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681" w:rsidRDefault="00AA210E">
      <w:proofErr w:type="spellStart"/>
      <w:r>
        <w:t>Intellij</w:t>
      </w:r>
      <w:proofErr w:type="spellEnd"/>
      <w:r>
        <w:t xml:space="preserve"> was truncating the logs so I output the logs to a file. I also removed the extra clutter from the logs</w:t>
      </w:r>
      <w:r w:rsidR="00283FF4">
        <w:t xml:space="preserve"> using notepad++</w:t>
      </w:r>
      <w:r>
        <w:t xml:space="preserve"> to make them more readable </w:t>
      </w:r>
    </w:p>
    <w:p w:rsidR="00283FF4" w:rsidRDefault="00283FF4">
      <w:r>
        <w:t xml:space="preserve">The logs generated by the test script turned out to be enormous </w:t>
      </w:r>
      <w:bookmarkStart w:id="0" w:name="_GoBack"/>
      <w:bookmarkEnd w:id="0"/>
    </w:p>
    <w:sectPr w:rsidR="0028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0E"/>
    <w:rsid w:val="00283FF4"/>
    <w:rsid w:val="004B7327"/>
    <w:rsid w:val="00AA210E"/>
    <w:rsid w:val="00F1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9AB9"/>
  <w15:chartTrackingRefBased/>
  <w15:docId w15:val="{5BE4E3B2-E9A0-4042-A52D-32EA21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tofahub@gmail.com</dc:creator>
  <cp:keywords/>
  <dc:description/>
  <cp:lastModifiedBy>tofahub@gmail.com</cp:lastModifiedBy>
  <cp:revision>1</cp:revision>
  <dcterms:created xsi:type="dcterms:W3CDTF">2019-10-31T00:54:00Z</dcterms:created>
  <dcterms:modified xsi:type="dcterms:W3CDTF">2019-10-31T01:20:00Z</dcterms:modified>
</cp:coreProperties>
</file>