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glob import glob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random import choice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pandas import DataFrame, read_csv, Series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psychopy import visual, core, event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eegnb import generate_save_fn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eegnb import stimuli, experiments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exp_dir = os.path.split(experiments.__file__)[0]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fixed stim order list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word_list_file = os.path.join(exp_dir, "words", "words_list.csv")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__title__ = "Words and Memory"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present(duration=120, eeg=None, save_fn=None, subject=0, session=0, ver=1):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iti = 0.5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soa =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record_duration = np.float32(duration)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markernames = [1]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Setup trial 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#image_type = np.random.binomial(1, 0.15, n_trials)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word_lists = read_csv(word_list_file)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n_trials = word_lists.shape[0]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#trials = DataFrame(dict(word_, timestamp=np.zeros(n_trials)))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load_text(stim_text):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visual.TextStim(win=mywin, text=stim_text, color=[-1,-1,-1])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Setup graphics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mywin = visual.Window([1600, 900], color=[1,1,1], monitor="testMonitor", units="deg", fullscr=True)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mywin.flip()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mywin.flip()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words = word_lists.iloc[:,ver-1]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shuffle word 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stim = words.sample(frac=1).reset_index(drop=True)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Show instructions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show_instructions()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start the EEG stream, will delay 5 seconds to let signal settle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eeg: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save_fn is None:  # If no save_fn passed, generate a new unnamed save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save_fn = generate_save_fn(eeg.device_name, "words_memory", "unnamed")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print(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f"No path for a save file was passed to the experiment. Saving data to {save_fn}"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eeg.start(save_fn, duration=record_duration)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Iterate through the events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start = time()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ii, trial in stim.items():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Inter trial interval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core.wait(iti)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 Select and display text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#label = trials["image_type"].iloc[ii]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word = trial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text = load_text(word)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text.draw()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# Push sample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eeg: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timestamp = time()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if eeg.backend == "muselsl":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marker = [markernames[label]]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marker = markernames[0]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eeg.push_sample(marker=marker, timestamp=timestamp)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mywin.flip()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 offset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core.wait(soa)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mywin.flip()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len(event.getKeys()) &gt; 0 or (time() - start) &gt; record_duration: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event.clearEvents()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directory = os.path.join(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os.path.expanduser("~"),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".eegnb",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"data",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"words_memory",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"subject" + str(subject),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"session" + str(session)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not os.path.exists(directory):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os.makedirs(directory)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outname = os.path.join(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directory,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"subject" + str(subject) + "_session" + str(session) + "_words.csv"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stim.to_csv(path_or_buf=outname)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Goodbye Screen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text = visual.TextStim(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win=mywin,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text = "Thank you for participating. Press spacebar to exit the experiment.",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color=[-1, -1, -1],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pos=[0, 5],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text.draw()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mywin.flip()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event.waitKeys(keyList="space")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mywin.mouseVisible =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Cleanup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eeg: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eeg.stop()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mywin.close()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show_instructions():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instruction_text = """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Welcome to the memory and music experiment!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Stay still, focus on the centre of the screen, and try not to blink. Try to remember the words displayed as you will be asked to recall them after.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Press spacebar to continue.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graphics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mywin = visual.Window([1600, 900], color=[1,1,1], monitor="testMonitor", units="deg", fullscr=True)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mywin.mouseVisible = False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mywin.flip()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mywin.flip()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 Instructions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text = visual.TextStim(win=mywin, text=instruction_text, color=[-1, -1, -1])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text.draw()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mywin.flip()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event.waitKeys(keyList="space")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mywin.mouseVisible =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mywin.close()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