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CE" w:rsidRPr="00FE2CA7" w:rsidRDefault="005271CE" w:rsidP="005271C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5271CE" w:rsidRPr="00FE2CA7" w:rsidRDefault="005271CE" w:rsidP="005271CE">
      <w:pPr>
        <w:pStyle w:val="FormTitle"/>
        <w:tabs>
          <w:tab w:val="left" w:pos="8205"/>
        </w:tabs>
        <w:ind w:left="630"/>
        <w:rPr>
          <w:rFonts w:ascii="Times New Roman" w:hAnsi="Times New Roman" w:cs="Cordia New"/>
          <w:sz w:val="32"/>
          <w:szCs w:val="24"/>
          <w:lang w:bidi="th-TH"/>
        </w:rPr>
      </w:pPr>
      <w:r w:rsidRPr="00FE2CA7">
        <w:rPr>
          <w:rFonts w:ascii="Times New Roman" w:hAnsi="Times New Roman"/>
          <w:sz w:val="32"/>
          <w:szCs w:val="24"/>
        </w:rPr>
        <w:t>Operational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:rsidR="005271CE" w:rsidRPr="00FE2CA7" w:rsidRDefault="004D6A43" w:rsidP="00BF746A">
            <w:pPr>
              <w:rPr>
                <w:szCs w:val="24"/>
              </w:rPr>
            </w:pPr>
            <w:r>
              <w:rPr>
                <w:szCs w:val="24"/>
              </w:rPr>
              <w:t>16</w:t>
            </w:r>
            <w:r w:rsidR="005271CE" w:rsidRPr="00FE2CA7">
              <w:rPr>
                <w:szCs w:val="24"/>
                <w:cs/>
                <w:lang w:bidi="th-TH"/>
              </w:rPr>
              <w:t>/</w:t>
            </w:r>
            <w:r w:rsidR="002B3721">
              <w:rPr>
                <w:szCs w:val="24"/>
              </w:rPr>
              <w:t>03</w:t>
            </w:r>
            <w:r w:rsidR="005271CE" w:rsidRPr="00FE2CA7">
              <w:rPr>
                <w:szCs w:val="24"/>
                <w:cs/>
                <w:lang w:bidi="th-TH"/>
              </w:rPr>
              <w:t>/</w:t>
            </w:r>
            <w:r w:rsidR="005271CE" w:rsidRPr="00FE2CA7">
              <w:rPr>
                <w:szCs w:val="24"/>
              </w:rPr>
              <w:t>2560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6212D3" w:rsidP="00BF746A">
            <w:pPr>
              <w:rPr>
                <w:szCs w:val="24"/>
              </w:rPr>
            </w:pPr>
            <w:r>
              <w:rPr>
                <w:szCs w:val="24"/>
              </w:rPr>
              <w:t>Binary Search</w:t>
            </w:r>
            <w:bookmarkStart w:id="0" w:name="_GoBack"/>
            <w:bookmarkEnd w:id="0"/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B83FD9" w:rsidP="00BF746A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Sakgasit Ramingwong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Java</w:t>
            </w:r>
          </w:p>
        </w:tc>
      </w:tr>
    </w:tbl>
    <w:p w:rsidR="005271CE" w:rsidRPr="00FE2CA7" w:rsidRDefault="005271CE" w:rsidP="005271CE">
      <w:pPr>
        <w:rPr>
          <w:sz w:val="20"/>
        </w:rPr>
      </w:pP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Number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User Objective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Objective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Comments</w:t>
            </w: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  <w:r w:rsidRPr="00FE2CA7">
              <w:rPr>
                <w:szCs w:val="24"/>
              </w:rPr>
              <w:t>1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Open program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E1433F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1433F" w:rsidRPr="00FE2CA7" w:rsidRDefault="00A961A7" w:rsidP="00E1433F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A961A7" w:rsidP="00E1433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A961A7" w:rsidP="00E1433F">
            <w:pPr>
              <w:rPr>
                <w:szCs w:val="24"/>
              </w:rPr>
            </w:pPr>
            <w:r>
              <w:rPr>
                <w:szCs w:val="24"/>
              </w:rPr>
              <w:t>Prompt for input data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E1433F" w:rsidP="00E1433F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6062CA" w:rsidP="00A961A7">
            <w:pPr>
              <w:rPr>
                <w:szCs w:val="24"/>
              </w:rPr>
            </w:pPr>
            <w:r>
              <w:rPr>
                <w:szCs w:val="24"/>
              </w:rPr>
              <w:t>Input p</w:t>
            </w:r>
            <w:r w:rsidR="00A961A7">
              <w:rPr>
                <w:szCs w:val="24"/>
              </w:rPr>
              <w:t xml:space="preserve"> and dof value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 xml:space="preserve">Compute and display </w:t>
            </w:r>
            <w:r w:rsidR="00772D78">
              <w:rPr>
                <w:szCs w:val="24"/>
              </w:rPr>
              <w:t xml:space="preserve">x </w:t>
            </w:r>
            <w:r w:rsidR="00C47E2B">
              <w:rPr>
                <w:szCs w:val="24"/>
              </w:rPr>
              <w:t xml:space="preserve">value </w:t>
            </w:r>
            <w:r w:rsidR="00772D78">
              <w:rPr>
                <w:szCs w:val="24"/>
              </w:rPr>
              <w:t xml:space="preserve">as </w:t>
            </w:r>
            <w:r>
              <w:rPr>
                <w:szCs w:val="24"/>
              </w:rPr>
              <w:t>result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</w:tbl>
    <w:p w:rsidR="00807FC0" w:rsidRPr="00FE2CA7" w:rsidRDefault="006212D3" w:rsidP="005271CE">
      <w:pPr>
        <w:rPr>
          <w:sz w:val="32"/>
          <w:szCs w:val="24"/>
        </w:rPr>
      </w:pPr>
    </w:p>
    <w:sectPr w:rsidR="00807FC0" w:rsidRPr="00FE2CA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CE"/>
    <w:rsid w:val="00081EC6"/>
    <w:rsid w:val="002B3721"/>
    <w:rsid w:val="004164C6"/>
    <w:rsid w:val="00421CDA"/>
    <w:rsid w:val="004D6A43"/>
    <w:rsid w:val="005271CE"/>
    <w:rsid w:val="006062CA"/>
    <w:rsid w:val="006212D3"/>
    <w:rsid w:val="00772D78"/>
    <w:rsid w:val="00A0356C"/>
    <w:rsid w:val="00A961A7"/>
    <w:rsid w:val="00B578BD"/>
    <w:rsid w:val="00B83FD9"/>
    <w:rsid w:val="00C47E2B"/>
    <w:rsid w:val="00D34DD2"/>
    <w:rsid w:val="00D72A72"/>
    <w:rsid w:val="00E1433F"/>
    <w:rsid w:val="00E6005B"/>
    <w:rsid w:val="00F6062E"/>
    <w:rsid w:val="00FE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1FDA"/>
  <w15:chartTrackingRefBased/>
  <w15:docId w15:val="{8F9C7BF8-F9E3-4DFE-B328-CB0BEAB4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271C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 w:line="259" w:lineRule="auto"/>
      <w:outlineLvl w:val="0"/>
    </w:pPr>
    <w:rPr>
      <w:rFonts w:ascii="TH Sarabun New" w:eastAsia="TH Sarabun New" w:hAnsi="TH Sarabun New" w:cs="TH Sarabun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 w:line="259" w:lineRule="auto"/>
      <w:outlineLvl w:val="1"/>
    </w:pPr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spacing w:after="160" w:line="259" w:lineRule="auto"/>
      <w:ind w:left="720"/>
      <w:contextualSpacing/>
    </w:pPr>
    <w:rPr>
      <w:rFonts w:ascii="TH Sarabun New" w:eastAsia="TH Sarabun New" w:hAnsi="TH Sarabun New" w:cs="TH Sarabun New"/>
      <w:sz w:val="32"/>
      <w:szCs w:val="32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rFonts w:ascii="TH Sarabun New" w:eastAsia="TH Sarabun New" w:hAnsi="TH Sarabun New" w:cs="TH Sarabun New"/>
      <w:b/>
      <w:bCs/>
      <w:spacing w:val="-10"/>
      <w:kern w:val="28"/>
      <w:sz w:val="40"/>
      <w:szCs w:val="40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5271C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14</cp:revision>
  <dcterms:created xsi:type="dcterms:W3CDTF">2017-02-21T06:48:00Z</dcterms:created>
  <dcterms:modified xsi:type="dcterms:W3CDTF">2017-03-17T08:43:00Z</dcterms:modified>
</cp:coreProperties>
</file>