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9734C" w14:textId="77777777" w:rsidR="00D40353" w:rsidRPr="00D40353" w:rsidRDefault="00D40353" w:rsidP="00D40353">
      <w:pPr>
        <w:rPr>
          <w:b/>
          <w:bCs/>
        </w:rPr>
      </w:pPr>
      <w:r w:rsidRPr="00D40353">
        <w:rPr>
          <w:b/>
          <w:bCs/>
        </w:rPr>
        <w:t>Слайд 1 (титульный)</w:t>
      </w:r>
    </w:p>
    <w:p w14:paraId="3728EEDF" w14:textId="77777777" w:rsidR="00D40353" w:rsidRPr="00D40353" w:rsidRDefault="00D40353" w:rsidP="00D40353">
      <w:r w:rsidRPr="00D40353">
        <w:t>Здравствуйте, уважаемая комиссия.</w:t>
      </w:r>
    </w:p>
    <w:p w14:paraId="3860A6B2" w14:textId="77777777" w:rsidR="00D40353" w:rsidRPr="00D40353" w:rsidRDefault="00D40353" w:rsidP="00D40353">
      <w:r w:rsidRPr="00D40353">
        <w:t>Я, Марин Виктор Витальевич, студент группы ИСП-21, обучаюсь по специальности «Информационные системы и программирование». К защите дипломной работы готов, разрешите приступить.</w:t>
      </w:r>
    </w:p>
    <w:p w14:paraId="6EE7D1A7" w14:textId="77777777" w:rsidR="00D40353" w:rsidRPr="00D40353" w:rsidRDefault="00D40353" w:rsidP="00D40353">
      <w:r w:rsidRPr="00D40353">
        <w:t>Представляю вашему вниманию дипломную работу на тему: </w:t>
      </w:r>
      <w:r w:rsidRPr="00D40353">
        <w:rPr>
          <w:b/>
          <w:bCs/>
        </w:rPr>
        <w:t>«Разработка информационной системы управления ремонтами компьютеров»</w:t>
      </w:r>
      <w:r w:rsidRPr="00D40353">
        <w:t>.</w:t>
      </w:r>
    </w:p>
    <w:p w14:paraId="4488EB50" w14:textId="7AA3A602" w:rsidR="00D40353" w:rsidRPr="00D40353" w:rsidRDefault="00D40353" w:rsidP="00D40353">
      <w:r w:rsidRPr="00D40353">
        <w:rPr>
          <w:b/>
          <w:bCs/>
        </w:rPr>
        <w:t>Актуальность</w:t>
      </w:r>
      <w:r w:rsidRPr="00D40353">
        <w:t> темы обусловлена тем, что многие мастерские до сих пор ведут учёт заявок, клиентов и выполненных работ с помощью бумажных журналов или таблиц Excel. Это приводит к сложности поиска, потерям данных, отсутствию наглядной статистики и невозможности быстрого формирования отчётов.</w:t>
      </w:r>
    </w:p>
    <w:p w14:paraId="53B8426A" w14:textId="77777777" w:rsidR="00D40353" w:rsidRPr="00D40353" w:rsidRDefault="00D40353" w:rsidP="00D40353">
      <w:pPr>
        <w:rPr>
          <w:b/>
          <w:bCs/>
        </w:rPr>
      </w:pPr>
      <w:r w:rsidRPr="00D40353">
        <w:rPr>
          <w:b/>
          <w:bCs/>
        </w:rPr>
        <w:t>Слайд 2 (цель и задачи)</w:t>
      </w:r>
    </w:p>
    <w:p w14:paraId="5ED8BAFE" w14:textId="77777777" w:rsidR="00D40353" w:rsidRPr="00D40353" w:rsidRDefault="00D40353" w:rsidP="00D40353">
      <w:r w:rsidRPr="00D40353">
        <w:rPr>
          <w:b/>
          <w:bCs/>
        </w:rPr>
        <w:t>Целью работы</w:t>
      </w:r>
      <w:r w:rsidRPr="00D40353">
        <w:t> являлась разработка информационной системы управления ремонтами компьютеров.</w:t>
      </w:r>
    </w:p>
    <w:p w14:paraId="3B8A7DFC" w14:textId="77777777" w:rsidR="00D40353" w:rsidRPr="00D40353" w:rsidRDefault="00D40353" w:rsidP="00D40353">
      <w:r w:rsidRPr="00D40353">
        <w:t>В соответствии с целью были поставлены следующие </w:t>
      </w:r>
      <w:r w:rsidRPr="00D40353">
        <w:rPr>
          <w:b/>
          <w:bCs/>
        </w:rPr>
        <w:t>задачи</w:t>
      </w:r>
      <w:r w:rsidRPr="00D40353">
        <w:t>:</w:t>
      </w:r>
    </w:p>
    <w:p w14:paraId="4B1012F9" w14:textId="77777777" w:rsidR="00D40353" w:rsidRPr="00D40353" w:rsidRDefault="00D40353" w:rsidP="00D40353">
      <w:pPr>
        <w:numPr>
          <w:ilvl w:val="0"/>
          <w:numId w:val="1"/>
        </w:numPr>
      </w:pPr>
      <w:r w:rsidRPr="00D40353">
        <w:t>Провести анализ предметной области сервисного центра, определить основные бизнес-процессы, сущности и их взаимосвязи.</w:t>
      </w:r>
    </w:p>
    <w:p w14:paraId="42B4BFE9" w14:textId="77777777" w:rsidR="00D40353" w:rsidRPr="00D40353" w:rsidRDefault="00D40353" w:rsidP="00D40353">
      <w:pPr>
        <w:numPr>
          <w:ilvl w:val="0"/>
          <w:numId w:val="1"/>
        </w:numPr>
      </w:pPr>
      <w:r w:rsidRPr="00D40353">
        <w:t>Разработать модель хранения данных в реляционной базе данных и модуль управления данными.</w:t>
      </w:r>
    </w:p>
    <w:p w14:paraId="2B33253D" w14:textId="77777777" w:rsidR="00D40353" w:rsidRPr="00D40353" w:rsidRDefault="00D40353" w:rsidP="00D40353">
      <w:pPr>
        <w:numPr>
          <w:ilvl w:val="0"/>
          <w:numId w:val="1"/>
        </w:numPr>
      </w:pPr>
      <w:r w:rsidRPr="00D40353">
        <w:t>Реализовать CRUD-операции для основных сущностей системы с поддержкой поиска и фильтрации.</w:t>
      </w:r>
    </w:p>
    <w:p w14:paraId="64285599" w14:textId="77777777" w:rsidR="00D40353" w:rsidRPr="00D40353" w:rsidRDefault="00D40353" w:rsidP="00D40353">
      <w:pPr>
        <w:numPr>
          <w:ilvl w:val="0"/>
          <w:numId w:val="1"/>
        </w:numPr>
      </w:pPr>
      <w:r w:rsidRPr="00D40353">
        <w:t>Разработать функционал учета техники, включая регистрацию устройств, привязку к клиентам и хранение истории ремонтов.</w:t>
      </w:r>
    </w:p>
    <w:p w14:paraId="7A68B083" w14:textId="77777777" w:rsidR="00D40353" w:rsidRPr="00D40353" w:rsidRDefault="00D40353" w:rsidP="00D40353">
      <w:pPr>
        <w:numPr>
          <w:ilvl w:val="0"/>
          <w:numId w:val="1"/>
        </w:numPr>
      </w:pPr>
      <w:r w:rsidRPr="00D40353">
        <w:t>Разработать подсистему управления мастерами и заявками с учетом их характеристик, статусов и расчета стоимости.</w:t>
      </w:r>
    </w:p>
    <w:p w14:paraId="00A13204" w14:textId="2163A9EB" w:rsidR="00D40353" w:rsidRPr="00D40353" w:rsidRDefault="00D40353" w:rsidP="00D40353">
      <w:pPr>
        <w:numPr>
          <w:ilvl w:val="0"/>
          <w:numId w:val="1"/>
        </w:numPr>
      </w:pPr>
      <w:r w:rsidRPr="00D40353">
        <w:t>Реализовать средства аналитики и визуализации данных, а также провести тестирование системы.</w:t>
      </w:r>
    </w:p>
    <w:p w14:paraId="43087B5A" w14:textId="77777777" w:rsidR="00D40353" w:rsidRPr="00D40353" w:rsidRDefault="00D40353" w:rsidP="00D40353">
      <w:pPr>
        <w:rPr>
          <w:b/>
          <w:bCs/>
        </w:rPr>
      </w:pPr>
      <w:r w:rsidRPr="00D40353">
        <w:rPr>
          <w:b/>
          <w:bCs/>
        </w:rPr>
        <w:t>Слайд 3 (логическая структура программы)</w:t>
      </w:r>
    </w:p>
    <w:p w14:paraId="3770F281" w14:textId="77777777" w:rsidR="00D40353" w:rsidRPr="00D40353" w:rsidRDefault="00D40353" w:rsidP="00D40353">
      <w:r w:rsidRPr="00D40353">
        <w:t>На данном слайде представлена логическая структура программы.</w:t>
      </w:r>
    </w:p>
    <w:p w14:paraId="031416C2" w14:textId="77777777" w:rsidR="00D40353" w:rsidRPr="00D40353" w:rsidRDefault="00D40353" w:rsidP="00D40353">
      <w:r w:rsidRPr="00D40353">
        <w:t>Программа состоит из </w:t>
      </w:r>
      <w:r w:rsidRPr="00D40353">
        <w:rPr>
          <w:b/>
          <w:bCs/>
        </w:rPr>
        <w:t>пяти основных модулей</w:t>
      </w:r>
      <w:r w:rsidRPr="00D40353">
        <w:t>:</w:t>
      </w:r>
    </w:p>
    <w:p w14:paraId="34B9C66D" w14:textId="77777777" w:rsidR="00D40353" w:rsidRPr="00D40353" w:rsidRDefault="00D40353" w:rsidP="00D40353">
      <w:pPr>
        <w:numPr>
          <w:ilvl w:val="0"/>
          <w:numId w:val="2"/>
        </w:numPr>
      </w:pPr>
      <w:r w:rsidRPr="00D40353">
        <w:rPr>
          <w:b/>
          <w:bCs/>
        </w:rPr>
        <w:t>Клиентская часть (Frontend)</w:t>
      </w:r>
      <w:r w:rsidRPr="00D40353">
        <w:t> – одностраничное веб-приложение на HTML, CSS, JavaScript и Bootstrap 5.</w:t>
      </w:r>
    </w:p>
    <w:p w14:paraId="55FE150C" w14:textId="77777777" w:rsidR="00D40353" w:rsidRPr="00D40353" w:rsidRDefault="00D40353" w:rsidP="00D40353">
      <w:pPr>
        <w:numPr>
          <w:ilvl w:val="0"/>
          <w:numId w:val="2"/>
        </w:numPr>
      </w:pPr>
      <w:r w:rsidRPr="00D40353">
        <w:rPr>
          <w:b/>
          <w:bCs/>
        </w:rPr>
        <w:t>Серверное API (Backend / FastAPI)</w:t>
      </w:r>
      <w:r w:rsidRPr="00D40353">
        <w:t> – обрабатывает запросы, реализует бизнес-логику.</w:t>
      </w:r>
    </w:p>
    <w:p w14:paraId="0F7A48DA" w14:textId="77777777" w:rsidR="00D40353" w:rsidRPr="00D40353" w:rsidRDefault="00D40353" w:rsidP="00D40353">
      <w:pPr>
        <w:numPr>
          <w:ilvl w:val="0"/>
          <w:numId w:val="2"/>
        </w:numPr>
      </w:pPr>
      <w:r w:rsidRPr="00D40353">
        <w:rPr>
          <w:b/>
          <w:bCs/>
        </w:rPr>
        <w:lastRenderedPageBreak/>
        <w:t>База данных (SQLite / SQLAlchemy)</w:t>
      </w:r>
      <w:r w:rsidRPr="00D40353">
        <w:t> – хранит информацию о клиентах, устройствах, мастерах, заявках и пользователях.</w:t>
      </w:r>
    </w:p>
    <w:p w14:paraId="61497E5A" w14:textId="77777777" w:rsidR="00D40353" w:rsidRPr="00D40353" w:rsidRDefault="00D40353" w:rsidP="00D40353">
      <w:pPr>
        <w:numPr>
          <w:ilvl w:val="0"/>
          <w:numId w:val="2"/>
        </w:numPr>
      </w:pPr>
      <w:r w:rsidRPr="00D40353">
        <w:rPr>
          <w:b/>
          <w:bCs/>
        </w:rPr>
        <w:t>Модули аналитики, отчётов и аутентификации</w:t>
      </w:r>
      <w:r w:rsidRPr="00D40353">
        <w:t> – формируют графики, финансовые отчёты и управляют доступом.</w:t>
      </w:r>
    </w:p>
    <w:p w14:paraId="5B813483" w14:textId="77777777" w:rsidR="00D40353" w:rsidRPr="00D40353" w:rsidRDefault="00D40353" w:rsidP="00D40353">
      <w:pPr>
        <w:numPr>
          <w:ilvl w:val="0"/>
          <w:numId w:val="2"/>
        </w:numPr>
      </w:pPr>
      <w:r w:rsidRPr="00D40353">
        <w:rPr>
          <w:b/>
          <w:bCs/>
        </w:rPr>
        <w:t>CRUD-операции и фильтрация данных</w:t>
      </w:r>
      <w:r w:rsidRPr="00D40353">
        <w:t> – обеспечивают создание, чтение, обновление, удаление записей, а также поиск и фильтрацию по различным критериям.</w:t>
      </w:r>
    </w:p>
    <w:p w14:paraId="06C85C10" w14:textId="77777777" w:rsidR="00D40353" w:rsidRPr="00D40353" w:rsidRDefault="00D40353" w:rsidP="00D40353">
      <w:r w:rsidRPr="00D40353">
        <w:rPr>
          <w:b/>
          <w:bCs/>
        </w:rPr>
        <w:t>Связи между модулями</w:t>
      </w:r>
      <w:r w:rsidRPr="00D40353">
        <w:t>: клиентская часть отправляет HTTP-запросы к серверному API, который через ORM SQLAlchemy взаимодействует с базой данных. Модуль аутентификации проверяет права пользователей (администратор, менеджер, мастер) и ограничивает доступ к разделам.</w:t>
      </w:r>
    </w:p>
    <w:p w14:paraId="0E4D132A" w14:textId="550AB5CF" w:rsidR="00D40353" w:rsidRPr="00D40353" w:rsidRDefault="00D40353" w:rsidP="00D40353">
      <w:r w:rsidRPr="00D40353">
        <w:rPr>
          <w:b/>
          <w:bCs/>
        </w:rPr>
        <w:t>Логическая модель базы данных</w:t>
      </w:r>
      <w:r w:rsidRPr="00D40353">
        <w:t> включает пять таблиц: «клиенты», «устройства», «мастера», «заявки», «пользователи». Связи: один клиент может иметь несколько устройств (один ко многим), одно устройство может участвовать во многих заявках, заявка привязывается к одному мастеру.</w:t>
      </w:r>
    </w:p>
    <w:p w14:paraId="3DE4EFA0" w14:textId="77777777" w:rsidR="00D40353" w:rsidRPr="00D40353" w:rsidRDefault="00D40353" w:rsidP="00D40353">
      <w:pPr>
        <w:rPr>
          <w:b/>
          <w:bCs/>
        </w:rPr>
      </w:pPr>
      <w:r w:rsidRPr="00D40353">
        <w:rPr>
          <w:b/>
          <w:bCs/>
        </w:rPr>
        <w:t>Слайд 4 (скриншоты программы)</w:t>
      </w:r>
    </w:p>
    <w:p w14:paraId="12C99DE7" w14:textId="77777777" w:rsidR="00D40353" w:rsidRPr="00D40353" w:rsidRDefault="00D40353" w:rsidP="00D40353">
      <w:r w:rsidRPr="00D40353">
        <w:t>Разработанный программный продукт предназначен для </w:t>
      </w:r>
      <w:r w:rsidRPr="00D40353">
        <w:rPr>
          <w:b/>
          <w:bCs/>
        </w:rPr>
        <w:t>автоматизации учёта заявок, клиентов, устройств и мастеров в сервисном центре по ремонту компьютерной техники</w:t>
      </w:r>
      <w:r w:rsidRPr="00D40353">
        <w:t>.</w:t>
      </w:r>
    </w:p>
    <w:p w14:paraId="5BBB530D" w14:textId="77777777" w:rsidR="00D40353" w:rsidRPr="00D40353" w:rsidRDefault="00D40353" w:rsidP="00D40353">
      <w:r w:rsidRPr="00D40353">
        <w:rPr>
          <w:b/>
          <w:bCs/>
        </w:rPr>
        <w:t>Программа позволяет</w:t>
      </w:r>
      <w:r w:rsidRPr="00D40353">
        <w:t>:</w:t>
      </w:r>
    </w:p>
    <w:p w14:paraId="3C6DF30A" w14:textId="77777777" w:rsidR="00D40353" w:rsidRPr="00D40353" w:rsidRDefault="00D40353" w:rsidP="00D40353">
      <w:pPr>
        <w:numPr>
          <w:ilvl w:val="0"/>
          <w:numId w:val="3"/>
        </w:numPr>
      </w:pPr>
      <w:r w:rsidRPr="00D40353">
        <w:t>вести реестр клиентов и устройств с привязкой к владельцам;</w:t>
      </w:r>
    </w:p>
    <w:p w14:paraId="61118DE3" w14:textId="77777777" w:rsidR="00D40353" w:rsidRPr="00D40353" w:rsidRDefault="00D40353" w:rsidP="00D40353">
      <w:pPr>
        <w:numPr>
          <w:ilvl w:val="0"/>
          <w:numId w:val="3"/>
        </w:numPr>
      </w:pPr>
      <w:r w:rsidRPr="00D40353">
        <w:t>создавать заявки на ремонт, назначать мастеров, изменять статусы («Новый», «В ремонте», «Готов», «Выдан»);</w:t>
      </w:r>
    </w:p>
    <w:p w14:paraId="797D33B3" w14:textId="77777777" w:rsidR="00D40353" w:rsidRPr="00D40353" w:rsidRDefault="00D40353" w:rsidP="00D40353">
      <w:pPr>
        <w:numPr>
          <w:ilvl w:val="0"/>
          <w:numId w:val="3"/>
        </w:numPr>
      </w:pPr>
      <w:r w:rsidRPr="00D40353">
        <w:rPr>
          <w:b/>
          <w:bCs/>
        </w:rPr>
        <w:t>автоматически синхронизировать статус устройства</w:t>
      </w:r>
      <w:r w:rsidRPr="00D40353">
        <w:t> по последнему заказу (на странице устройств всегда актуальная информация);</w:t>
      </w:r>
    </w:p>
    <w:p w14:paraId="53354BFE" w14:textId="77777777" w:rsidR="00D40353" w:rsidRPr="00D40353" w:rsidRDefault="00D40353" w:rsidP="00D40353">
      <w:pPr>
        <w:numPr>
          <w:ilvl w:val="0"/>
          <w:numId w:val="3"/>
        </w:numPr>
      </w:pPr>
      <w:r w:rsidRPr="00D40353">
        <w:t>использовать </w:t>
      </w:r>
      <w:r w:rsidRPr="00D40353">
        <w:rPr>
          <w:b/>
          <w:bCs/>
        </w:rPr>
        <w:t>поиск и многофакторную фильтрацию</w:t>
      </w:r>
      <w:r w:rsidRPr="00D40353">
        <w:t> по статусу, мастеру, диапазону дат и тексту;</w:t>
      </w:r>
    </w:p>
    <w:p w14:paraId="3EB133C1" w14:textId="77777777" w:rsidR="00D40353" w:rsidRPr="00D40353" w:rsidRDefault="00D40353" w:rsidP="00D40353">
      <w:pPr>
        <w:numPr>
          <w:ilvl w:val="0"/>
          <w:numId w:val="3"/>
        </w:numPr>
      </w:pPr>
      <w:r w:rsidRPr="00D40353">
        <w:t>просматривать </w:t>
      </w:r>
      <w:r w:rsidRPr="00D40353">
        <w:rPr>
          <w:b/>
          <w:bCs/>
        </w:rPr>
        <w:t>оперативную аналитику</w:t>
      </w:r>
      <w:r w:rsidRPr="00D40353">
        <w:t> на главной странице (количество заявок за сегодня, активные ремонты, готовые устройства, среднее время ремонта, круговую диаграмму статусов, линейный график динамики);</w:t>
      </w:r>
    </w:p>
    <w:p w14:paraId="2F1B3CD8" w14:textId="77777777" w:rsidR="00D40353" w:rsidRPr="00D40353" w:rsidRDefault="00D40353" w:rsidP="00D40353">
      <w:pPr>
        <w:numPr>
          <w:ilvl w:val="0"/>
          <w:numId w:val="3"/>
        </w:numPr>
      </w:pPr>
      <w:r w:rsidRPr="00D40353">
        <w:t>формировать </w:t>
      </w:r>
      <w:r w:rsidRPr="00D40353">
        <w:rPr>
          <w:b/>
          <w:bCs/>
        </w:rPr>
        <w:t>детальные финансовые отчёты</w:t>
      </w:r>
      <w:r w:rsidRPr="00D40353">
        <w:t> на отдельной странице «Отчёты»: выручка, затраты на запчасти, чистая прибыль, загрузка мастеров.</w:t>
      </w:r>
    </w:p>
    <w:p w14:paraId="42F9FA1E" w14:textId="77777777" w:rsidR="00D40353" w:rsidRPr="00D40353" w:rsidRDefault="00D40353" w:rsidP="00D40353">
      <w:r w:rsidRPr="00D40353">
        <w:rPr>
          <w:b/>
          <w:bCs/>
        </w:rPr>
        <w:t>Особенности программы</w:t>
      </w:r>
      <w:r w:rsidRPr="00D40353">
        <w:t>:</w:t>
      </w:r>
    </w:p>
    <w:p w14:paraId="0AFD2DF7" w14:textId="77777777" w:rsidR="00D40353" w:rsidRPr="00D40353" w:rsidRDefault="00D40353" w:rsidP="00D40353">
      <w:pPr>
        <w:numPr>
          <w:ilvl w:val="0"/>
          <w:numId w:val="4"/>
        </w:numPr>
      </w:pPr>
      <w:r w:rsidRPr="00D40353">
        <w:t>трёхуровневая ролевая модель (администратор, менеджер, мастер);</w:t>
      </w:r>
    </w:p>
    <w:p w14:paraId="2DD900C6" w14:textId="77777777" w:rsidR="00D40353" w:rsidRPr="00D40353" w:rsidRDefault="00D40353" w:rsidP="00D40353">
      <w:pPr>
        <w:numPr>
          <w:ilvl w:val="0"/>
          <w:numId w:val="4"/>
        </w:numPr>
      </w:pPr>
      <w:r w:rsidRPr="00D40353">
        <w:lastRenderedPageBreak/>
        <w:t>хэширование паролей с помощью bcrypt – пароли не хранятся в открытом виде;</w:t>
      </w:r>
    </w:p>
    <w:p w14:paraId="78FF6D90" w14:textId="77777777" w:rsidR="00D40353" w:rsidRPr="00D40353" w:rsidRDefault="00D40353" w:rsidP="00D40353">
      <w:pPr>
        <w:numPr>
          <w:ilvl w:val="0"/>
          <w:numId w:val="4"/>
        </w:numPr>
      </w:pPr>
      <w:r w:rsidRPr="00D40353">
        <w:t>защита от несанкционированного перехода по прямым ссылкам;</w:t>
      </w:r>
    </w:p>
    <w:p w14:paraId="7A1B3202" w14:textId="77777777" w:rsidR="00D40353" w:rsidRPr="00D40353" w:rsidRDefault="00D40353" w:rsidP="00D40353">
      <w:pPr>
        <w:numPr>
          <w:ilvl w:val="0"/>
          <w:numId w:val="4"/>
        </w:numPr>
      </w:pPr>
      <w:r w:rsidRPr="00D40353">
        <w:t>набор автоматических тестов (pytest, TestClient), покрывающих CRUD, валидацию и граничные случаи.</w:t>
      </w:r>
    </w:p>
    <w:p w14:paraId="005A6AF2" w14:textId="77777777" w:rsidR="00D40353" w:rsidRPr="00D40353" w:rsidRDefault="00000000" w:rsidP="00D40353">
      <w:r>
        <w:pict w14:anchorId="3E986D28">
          <v:rect id="_x0000_i1028" style="width:0;height:.75pt" o:hralign="center" o:hrstd="t" o:hrnoshade="t" o:hr="t" fillcolor="#f9fafb" stroked="f"/>
        </w:pict>
      </w:r>
    </w:p>
    <w:p w14:paraId="27C56EE7" w14:textId="77777777" w:rsidR="00D40353" w:rsidRPr="00D40353" w:rsidRDefault="00D40353" w:rsidP="00D40353">
      <w:pPr>
        <w:rPr>
          <w:b/>
          <w:bCs/>
        </w:rPr>
      </w:pPr>
      <w:r w:rsidRPr="00D40353">
        <w:rPr>
          <w:b/>
          <w:bCs/>
        </w:rPr>
        <w:t>Слайд 5 (заключение)</w:t>
      </w:r>
    </w:p>
    <w:p w14:paraId="5C3C551B" w14:textId="77777777" w:rsidR="00D40353" w:rsidRPr="00D40353" w:rsidRDefault="00D40353" w:rsidP="00D40353">
      <w:r w:rsidRPr="00D40353">
        <w:t>В результате выполнения дипломной работы был разработан программный продукт </w:t>
      </w:r>
      <w:r w:rsidRPr="00D40353">
        <w:rPr>
          <w:b/>
          <w:bCs/>
        </w:rPr>
        <w:t>«РемонтТех» – информационная система управления ремонтами компьютеров</w:t>
      </w:r>
      <w:r w:rsidRPr="00D40353">
        <w:t>.</w:t>
      </w:r>
    </w:p>
    <w:p w14:paraId="1199D616" w14:textId="77777777" w:rsidR="00D40353" w:rsidRPr="00D40353" w:rsidRDefault="00D40353" w:rsidP="00D40353">
      <w:r w:rsidRPr="00D40353">
        <w:t>Приложение было разработано для малых и средних сервисных центров, занимающихся ремонтом компьютерной и электронной техники.</w:t>
      </w:r>
    </w:p>
    <w:p w14:paraId="55B6C556" w14:textId="77777777" w:rsidR="00D40353" w:rsidRPr="00D40353" w:rsidRDefault="00D40353" w:rsidP="00D40353">
      <w:r w:rsidRPr="00D40353">
        <w:t>Программный продукт протестирован, является полностью работоспособным и удовлетворяет требованиям заказчика.</w:t>
      </w:r>
    </w:p>
    <w:p w14:paraId="7B9A569C" w14:textId="75FF8462" w:rsidR="00D40353" w:rsidRPr="00D40353" w:rsidRDefault="00D40353" w:rsidP="00D40353">
      <w:r w:rsidRPr="00D40353">
        <w:rPr>
          <w:b/>
          <w:bCs/>
        </w:rPr>
        <w:t>Доклад окончен. Разрешите продемонстрировать программный продукт?</w:t>
      </w:r>
    </w:p>
    <w:p w14:paraId="6AF9943B" w14:textId="77777777" w:rsidR="00D40353" w:rsidRPr="00D40353" w:rsidRDefault="00D40353" w:rsidP="00D40353">
      <w:pPr>
        <w:rPr>
          <w:b/>
          <w:bCs/>
        </w:rPr>
      </w:pPr>
      <w:r w:rsidRPr="00D40353">
        <w:rPr>
          <w:b/>
          <w:bCs/>
        </w:rPr>
        <w:t>Демонстрация программного продукта (после доклада)</w:t>
      </w:r>
    </w:p>
    <w:p w14:paraId="03B89B7D" w14:textId="77777777" w:rsidR="00D40353" w:rsidRPr="00D40353" w:rsidRDefault="00D40353" w:rsidP="00D40353">
      <w:r w:rsidRPr="00D40353">
        <w:t>Во время демонстрации последовательно покажите:</w:t>
      </w:r>
    </w:p>
    <w:p w14:paraId="5C31CE38" w14:textId="77777777" w:rsidR="00D40353" w:rsidRPr="00D40353" w:rsidRDefault="00D40353" w:rsidP="00D40353">
      <w:pPr>
        <w:numPr>
          <w:ilvl w:val="0"/>
          <w:numId w:val="5"/>
        </w:numPr>
      </w:pPr>
      <w:r w:rsidRPr="00D40353">
        <w:rPr>
          <w:b/>
          <w:bCs/>
        </w:rPr>
        <w:t>Авторизацию</w:t>
      </w:r>
      <w:r w:rsidRPr="00D40353">
        <w:t> под разными ролями (администратор, менеджер, мастер).</w:t>
      </w:r>
    </w:p>
    <w:p w14:paraId="7DC122F1" w14:textId="77777777" w:rsidR="00D40353" w:rsidRPr="00D40353" w:rsidRDefault="00D40353" w:rsidP="00D40353">
      <w:pPr>
        <w:numPr>
          <w:ilvl w:val="0"/>
          <w:numId w:val="5"/>
        </w:numPr>
      </w:pPr>
      <w:r w:rsidRPr="00D40353">
        <w:rPr>
          <w:b/>
          <w:bCs/>
        </w:rPr>
        <w:t>Добавление клиента</w:t>
      </w:r>
      <w:r w:rsidRPr="00D40353">
        <w:t> на странице «Клиенты».</w:t>
      </w:r>
    </w:p>
    <w:p w14:paraId="75666744" w14:textId="77777777" w:rsidR="00D40353" w:rsidRPr="00D40353" w:rsidRDefault="00D40353" w:rsidP="00D40353">
      <w:pPr>
        <w:numPr>
          <w:ilvl w:val="0"/>
          <w:numId w:val="5"/>
        </w:numPr>
      </w:pPr>
      <w:r w:rsidRPr="00D40353">
        <w:rPr>
          <w:b/>
          <w:bCs/>
        </w:rPr>
        <w:t>Добавление устройства</w:t>
      </w:r>
      <w:r w:rsidRPr="00D40353">
        <w:t> для этого клиента.</w:t>
      </w:r>
    </w:p>
    <w:p w14:paraId="7494954F" w14:textId="77777777" w:rsidR="00D40353" w:rsidRPr="00D40353" w:rsidRDefault="00D40353" w:rsidP="00D40353">
      <w:pPr>
        <w:numPr>
          <w:ilvl w:val="0"/>
          <w:numId w:val="5"/>
        </w:numPr>
      </w:pPr>
      <w:r w:rsidRPr="00D40353">
        <w:rPr>
          <w:b/>
          <w:bCs/>
        </w:rPr>
        <w:t>Создание заявки</w:t>
      </w:r>
      <w:r w:rsidRPr="00D40353">
        <w:t> через модальное окно (обратите внимание, что форма открывается динамически).</w:t>
      </w:r>
    </w:p>
    <w:p w14:paraId="0330F06A" w14:textId="77777777" w:rsidR="00D40353" w:rsidRPr="00D40353" w:rsidRDefault="00D40353" w:rsidP="00D40353">
      <w:pPr>
        <w:numPr>
          <w:ilvl w:val="0"/>
          <w:numId w:val="5"/>
        </w:numPr>
      </w:pPr>
      <w:r w:rsidRPr="00D40353">
        <w:rPr>
          <w:b/>
          <w:bCs/>
        </w:rPr>
        <w:t>Изменение статуса заявки</w:t>
      </w:r>
      <w:r w:rsidRPr="00D40353">
        <w:t> (например, на «Готов») и переход на страницу «Устройства» – показать, что статус устройства обновился автоматически.</w:t>
      </w:r>
    </w:p>
    <w:p w14:paraId="0783B79A" w14:textId="77777777" w:rsidR="00D40353" w:rsidRPr="00D40353" w:rsidRDefault="00D40353" w:rsidP="00D40353">
      <w:pPr>
        <w:numPr>
          <w:ilvl w:val="0"/>
          <w:numId w:val="5"/>
        </w:numPr>
      </w:pPr>
      <w:r w:rsidRPr="00D40353">
        <w:rPr>
          <w:b/>
          <w:bCs/>
        </w:rPr>
        <w:t>Поиск и фильтрацию</w:t>
      </w:r>
      <w:r w:rsidRPr="00D40353">
        <w:t> заявок по статусу и мастеру.</w:t>
      </w:r>
    </w:p>
    <w:p w14:paraId="63273F0D" w14:textId="77777777" w:rsidR="00D40353" w:rsidRPr="00D40353" w:rsidRDefault="00D40353" w:rsidP="00D40353">
      <w:pPr>
        <w:numPr>
          <w:ilvl w:val="0"/>
          <w:numId w:val="5"/>
        </w:numPr>
      </w:pPr>
      <w:r w:rsidRPr="00D40353">
        <w:rPr>
          <w:b/>
          <w:bCs/>
        </w:rPr>
        <w:t>Главную страницу</w:t>
      </w:r>
      <w:r w:rsidRPr="00D40353">
        <w:t> – карточки статистики и графики.</w:t>
      </w:r>
    </w:p>
    <w:p w14:paraId="73AAB7B7" w14:textId="77777777" w:rsidR="00D40353" w:rsidRPr="00D40353" w:rsidRDefault="00D40353" w:rsidP="00D40353">
      <w:pPr>
        <w:numPr>
          <w:ilvl w:val="0"/>
          <w:numId w:val="5"/>
        </w:numPr>
      </w:pPr>
      <w:r w:rsidRPr="00D40353">
        <w:rPr>
          <w:b/>
          <w:bCs/>
        </w:rPr>
        <w:t>Страницу «Отчёты»</w:t>
      </w:r>
      <w:r w:rsidRPr="00D40353">
        <w:t> – финансовые показатели и загрузку мастеров.</w:t>
      </w:r>
    </w:p>
    <w:p w14:paraId="2100A713" w14:textId="77777777" w:rsidR="004022F3" w:rsidRDefault="004022F3"/>
    <w:sectPr w:rsidR="00402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397B"/>
    <w:multiLevelType w:val="multilevel"/>
    <w:tmpl w:val="DE50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8340F"/>
    <w:multiLevelType w:val="multilevel"/>
    <w:tmpl w:val="DE62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650F3"/>
    <w:multiLevelType w:val="multilevel"/>
    <w:tmpl w:val="A21E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983EF1"/>
    <w:multiLevelType w:val="multilevel"/>
    <w:tmpl w:val="D26A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38402E"/>
    <w:multiLevelType w:val="multilevel"/>
    <w:tmpl w:val="E678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617276">
    <w:abstractNumId w:val="0"/>
  </w:num>
  <w:num w:numId="2" w16cid:durableId="1716928979">
    <w:abstractNumId w:val="2"/>
  </w:num>
  <w:num w:numId="3" w16cid:durableId="432210098">
    <w:abstractNumId w:val="1"/>
  </w:num>
  <w:num w:numId="4" w16cid:durableId="1488470902">
    <w:abstractNumId w:val="4"/>
  </w:num>
  <w:num w:numId="5" w16cid:durableId="1701081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EC"/>
    <w:rsid w:val="00153CEC"/>
    <w:rsid w:val="004022F3"/>
    <w:rsid w:val="008D4FF0"/>
    <w:rsid w:val="00A269D4"/>
    <w:rsid w:val="00B548C3"/>
    <w:rsid w:val="00C93943"/>
    <w:rsid w:val="00D4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A230D"/>
  <w15:chartTrackingRefBased/>
  <w15:docId w15:val="{E357A88E-3AD2-4E11-AA9C-565F4ACE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3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3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3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3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3C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3C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3C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3C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3C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3C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3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3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3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3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3C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3C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3C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3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3C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3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9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 Rambov</dc:creator>
  <cp:keywords/>
  <dc:description/>
  <cp:lastModifiedBy>HK Rambov</cp:lastModifiedBy>
  <cp:revision>3</cp:revision>
  <dcterms:created xsi:type="dcterms:W3CDTF">2026-05-25T20:44:00Z</dcterms:created>
  <dcterms:modified xsi:type="dcterms:W3CDTF">2026-05-30T12:13:00Z</dcterms:modified>
</cp:coreProperties>
</file>