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0DC7A" w14:textId="6DB79893" w:rsidR="004022F3" w:rsidRDefault="00A11763">
      <w:r>
        <w:t>Н</w:t>
      </w:r>
      <w:r w:rsidRPr="00A11763">
        <w:t xml:space="preserve">адо сделать чтобы у каждого пользователя был свой уровень доступа к определенным местам на </w:t>
      </w:r>
      <w:proofErr w:type="gramStart"/>
      <w:r w:rsidRPr="00A11763">
        <w:t>сайте</w:t>
      </w:r>
      <w:proofErr w:type="gramEnd"/>
      <w:r>
        <w:t xml:space="preserve"> </w:t>
      </w:r>
      <w:r w:rsidRPr="00A11763">
        <w:t>то есть любой клиент не может посмотреть отчет по всем работам, а только свои или увидеть статистику мастера</w:t>
      </w:r>
      <w:r w:rsidR="00F6257E">
        <w:t>!!!!!</w:t>
      </w:r>
    </w:p>
    <w:p w14:paraId="7C6FB3F4" w14:textId="03FB0B6C" w:rsidR="00534B7D" w:rsidRDefault="00534B7D">
      <w:r>
        <w:t xml:space="preserve">Сделай развернутый просмотр страницы </w:t>
      </w:r>
      <w:r>
        <w:rPr>
          <w:lang w:val="en-US"/>
        </w:rPr>
        <w:t>Clients</w:t>
      </w:r>
      <w:r w:rsidRPr="00534B7D">
        <w:t xml:space="preserve"> </w:t>
      </w:r>
      <w:r>
        <w:t>для каждого клиента</w:t>
      </w:r>
    </w:p>
    <w:p w14:paraId="48AA2F72" w14:textId="18185CC6" w:rsidR="00A1540E" w:rsidRDefault="00A326F1">
      <w:r>
        <w:t xml:space="preserve">Не сохраняется </w:t>
      </w:r>
      <w:proofErr w:type="spellStart"/>
      <w:r>
        <w:t>аватарка</w:t>
      </w:r>
      <w:proofErr w:type="spellEnd"/>
      <w:r>
        <w:t xml:space="preserve"> пользователя</w:t>
      </w:r>
      <w:r w:rsidR="00A1540E">
        <w:t>. Н</w:t>
      </w:r>
      <w:r w:rsidR="00021A89">
        <w:t>е работает смена пароля</w:t>
      </w:r>
      <w:r w:rsidR="00A1540E">
        <w:t>.</w:t>
      </w:r>
      <w:r w:rsidR="00DE1343">
        <w:t xml:space="preserve"> </w:t>
      </w:r>
      <w:r w:rsidR="00A1540E">
        <w:t>А</w:t>
      </w:r>
      <w:r w:rsidR="00DE1343">
        <w:t>ктивные сессии статичны, нужны динамичные</w:t>
      </w:r>
      <w:r w:rsidR="00A1540E">
        <w:t>. Уведомления не показываются пока не нажмешь кнопку «Отметить все как прочитанное».</w:t>
      </w:r>
      <w:r w:rsidR="002B6BF9">
        <w:t xml:space="preserve"> Активность, Вся история появляется только после </w:t>
      </w:r>
      <w:proofErr w:type="gramStart"/>
      <w:r w:rsidR="002B6BF9">
        <w:t>того</w:t>
      </w:r>
      <w:proofErr w:type="gramEnd"/>
      <w:r w:rsidR="002B6BF9">
        <w:t xml:space="preserve"> как нажимаешь на фильтр, значит статична, должна быть динамична. </w:t>
      </w:r>
      <w:r w:rsidR="006762A3">
        <w:t>Сделать рабочую кнопку «</w:t>
      </w:r>
      <w:r w:rsidR="006762A3">
        <w:rPr>
          <w:lang w:val="en-US"/>
        </w:rPr>
        <w:t>Telegram</w:t>
      </w:r>
      <w:r w:rsidR="006762A3" w:rsidRPr="00F6257E">
        <w:t xml:space="preserve"> </w:t>
      </w:r>
      <w:r w:rsidR="006762A3">
        <w:rPr>
          <w:lang w:val="en-US"/>
        </w:rPr>
        <w:t>Bot</w:t>
      </w:r>
      <w:r w:rsidR="006762A3">
        <w:t>»</w:t>
      </w:r>
    </w:p>
    <w:p w14:paraId="76B77F70" w14:textId="77777777" w:rsidR="00BC30C7" w:rsidRDefault="00263408">
      <w:r>
        <w:t>Проблемы с фильтрами на странице «Заявки на ремонт»</w:t>
      </w:r>
    </w:p>
    <w:p w14:paraId="66091D3D" w14:textId="44FE9C1B" w:rsidR="006A5302" w:rsidRDefault="006A5302">
      <w:r>
        <w:t xml:space="preserve">Не сохраняется </w:t>
      </w:r>
      <w:proofErr w:type="spellStart"/>
      <w:r>
        <w:t>аватарка</w:t>
      </w:r>
      <w:proofErr w:type="spellEnd"/>
      <w:r>
        <w:t xml:space="preserve"> после входа и выхода из ИС</w:t>
      </w:r>
    </w:p>
    <w:p w14:paraId="6393154D" w14:textId="57B0F63E" w:rsidR="00517C92" w:rsidRDefault="004D1E44">
      <w:proofErr w:type="spellStart"/>
      <w:r>
        <w:t>Аватарки</w:t>
      </w:r>
      <w:proofErr w:type="spellEnd"/>
      <w:r>
        <w:t xml:space="preserve"> надо сделать</w:t>
      </w:r>
    </w:p>
    <w:p w14:paraId="05CF7B05" w14:textId="610FD678" w:rsidR="00253A58" w:rsidRPr="00253A58" w:rsidRDefault="00253A58" w:rsidP="00253A58">
      <w:pPr>
        <w:rPr>
          <w:b/>
        </w:rPr>
      </w:pPr>
      <w:r w:rsidRPr="00253A58">
        <w:t>На основе анализа содержания выявлены следующие недостатки работы, которые требуют доработки для повышения качества и готовности к продакшену: нет полноценного тестирования (</w:t>
      </w:r>
      <w:proofErr w:type="spellStart"/>
      <w:r w:rsidRPr="00253A58">
        <w:t>unit</w:t>
      </w:r>
      <w:proofErr w:type="spellEnd"/>
      <w:r w:rsidRPr="00253A58">
        <w:t>/</w:t>
      </w:r>
      <w:proofErr w:type="spellStart"/>
      <w:r w:rsidRPr="00253A58">
        <w:t>integration</w:t>
      </w:r>
      <w:proofErr w:type="spellEnd"/>
      <w:r w:rsidRPr="00253A58">
        <w:t>), развертывания (</w:t>
      </w:r>
      <w:proofErr w:type="spellStart"/>
      <w:r w:rsidRPr="00253A58">
        <w:t>Docker</w:t>
      </w:r>
      <w:proofErr w:type="spellEnd"/>
      <w:r w:rsidRPr="00253A58">
        <w:t>/</w:t>
      </w:r>
      <w:proofErr w:type="spellStart"/>
      <w:r w:rsidRPr="00253A58">
        <w:t>Heroku</w:t>
      </w:r>
      <w:proofErr w:type="spellEnd"/>
      <w:r w:rsidRPr="00253A58">
        <w:t xml:space="preserve">), аутентификации / авторизации; фокус на </w:t>
      </w:r>
      <w:proofErr w:type="spellStart"/>
      <w:r w:rsidRPr="00253A58">
        <w:t>SQLite</w:t>
      </w:r>
      <w:proofErr w:type="spellEnd"/>
      <w:r w:rsidRPr="00253A58">
        <w:t xml:space="preserve"> без продакшн-БД; отсутствие метрик производительности. </w:t>
      </w:r>
      <w:bookmarkStart w:id="0" w:name="рекомендация_1_внедрить_полноценн_acc242"/>
    </w:p>
    <w:p w14:paraId="71CEBCE3" w14:textId="7017EDEF" w:rsidR="00253A58" w:rsidRPr="00253A58" w:rsidRDefault="00253A58" w:rsidP="00253A58">
      <w:r w:rsidRPr="00253A58">
        <w:t>1. Для полноценного тестировани</w:t>
      </w:r>
      <w:bookmarkEnd w:id="0"/>
      <w:r w:rsidRPr="00253A58">
        <w:t xml:space="preserve">я добавь </w:t>
      </w:r>
      <w:proofErr w:type="spellStart"/>
      <w:r w:rsidRPr="00253A58">
        <w:t>unit</w:t>
      </w:r>
      <w:proofErr w:type="spellEnd"/>
      <w:r w:rsidRPr="00253A58">
        <w:t>-тесты для CRUD-операций (</w:t>
      </w:r>
      <w:proofErr w:type="spellStart"/>
      <w:r w:rsidRPr="00253A58">
        <w:t>pytest</w:t>
      </w:r>
      <w:proofErr w:type="spellEnd"/>
      <w:r w:rsidRPr="00253A58">
        <w:t xml:space="preserve"> для </w:t>
      </w:r>
      <w:proofErr w:type="spellStart"/>
      <w:r w:rsidRPr="00253A58">
        <w:t>FastAPI</w:t>
      </w:r>
      <w:proofErr w:type="spellEnd"/>
      <w:r w:rsidRPr="00253A58">
        <w:t xml:space="preserve"> </w:t>
      </w:r>
      <w:proofErr w:type="spellStart"/>
      <w:r w:rsidRPr="00253A58">
        <w:t>эндпоинтов</w:t>
      </w:r>
      <w:proofErr w:type="spellEnd"/>
      <w:r w:rsidRPr="00253A58">
        <w:t xml:space="preserve">, тесты моделей </w:t>
      </w:r>
      <w:proofErr w:type="spellStart"/>
      <w:r w:rsidRPr="00253A58">
        <w:t>SQLAlchemy</w:t>
      </w:r>
      <w:proofErr w:type="spellEnd"/>
      <w:r w:rsidRPr="00253A58">
        <w:t xml:space="preserve">) и интеграционные тесты (API с реальными запросами). Разработай тестовые сценарии для </w:t>
      </w:r>
      <w:proofErr w:type="spellStart"/>
      <w:r w:rsidRPr="00253A58">
        <w:t>edge</w:t>
      </w:r>
      <w:proofErr w:type="spellEnd"/>
      <w:r w:rsidRPr="00253A58">
        <w:t xml:space="preserve">-кейсов (пустая БД, неверные данные). </w:t>
      </w:r>
      <w:bookmarkStart w:id="1" w:name="рекомендация_2_реализовать_аутент_e95bd9"/>
    </w:p>
    <w:p w14:paraId="35EDA213" w14:textId="5805C308" w:rsidR="00253A58" w:rsidRPr="00253A58" w:rsidRDefault="00253A58" w:rsidP="00253A58">
      <w:r w:rsidRPr="00253A58">
        <w:t>2. Для реализации аутентификацию и авторизаци</w:t>
      </w:r>
      <w:bookmarkEnd w:id="1"/>
      <w:r w:rsidRPr="00253A58">
        <w:t>и можно интегрировать JWT (</w:t>
      </w:r>
      <w:proofErr w:type="spellStart"/>
      <w:r w:rsidRPr="00253A58">
        <w:t>fastapi-users</w:t>
      </w:r>
      <w:proofErr w:type="spellEnd"/>
      <w:r w:rsidRPr="00253A58">
        <w:t xml:space="preserve"> или OAuth2) для защиты API, роли (</w:t>
      </w:r>
      <w:proofErr w:type="spellStart"/>
      <w:r w:rsidRPr="00253A58">
        <w:t>admin</w:t>
      </w:r>
      <w:proofErr w:type="spellEnd"/>
      <w:r w:rsidRPr="00253A58">
        <w:t>/</w:t>
      </w:r>
      <w:proofErr w:type="spellStart"/>
      <w:r w:rsidRPr="00253A58">
        <w:t>user</w:t>
      </w:r>
      <w:proofErr w:type="spellEnd"/>
      <w:r w:rsidRPr="00253A58">
        <w:t xml:space="preserve">). Добавь </w:t>
      </w:r>
      <w:proofErr w:type="spellStart"/>
      <w:r w:rsidRPr="00253A58">
        <w:t>middleware</w:t>
      </w:r>
      <w:proofErr w:type="spellEnd"/>
      <w:r w:rsidRPr="00253A58">
        <w:t xml:space="preserve"> для CORS с </w:t>
      </w:r>
      <w:proofErr w:type="spellStart"/>
      <w:r w:rsidRPr="00253A58">
        <w:t>origin</w:t>
      </w:r>
      <w:proofErr w:type="spellEnd"/>
      <w:r w:rsidRPr="00253A58">
        <w:t>-листингом. Это устранит уязвимости.</w:t>
      </w:r>
      <w:bookmarkStart w:id="2" w:name="fnref1_2"/>
      <w:bookmarkEnd w:id="2"/>
      <w:r w:rsidRPr="00253A58">
        <w:t xml:space="preserve"> </w:t>
      </w:r>
      <w:bookmarkStart w:id="3" w:name="рекомендация_3_поддержать_продакш_c9edda"/>
    </w:p>
    <w:p w14:paraId="675AEA84" w14:textId="73672BBC" w:rsidR="00253A58" w:rsidRPr="00253A58" w:rsidRDefault="00253A58" w:rsidP="00253A58">
      <w:r w:rsidRPr="00253A58">
        <w:t xml:space="preserve">3. Для поддержки продакшн-БД </w:t>
      </w:r>
      <w:bookmarkEnd w:id="3"/>
      <w:r w:rsidRPr="00253A58">
        <w:t xml:space="preserve">сменить (миграцией) </w:t>
      </w:r>
      <w:proofErr w:type="spellStart"/>
      <w:r w:rsidRPr="00253A58">
        <w:t>SQLite</w:t>
      </w:r>
      <w:proofErr w:type="spellEnd"/>
      <w:r w:rsidRPr="00253A58">
        <w:t xml:space="preserve"> на </w:t>
      </w:r>
      <w:proofErr w:type="spellStart"/>
      <w:r w:rsidRPr="00253A58">
        <w:t>PostgreSQL</w:t>
      </w:r>
      <w:proofErr w:type="spellEnd"/>
      <w:r w:rsidRPr="00253A58">
        <w:t>/MySQL (</w:t>
      </w:r>
      <w:proofErr w:type="spellStart"/>
      <w:r w:rsidRPr="00253A58">
        <w:t>Alembic</w:t>
      </w:r>
      <w:proofErr w:type="spellEnd"/>
      <w:r w:rsidRPr="00253A58">
        <w:t xml:space="preserve"> для миграций), добавь </w:t>
      </w:r>
      <w:proofErr w:type="spellStart"/>
      <w:r w:rsidRPr="00253A58">
        <w:t>Docker-compose</w:t>
      </w:r>
      <w:proofErr w:type="spellEnd"/>
      <w:r w:rsidRPr="00253A58">
        <w:t xml:space="preserve"> для контейнеризации (</w:t>
      </w:r>
      <w:proofErr w:type="spellStart"/>
      <w:r w:rsidRPr="00253A58">
        <w:t>backend</w:t>
      </w:r>
      <w:proofErr w:type="spellEnd"/>
      <w:r w:rsidRPr="00253A58">
        <w:t xml:space="preserve"> + DB). Разверни на </w:t>
      </w:r>
      <w:proofErr w:type="spellStart"/>
      <w:r w:rsidRPr="00253A58">
        <w:t>Heroku</w:t>
      </w:r>
      <w:proofErr w:type="spellEnd"/>
      <w:r w:rsidRPr="00253A58">
        <w:t>/</w:t>
      </w:r>
      <w:proofErr w:type="spellStart"/>
      <w:r w:rsidRPr="00253A58">
        <w:t>Vercel</w:t>
      </w:r>
      <w:proofErr w:type="spellEnd"/>
      <w:r w:rsidRPr="00253A58">
        <w:t xml:space="preserve"> с CI/CD (</w:t>
      </w:r>
      <w:proofErr w:type="spellStart"/>
      <w:r w:rsidRPr="00253A58">
        <w:t>GitHub</w:t>
      </w:r>
      <w:proofErr w:type="spellEnd"/>
      <w:r w:rsidRPr="00253A58">
        <w:t xml:space="preserve"> </w:t>
      </w:r>
      <w:proofErr w:type="spellStart"/>
      <w:r w:rsidRPr="00253A58">
        <w:t>Actions</w:t>
      </w:r>
      <w:proofErr w:type="spellEnd"/>
      <w:r w:rsidRPr="00253A58">
        <w:t xml:space="preserve">). </w:t>
      </w:r>
      <w:bookmarkStart w:id="4" w:name="рекомендация_4_добавить_метрики_и_831620"/>
    </w:p>
    <w:p w14:paraId="2D598304" w14:textId="37A3A21F" w:rsidR="00253A58" w:rsidRPr="00253A58" w:rsidRDefault="00253A58" w:rsidP="00253A58">
      <w:r w:rsidRPr="00253A58">
        <w:t>4. Добавь метрики и мониторинг</w:t>
      </w:r>
      <w:bookmarkEnd w:id="4"/>
      <w:r w:rsidRPr="00253A58">
        <w:t xml:space="preserve">. Внедри </w:t>
      </w:r>
      <w:proofErr w:type="spellStart"/>
      <w:r w:rsidRPr="00253A58">
        <w:t>Prometheus</w:t>
      </w:r>
      <w:proofErr w:type="spellEnd"/>
      <w:r w:rsidRPr="00253A58">
        <w:t xml:space="preserve"> для метрик API (</w:t>
      </w:r>
      <w:proofErr w:type="spellStart"/>
      <w:r w:rsidRPr="00253A58">
        <w:t>response</w:t>
      </w:r>
      <w:proofErr w:type="spellEnd"/>
      <w:r w:rsidRPr="00253A58">
        <w:t xml:space="preserve"> </w:t>
      </w:r>
      <w:proofErr w:type="spellStart"/>
      <w:r w:rsidRPr="00253A58">
        <w:t>time</w:t>
      </w:r>
      <w:proofErr w:type="spellEnd"/>
      <w:r w:rsidRPr="00253A58">
        <w:t xml:space="preserve">, </w:t>
      </w:r>
      <w:proofErr w:type="spellStart"/>
      <w:r w:rsidRPr="00253A58">
        <w:t>errors</w:t>
      </w:r>
      <w:proofErr w:type="spellEnd"/>
      <w:r w:rsidRPr="00253A58">
        <w:t>), логирование (</w:t>
      </w:r>
      <w:proofErr w:type="spellStart"/>
      <w:r w:rsidRPr="00253A58">
        <w:t>structlog</w:t>
      </w:r>
      <w:proofErr w:type="spellEnd"/>
      <w:r w:rsidRPr="00253A58">
        <w:t>), сбор статистики (</w:t>
      </w:r>
      <w:proofErr w:type="spellStart"/>
      <w:r w:rsidRPr="00253A58">
        <w:t>SQLAlchemy</w:t>
      </w:r>
      <w:proofErr w:type="spellEnd"/>
      <w:r w:rsidRPr="00253A58">
        <w:t xml:space="preserve"> </w:t>
      </w:r>
      <w:proofErr w:type="spellStart"/>
      <w:r w:rsidRPr="00253A58">
        <w:t>events</w:t>
      </w:r>
      <w:proofErr w:type="spellEnd"/>
      <w:r w:rsidRPr="00253A58">
        <w:t>). Проанализируй производительность (</w:t>
      </w:r>
      <w:proofErr w:type="spellStart"/>
      <w:r w:rsidRPr="00253A58">
        <w:t>load</w:t>
      </w:r>
      <w:proofErr w:type="spellEnd"/>
      <w:r w:rsidRPr="00253A58">
        <w:t xml:space="preserve"> </w:t>
      </w:r>
      <w:proofErr w:type="spellStart"/>
      <w:r w:rsidRPr="00253A58">
        <w:t>testing</w:t>
      </w:r>
      <w:proofErr w:type="spellEnd"/>
      <w:r w:rsidRPr="00253A58">
        <w:t xml:space="preserve"> с </w:t>
      </w:r>
      <w:proofErr w:type="spellStart"/>
      <w:r w:rsidRPr="00253A58">
        <w:t>locust</w:t>
      </w:r>
      <w:proofErr w:type="spellEnd"/>
      <w:r w:rsidRPr="00253A58">
        <w:t xml:space="preserve">). </w:t>
      </w:r>
      <w:bookmarkStart w:id="5" w:name="fnref1_4"/>
      <w:bookmarkStart w:id="6" w:name="рекомендация_5_улучшить_документа_2cc4a6"/>
      <w:bookmarkEnd w:id="5"/>
    </w:p>
    <w:p w14:paraId="5BC6B405" w14:textId="1B8F41A7" w:rsidR="00253A58" w:rsidRPr="00253A58" w:rsidRDefault="00253A58" w:rsidP="00253A58">
      <w:r w:rsidRPr="00253A58">
        <w:t>5. Для улучшения документации и ревью</w:t>
      </w:r>
      <w:bookmarkEnd w:id="6"/>
      <w:r w:rsidRPr="00253A58">
        <w:t xml:space="preserve"> создай README с инструкциями установки/запуска, </w:t>
      </w:r>
      <w:proofErr w:type="spellStart"/>
      <w:r w:rsidRPr="00253A58">
        <w:t>Swagger</w:t>
      </w:r>
      <w:proofErr w:type="spellEnd"/>
      <w:r w:rsidRPr="00253A58">
        <w:t>/</w:t>
      </w:r>
      <w:proofErr w:type="spellStart"/>
      <w:r w:rsidRPr="00253A58">
        <w:t>OpenAPI</w:t>
      </w:r>
      <w:proofErr w:type="spellEnd"/>
      <w:r w:rsidRPr="00253A58">
        <w:t xml:space="preserve"> </w:t>
      </w:r>
      <w:proofErr w:type="spellStart"/>
      <w:r w:rsidRPr="00253A58">
        <w:t>docs</w:t>
      </w:r>
      <w:proofErr w:type="spellEnd"/>
      <w:r w:rsidRPr="00253A58">
        <w:t xml:space="preserve">. Проведи </w:t>
      </w:r>
      <w:proofErr w:type="spellStart"/>
      <w:r w:rsidRPr="00253A58">
        <w:t>code</w:t>
      </w:r>
      <w:proofErr w:type="spellEnd"/>
      <w:r w:rsidRPr="00253A58">
        <w:t xml:space="preserve"> </w:t>
      </w:r>
      <w:proofErr w:type="spellStart"/>
      <w:r w:rsidRPr="00253A58">
        <w:t>review</w:t>
      </w:r>
      <w:proofErr w:type="spellEnd"/>
      <w:r w:rsidRPr="00253A58">
        <w:t xml:space="preserve"> (</w:t>
      </w:r>
      <w:proofErr w:type="spellStart"/>
      <w:r w:rsidRPr="00253A58">
        <w:t>black</w:t>
      </w:r>
      <w:proofErr w:type="spellEnd"/>
      <w:r w:rsidRPr="00253A58">
        <w:t xml:space="preserve">/flake8, </w:t>
      </w:r>
      <w:proofErr w:type="spellStart"/>
      <w:r w:rsidRPr="00253A58">
        <w:t>mypy</w:t>
      </w:r>
      <w:proofErr w:type="spellEnd"/>
      <w:r w:rsidRPr="00253A58">
        <w:t xml:space="preserve">), добавьте </w:t>
      </w:r>
      <w:proofErr w:type="spellStart"/>
      <w:r w:rsidRPr="00253A58">
        <w:t>docstrings</w:t>
      </w:r>
      <w:proofErr w:type="spellEnd"/>
      <w:r w:rsidRPr="00253A58">
        <w:t xml:space="preserve">. Оформите отчет о тестировании / производительности. </w:t>
      </w:r>
      <w:bookmarkStart w:id="7" w:name="fnref1_5"/>
      <w:bookmarkEnd w:id="7"/>
      <w:r w:rsidRPr="00253A58">
        <w:t xml:space="preserve">Надо дописать </w:t>
      </w:r>
      <w:r w:rsidRPr="00253A58">
        <w:rPr>
          <w:lang w:val="en-US"/>
        </w:rPr>
        <w:t>README</w:t>
      </w:r>
      <w:bookmarkStart w:id="8" w:name="рекомендация_6_расширить_функционал"/>
    </w:p>
    <w:p w14:paraId="70F51362" w14:textId="77777777" w:rsidR="00253A58" w:rsidRPr="00253A58" w:rsidRDefault="00253A58" w:rsidP="00253A58">
      <w:r w:rsidRPr="00253A58">
        <w:t>6. Можно также расширить функционал</w:t>
      </w:r>
      <w:bookmarkEnd w:id="8"/>
      <w:r w:rsidRPr="00253A58">
        <w:t>. Например, добавь уведомления (</w:t>
      </w:r>
      <w:proofErr w:type="spellStart"/>
      <w:r w:rsidRPr="00253A58">
        <w:t>WebSocket</w:t>
      </w:r>
      <w:proofErr w:type="spellEnd"/>
      <w:r w:rsidRPr="00253A58">
        <w:t xml:space="preserve"> / SMS </w:t>
      </w:r>
      <w:proofErr w:type="spellStart"/>
      <w:r w:rsidRPr="00253A58">
        <w:t>via</w:t>
      </w:r>
      <w:proofErr w:type="spellEnd"/>
      <w:r w:rsidRPr="00253A58">
        <w:t xml:space="preserve"> </w:t>
      </w:r>
      <w:proofErr w:type="spellStart"/>
      <w:r w:rsidRPr="00253A58">
        <w:t>Twilio</w:t>
      </w:r>
      <w:proofErr w:type="spellEnd"/>
      <w:r w:rsidRPr="00253A58">
        <w:t xml:space="preserve">), поиск/экспорт (CSV/PDF), </w:t>
      </w:r>
      <w:proofErr w:type="spellStart"/>
      <w:r w:rsidRPr="00253A58">
        <w:t>дашборд</w:t>
      </w:r>
      <w:proofErr w:type="spellEnd"/>
      <w:r w:rsidRPr="00253A58">
        <w:t xml:space="preserve"> с аналитикой (заказы по статусу / мастерам). </w:t>
      </w:r>
    </w:p>
    <w:p w14:paraId="1F4CA482" w14:textId="77777777" w:rsidR="00253A58" w:rsidRPr="004D1E44" w:rsidRDefault="00253A58"/>
    <w:sectPr w:rsidR="00253A58" w:rsidRPr="004D1E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7C"/>
    <w:rsid w:val="00021A89"/>
    <w:rsid w:val="00037585"/>
    <w:rsid w:val="00037CEE"/>
    <w:rsid w:val="000D68D5"/>
    <w:rsid w:val="001B711F"/>
    <w:rsid w:val="00232BAB"/>
    <w:rsid w:val="00253A58"/>
    <w:rsid w:val="00263408"/>
    <w:rsid w:val="00267729"/>
    <w:rsid w:val="002B6BF9"/>
    <w:rsid w:val="00372552"/>
    <w:rsid w:val="00380F65"/>
    <w:rsid w:val="004022F3"/>
    <w:rsid w:val="004D1E44"/>
    <w:rsid w:val="00517C92"/>
    <w:rsid w:val="00522985"/>
    <w:rsid w:val="00524C97"/>
    <w:rsid w:val="00534B7D"/>
    <w:rsid w:val="0056367C"/>
    <w:rsid w:val="00590F30"/>
    <w:rsid w:val="0061005E"/>
    <w:rsid w:val="00613F0F"/>
    <w:rsid w:val="00660A57"/>
    <w:rsid w:val="006762A3"/>
    <w:rsid w:val="006A5302"/>
    <w:rsid w:val="006F362F"/>
    <w:rsid w:val="0089002D"/>
    <w:rsid w:val="008A4631"/>
    <w:rsid w:val="008D4FF0"/>
    <w:rsid w:val="009247F9"/>
    <w:rsid w:val="009A0A3C"/>
    <w:rsid w:val="00A11763"/>
    <w:rsid w:val="00A1540E"/>
    <w:rsid w:val="00A326F1"/>
    <w:rsid w:val="00A6433B"/>
    <w:rsid w:val="00A845CA"/>
    <w:rsid w:val="00A859C7"/>
    <w:rsid w:val="00B678CC"/>
    <w:rsid w:val="00BA0AAE"/>
    <w:rsid w:val="00BC30C7"/>
    <w:rsid w:val="00BE5EFD"/>
    <w:rsid w:val="00C1685E"/>
    <w:rsid w:val="00DB5720"/>
    <w:rsid w:val="00DE1343"/>
    <w:rsid w:val="00DF13AD"/>
    <w:rsid w:val="00EE6D3D"/>
    <w:rsid w:val="00F16FD6"/>
    <w:rsid w:val="00F6257E"/>
    <w:rsid w:val="00F63333"/>
    <w:rsid w:val="00F655B4"/>
    <w:rsid w:val="00F82D42"/>
    <w:rsid w:val="00F94B62"/>
    <w:rsid w:val="00FC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3BDF"/>
  <w15:chartTrackingRefBased/>
  <w15:docId w15:val="{2656076B-31F4-4B60-B60C-DA2D107E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74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354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42</cp:revision>
  <dcterms:created xsi:type="dcterms:W3CDTF">2026-03-30T18:35:00Z</dcterms:created>
  <dcterms:modified xsi:type="dcterms:W3CDTF">2026-05-10T09:53:00Z</dcterms:modified>
</cp:coreProperties>
</file>