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8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1632"/>
        <w:gridCol w:w="4143"/>
        <w:gridCol w:w="4253"/>
      </w:tblGrid>
      <w:tr w:rsidR="00C82485" w14:paraId="194DCCCB" w14:textId="77777777" w:rsidTr="004C48CB">
        <w:tc>
          <w:tcPr>
            <w:tcW w:w="5775" w:type="dxa"/>
            <w:gridSpan w:val="2"/>
            <w:vAlign w:val="center"/>
          </w:tcPr>
          <w:p w14:paraId="6F6ECE04" w14:textId="77777777" w:rsidR="00C82485" w:rsidRDefault="0080036F" w:rsidP="009A6F9C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Государственное бюджетное профессиональное образовательное учреждение</w:t>
            </w:r>
          </w:p>
          <w:p w14:paraId="08E2701C" w14:textId="77777777" w:rsidR="00C82485" w:rsidRDefault="0080036F" w:rsidP="009A6F9C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Московской области</w:t>
            </w:r>
          </w:p>
          <w:p w14:paraId="71F39100" w14:textId="77777777" w:rsidR="00C82485" w:rsidRDefault="00C82485" w:rsidP="009A6F9C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«</w:t>
            </w:r>
            <w:r w:rsidR="0080036F">
              <w:rPr>
                <w:rFonts w:ascii="Times New Roman" w:eastAsia="Times New Roman" w:hAnsi="Times New Roman"/>
              </w:rPr>
              <w:t>Физико-технический колледж</w:t>
            </w:r>
            <w:r>
              <w:rPr>
                <w:rFonts w:ascii="Times New Roman" w:eastAsia="Times New Roman" w:hAnsi="Times New Roman"/>
              </w:rPr>
              <w:t xml:space="preserve">» </w:t>
            </w:r>
          </w:p>
          <w:p w14:paraId="280E9AFF" w14:textId="77777777" w:rsidR="00C82485" w:rsidRDefault="00C82485" w:rsidP="004C48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4253" w:type="dxa"/>
            <w:vAlign w:val="center"/>
          </w:tcPr>
          <w:p w14:paraId="535CF4FD" w14:textId="77777777" w:rsidR="00C82485" w:rsidRDefault="00C82485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УТВЕРЖДАЮ</w:t>
            </w:r>
          </w:p>
          <w:p w14:paraId="302F6B46" w14:textId="53A5C12F" w:rsidR="00C82485" w:rsidRDefault="00FE08A3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З</w:t>
            </w:r>
            <w:r w:rsidR="0080036F">
              <w:rPr>
                <w:rFonts w:ascii="Times New Roman" w:eastAsia="Times New Roman" w:hAnsi="Times New Roman"/>
              </w:rPr>
              <w:t>аместитель директора</w:t>
            </w:r>
          </w:p>
          <w:p w14:paraId="26331C58" w14:textId="77777777" w:rsidR="00C82485" w:rsidRDefault="00C82485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</w:p>
          <w:p w14:paraId="11D3337D" w14:textId="77777777" w:rsidR="00C82485" w:rsidRDefault="00C82485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_________________________</w:t>
            </w:r>
          </w:p>
          <w:p w14:paraId="6E6AFBE1" w14:textId="13921412" w:rsidR="00C82485" w:rsidRDefault="00FE08A3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</w:t>
            </w:r>
            <w:r w:rsidR="00C82485">
              <w:rPr>
                <w:rFonts w:ascii="Times New Roman" w:eastAsia="Times New Roman" w:hAnsi="Times New Roman"/>
              </w:rPr>
              <w:t xml:space="preserve">. </w:t>
            </w:r>
            <w:r>
              <w:rPr>
                <w:rFonts w:ascii="Times New Roman" w:eastAsia="Times New Roman" w:hAnsi="Times New Roman"/>
              </w:rPr>
              <w:t>А</w:t>
            </w:r>
            <w:r w:rsidR="00C82485">
              <w:rPr>
                <w:rFonts w:ascii="Times New Roman" w:eastAsia="Times New Roman" w:hAnsi="Times New Roman"/>
              </w:rPr>
              <w:t xml:space="preserve">. </w:t>
            </w:r>
            <w:r>
              <w:rPr>
                <w:rFonts w:ascii="Times New Roman" w:eastAsia="Times New Roman" w:hAnsi="Times New Roman"/>
              </w:rPr>
              <w:t>Онищенко</w:t>
            </w:r>
          </w:p>
        </w:tc>
      </w:tr>
      <w:tr w:rsidR="00C82485" w14:paraId="0CCBD515" w14:textId="77777777" w:rsidTr="0080036F">
        <w:tc>
          <w:tcPr>
            <w:tcW w:w="1632" w:type="dxa"/>
            <w:vAlign w:val="center"/>
          </w:tcPr>
          <w:p w14:paraId="58B64A82" w14:textId="77777777" w:rsidR="00C82485" w:rsidRPr="0080036F" w:rsidRDefault="0080036F" w:rsidP="004C48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0036F">
              <w:rPr>
                <w:rFonts w:ascii="Times New Roman" w:eastAsia="Times New Roman" w:hAnsi="Times New Roman"/>
                <w:sz w:val="20"/>
                <w:szCs w:val="20"/>
              </w:rPr>
              <w:t>Специальность</w:t>
            </w:r>
          </w:p>
        </w:tc>
        <w:tc>
          <w:tcPr>
            <w:tcW w:w="4143" w:type="dxa"/>
            <w:tcBorders>
              <w:bottom w:val="single" w:sz="4" w:space="0" w:color="000000"/>
            </w:tcBorders>
            <w:vAlign w:val="center"/>
          </w:tcPr>
          <w:p w14:paraId="645530FF" w14:textId="77777777" w:rsidR="00C82485" w:rsidRPr="0080036F" w:rsidRDefault="0037465E" w:rsidP="004C48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  <w:tc>
          <w:tcPr>
            <w:tcW w:w="4253" w:type="dxa"/>
            <w:vAlign w:val="center"/>
          </w:tcPr>
          <w:p w14:paraId="33458353" w14:textId="77777777" w:rsidR="00C82485" w:rsidRDefault="00C82485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C82485" w14:paraId="6B278365" w14:textId="77777777" w:rsidTr="0080036F">
        <w:tc>
          <w:tcPr>
            <w:tcW w:w="1632" w:type="dxa"/>
            <w:vAlign w:val="center"/>
          </w:tcPr>
          <w:p w14:paraId="02BA3683" w14:textId="77777777" w:rsidR="00C82485" w:rsidRPr="0080036F" w:rsidRDefault="0080036F" w:rsidP="004C48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Группа</w:t>
            </w:r>
          </w:p>
        </w:tc>
        <w:tc>
          <w:tcPr>
            <w:tcW w:w="414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C9F5B0" w14:textId="77777777" w:rsidR="00C82485" w:rsidRPr="0080036F" w:rsidRDefault="0037465E" w:rsidP="004C48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ИСП - 21</w:t>
            </w:r>
          </w:p>
        </w:tc>
        <w:tc>
          <w:tcPr>
            <w:tcW w:w="4253" w:type="dxa"/>
            <w:vAlign w:val="center"/>
          </w:tcPr>
          <w:p w14:paraId="2AE34053" w14:textId="77777777" w:rsidR="00C82485" w:rsidRDefault="00C82485" w:rsidP="004C48CB">
            <w:pPr>
              <w:spacing w:after="0" w:line="240" w:lineRule="auto"/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14:paraId="65E8B253" w14:textId="77777777" w:rsidR="00C82485" w:rsidRDefault="00C82485" w:rsidP="00C82485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2B0E0514" w14:textId="77777777" w:rsidR="00C82485" w:rsidRPr="005D2388" w:rsidRDefault="00C82485" w:rsidP="00C82485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D2388">
        <w:rPr>
          <w:rFonts w:ascii="Times New Roman" w:eastAsia="Times New Roman" w:hAnsi="Times New Roman"/>
          <w:b/>
          <w:sz w:val="28"/>
          <w:szCs w:val="28"/>
        </w:rPr>
        <w:t>ЗАДАНИЕ</w:t>
      </w:r>
    </w:p>
    <w:p w14:paraId="53E58B75" w14:textId="3DC52EDA" w:rsidR="00C82485" w:rsidRPr="005D2388" w:rsidRDefault="005B1553" w:rsidP="00C82485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 дипломный проект</w:t>
      </w:r>
      <w:r w:rsidR="00C82485" w:rsidRPr="005D2388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823F460" w14:textId="77777777" w:rsidR="00C82485" w:rsidRPr="005D2388" w:rsidRDefault="00C82485" w:rsidP="00C82485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5D2388">
        <w:rPr>
          <w:rFonts w:ascii="Times New Roman" w:eastAsia="Times New Roman" w:hAnsi="Times New Roman"/>
          <w:sz w:val="28"/>
          <w:szCs w:val="28"/>
        </w:rPr>
        <w:t>обучающемуся</w:t>
      </w:r>
    </w:p>
    <w:tbl>
      <w:tblPr>
        <w:tblW w:w="935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C82485" w:rsidRPr="005D2388" w14:paraId="19E38333" w14:textId="77777777" w:rsidTr="004C48CB">
        <w:tc>
          <w:tcPr>
            <w:tcW w:w="9355" w:type="dxa"/>
          </w:tcPr>
          <w:p w14:paraId="0662DDCC" w14:textId="77777777" w:rsidR="00C82485" w:rsidRPr="005D2388" w:rsidRDefault="00002BC0" w:rsidP="00C8248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5D238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Марин</w:t>
            </w:r>
            <w:r w:rsidR="004769E0" w:rsidRPr="005D238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у</w:t>
            </w:r>
            <w:r w:rsidRPr="005D238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Виктор</w:t>
            </w:r>
            <w:r w:rsidR="004769E0" w:rsidRPr="005D238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у</w:t>
            </w:r>
            <w:r w:rsidRPr="005D238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Васильевич</w:t>
            </w:r>
            <w:r w:rsidR="004769E0" w:rsidRPr="005D2388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у</w:t>
            </w:r>
          </w:p>
        </w:tc>
      </w:tr>
    </w:tbl>
    <w:p w14:paraId="482CF5D2" w14:textId="77777777" w:rsidR="00C82485" w:rsidRDefault="00C82485" w:rsidP="00C82485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7FDF5F43" w14:textId="397043ED" w:rsidR="00C82485" w:rsidRPr="005D2388" w:rsidRDefault="00C82485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5D2388">
        <w:rPr>
          <w:rFonts w:ascii="Times New Roman" w:eastAsia="Times New Roman" w:hAnsi="Times New Roman"/>
          <w:b/>
          <w:sz w:val="28"/>
          <w:szCs w:val="28"/>
        </w:rPr>
        <w:t xml:space="preserve">1. </w:t>
      </w:r>
      <w:r w:rsidRPr="005D2388">
        <w:rPr>
          <w:rFonts w:ascii="Times New Roman" w:eastAsia="Times New Roman" w:hAnsi="Times New Roman"/>
          <w:b/>
          <w:bCs/>
          <w:sz w:val="28"/>
          <w:szCs w:val="28"/>
        </w:rPr>
        <w:t xml:space="preserve">Тема </w:t>
      </w:r>
      <w:r w:rsidR="005B1553">
        <w:rPr>
          <w:rFonts w:ascii="Times New Roman" w:eastAsia="Times New Roman" w:hAnsi="Times New Roman"/>
          <w:b/>
          <w:bCs/>
          <w:sz w:val="28"/>
          <w:szCs w:val="28"/>
        </w:rPr>
        <w:t>дипломного проекта</w:t>
      </w:r>
      <w:r w:rsidRPr="005D2388">
        <w:rPr>
          <w:rFonts w:ascii="Times New Roman" w:eastAsia="Times New Roman" w:hAnsi="Times New Roman"/>
          <w:b/>
          <w:bCs/>
          <w:sz w:val="28"/>
          <w:szCs w:val="28"/>
        </w:rPr>
        <w:t xml:space="preserve">: </w:t>
      </w:r>
    </w:p>
    <w:tbl>
      <w:tblPr>
        <w:tblW w:w="935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C82485" w:rsidRPr="005D2388" w14:paraId="0FBA3113" w14:textId="77777777" w:rsidTr="009A6F9C">
        <w:tc>
          <w:tcPr>
            <w:tcW w:w="9355" w:type="dxa"/>
            <w:tcBorders>
              <w:bottom w:val="single" w:sz="4" w:space="0" w:color="auto"/>
            </w:tcBorders>
          </w:tcPr>
          <w:p w14:paraId="375695B6" w14:textId="1B18C2DE" w:rsidR="00C82485" w:rsidRPr="005D2388" w:rsidRDefault="00020C92" w:rsidP="009A6F9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</w:pPr>
            <w:r w:rsidRPr="005D2388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Разработка информационной системы управления ремонтами </w:t>
            </w:r>
          </w:p>
        </w:tc>
      </w:tr>
      <w:tr w:rsidR="009A6F9C" w:rsidRPr="005D2388" w14:paraId="41F1BAD7" w14:textId="77777777" w:rsidTr="009A6F9C">
        <w:tc>
          <w:tcPr>
            <w:tcW w:w="9355" w:type="dxa"/>
            <w:tcBorders>
              <w:top w:val="single" w:sz="4" w:space="0" w:color="auto"/>
            </w:tcBorders>
          </w:tcPr>
          <w:p w14:paraId="486ABD6C" w14:textId="1FF88A67" w:rsidR="009A6F9C" w:rsidRPr="005D2388" w:rsidRDefault="009A6F9C" w:rsidP="009A6F9C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5D2388">
              <w:rPr>
                <w:rFonts w:ascii="Times New Roman" w:hAnsi="Times New Roman"/>
                <w:i/>
                <w:iCs/>
                <w:sz w:val="28"/>
                <w:szCs w:val="28"/>
              </w:rPr>
              <w:t>компьютеров</w:t>
            </w:r>
          </w:p>
        </w:tc>
      </w:tr>
    </w:tbl>
    <w:p w14:paraId="74F96417" w14:textId="77777777" w:rsidR="00C82485" w:rsidRPr="005D2388" w:rsidRDefault="00C82485" w:rsidP="00C82485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</w:p>
    <w:p w14:paraId="1E81BD6B" w14:textId="64022A90" w:rsidR="00303B50" w:rsidRPr="005D2388" w:rsidRDefault="00C82485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5D2388">
        <w:rPr>
          <w:rFonts w:ascii="Times New Roman" w:eastAsia="Times New Roman" w:hAnsi="Times New Roman"/>
          <w:b/>
          <w:sz w:val="28"/>
          <w:szCs w:val="28"/>
        </w:rPr>
        <w:t>2. Структура</w:t>
      </w:r>
      <w:r w:rsidR="00AE0C0D">
        <w:rPr>
          <w:rFonts w:ascii="Times New Roman" w:eastAsia="Times New Roman" w:hAnsi="Times New Roman"/>
          <w:b/>
          <w:sz w:val="28"/>
          <w:szCs w:val="28"/>
        </w:rPr>
        <w:t xml:space="preserve"> дипломного проекта:</w:t>
      </w:r>
    </w:p>
    <w:p w14:paraId="724C7D79" w14:textId="77777777" w:rsidR="0098610B" w:rsidRDefault="0050165D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D2388">
        <w:rPr>
          <w:rFonts w:ascii="Times New Roman" w:eastAsia="Times New Roman" w:hAnsi="Times New Roman"/>
          <w:bCs/>
          <w:sz w:val="28"/>
          <w:szCs w:val="28"/>
        </w:rPr>
        <w:t>ВВЕДЕНИЕ</w:t>
      </w:r>
    </w:p>
    <w:p w14:paraId="5686FC51" w14:textId="66BE8483" w:rsidR="009A6F9C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/>
          <w:bCs/>
          <w:sz w:val="28"/>
          <w:szCs w:val="28"/>
        </w:rPr>
        <w:t>1</w:t>
      </w:r>
      <w:r w:rsidR="007274E4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07320D" w:rsidRPr="0007320D">
        <w:rPr>
          <w:rFonts w:ascii="Times New Roman" w:eastAsia="Times New Roman" w:hAnsi="Times New Roman"/>
          <w:b/>
          <w:bCs/>
          <w:sz w:val="28"/>
          <w:szCs w:val="28"/>
        </w:rPr>
        <w:t>Теоретические основы информационных систем управления ремонтами компьютеров</w:t>
      </w:r>
    </w:p>
    <w:p w14:paraId="24D83379" w14:textId="41DC5AE7" w:rsidR="009A6F9C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1.1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Роль информационных систем в сервисной деятельности и проблемы ручного управления</w:t>
      </w:r>
    </w:p>
    <w:p w14:paraId="099B058D" w14:textId="607E21EE" w:rsidR="0007320D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>1.2</w:t>
      </w:r>
      <w:r w:rsidR="007274E4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Анализ существующих систем управления ремонтами и их сравнительная характеристика</w:t>
      </w:r>
    </w:p>
    <w:p w14:paraId="1B309FB5" w14:textId="61E88D49" w:rsidR="0007320D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1.3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Функции, моделирование бизнес-процессов и требования к информационной системе</w:t>
      </w:r>
    </w:p>
    <w:p w14:paraId="336BA00C" w14:textId="318123F4" w:rsidR="006C15D7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1.4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Архитектура, база данных и интеграция с внешними системами</w:t>
      </w:r>
    </w:p>
    <w:p w14:paraId="42E7B62A" w14:textId="424D19D6" w:rsidR="0007320D" w:rsidRDefault="0007320D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1.5 </w:t>
      </w:r>
      <w:r w:rsidRPr="0007320D">
        <w:rPr>
          <w:rFonts w:ascii="Times New Roman" w:eastAsia="Times New Roman" w:hAnsi="Times New Roman"/>
          <w:bCs/>
          <w:sz w:val="28"/>
          <w:szCs w:val="28"/>
        </w:rPr>
        <w:t>Экономическая эффективность, безопасность и тенденции развития</w:t>
      </w:r>
    </w:p>
    <w:p w14:paraId="2B534D51" w14:textId="2F348D60" w:rsidR="0007320D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/>
          <w:bCs/>
          <w:sz w:val="28"/>
          <w:szCs w:val="28"/>
        </w:rPr>
        <w:t>2</w:t>
      </w:r>
      <w:r w:rsidR="007274E4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07320D" w:rsidRPr="0007320D">
        <w:rPr>
          <w:rFonts w:ascii="Times New Roman" w:eastAsia="Times New Roman" w:hAnsi="Times New Roman"/>
          <w:b/>
          <w:bCs/>
          <w:sz w:val="28"/>
          <w:szCs w:val="28"/>
        </w:rPr>
        <w:t>Проектирование информационной системы управления ремонтами компьютеров</w:t>
      </w:r>
      <w:r w:rsidRPr="006C15D7">
        <w:rPr>
          <w:rFonts w:ascii="Times New Roman" w:eastAsia="Times New Roman" w:hAnsi="Times New Roman"/>
          <w:bCs/>
          <w:sz w:val="28"/>
          <w:szCs w:val="28"/>
        </w:rPr>
        <w:br/>
        <w:t xml:space="preserve">2.1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Анализ предметной области, постановка задачи и моделирование бизнес-процессов</w:t>
      </w:r>
      <w:r w:rsidRPr="006C15D7">
        <w:rPr>
          <w:rFonts w:ascii="Times New Roman" w:eastAsia="Times New Roman" w:hAnsi="Times New Roman"/>
          <w:bCs/>
          <w:sz w:val="28"/>
          <w:szCs w:val="28"/>
        </w:rPr>
        <w:br/>
        <w:t xml:space="preserve">2.2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Проектирование архитектуры, структуры данных и функциональных модулей</w:t>
      </w:r>
    </w:p>
    <w:p w14:paraId="35C9E735" w14:textId="0E20653C" w:rsidR="006C15D7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2.3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Проектирование пользовательского интерфейса и механизма работы с данными</w:t>
      </w:r>
    </w:p>
    <w:p w14:paraId="47EA1FAD" w14:textId="3D75B024" w:rsidR="009A6F9C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="007274E4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07320D" w:rsidRPr="0007320D">
        <w:rPr>
          <w:rFonts w:ascii="Times New Roman" w:eastAsia="Times New Roman" w:hAnsi="Times New Roman"/>
          <w:b/>
          <w:bCs/>
          <w:sz w:val="28"/>
          <w:szCs w:val="28"/>
        </w:rPr>
        <w:t>Разработка и реализация информационной системы</w:t>
      </w:r>
    </w:p>
    <w:p w14:paraId="27A9F83E" w14:textId="0BD85B9C" w:rsidR="0007320D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>3.1</w:t>
      </w:r>
      <w:r w:rsidR="0007320D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Общая характеристика разработанной системы</w:t>
      </w:r>
    </w:p>
    <w:p w14:paraId="660EE9B4" w14:textId="063F149E" w:rsidR="009A6F9C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3.2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Реализация серверной части: база данных и CRUD-операции</w:t>
      </w:r>
    </w:p>
    <w:p w14:paraId="3EA5322C" w14:textId="3D069391" w:rsidR="0007320D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3.3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Реализация клиентской части: управление клиентами, техникой, заявками, поиск и фильтрация</w:t>
      </w:r>
    </w:p>
    <w:p w14:paraId="62829F0B" w14:textId="4057F4EC" w:rsidR="006C15D7" w:rsidRDefault="006C15D7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C15D7">
        <w:rPr>
          <w:rFonts w:ascii="Times New Roman" w:eastAsia="Times New Roman" w:hAnsi="Times New Roman"/>
          <w:bCs/>
          <w:sz w:val="28"/>
          <w:szCs w:val="28"/>
        </w:rPr>
        <w:t xml:space="preserve">3.4 </w:t>
      </w:r>
      <w:r w:rsidR="0007320D" w:rsidRPr="0007320D">
        <w:rPr>
          <w:rFonts w:ascii="Times New Roman" w:eastAsia="Times New Roman" w:hAnsi="Times New Roman"/>
          <w:bCs/>
          <w:sz w:val="28"/>
          <w:szCs w:val="28"/>
        </w:rPr>
        <w:t>Реализация аналитики, визуализации данных и тестирование системы</w:t>
      </w:r>
    </w:p>
    <w:p w14:paraId="02AC75D8" w14:textId="77777777" w:rsidR="0098610B" w:rsidRDefault="0050165D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D2388">
        <w:rPr>
          <w:rFonts w:ascii="Times New Roman" w:eastAsia="Times New Roman" w:hAnsi="Times New Roman"/>
          <w:bCs/>
          <w:sz w:val="28"/>
          <w:szCs w:val="28"/>
        </w:rPr>
        <w:t>ЗАКЛЮЧЕНИЕ</w:t>
      </w:r>
    </w:p>
    <w:p w14:paraId="628B97D4" w14:textId="46DF4695" w:rsidR="0098610B" w:rsidRDefault="0050165D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D2388">
        <w:rPr>
          <w:rFonts w:ascii="Times New Roman" w:eastAsia="Times New Roman" w:hAnsi="Times New Roman"/>
          <w:bCs/>
          <w:sz w:val="28"/>
          <w:szCs w:val="28"/>
        </w:rPr>
        <w:t>СПИСОК ИСПОЛЬЗ</w:t>
      </w:r>
      <w:r w:rsidR="009A6F9C">
        <w:rPr>
          <w:rFonts w:ascii="Times New Roman" w:eastAsia="Times New Roman" w:hAnsi="Times New Roman"/>
          <w:bCs/>
          <w:sz w:val="28"/>
          <w:szCs w:val="28"/>
        </w:rPr>
        <w:t>ОВАНН</w:t>
      </w:r>
      <w:r w:rsidRPr="005D2388">
        <w:rPr>
          <w:rFonts w:ascii="Times New Roman" w:eastAsia="Times New Roman" w:hAnsi="Times New Roman"/>
          <w:bCs/>
          <w:sz w:val="28"/>
          <w:szCs w:val="28"/>
        </w:rPr>
        <w:t>ЫХ ИСТОЧНИКОВ</w:t>
      </w:r>
    </w:p>
    <w:p w14:paraId="31BD6ECA" w14:textId="77777777" w:rsidR="0098610B" w:rsidRPr="005D2388" w:rsidRDefault="0050165D" w:rsidP="009A6F9C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5D2388">
        <w:rPr>
          <w:rFonts w:ascii="Times New Roman" w:eastAsia="Times New Roman" w:hAnsi="Times New Roman"/>
          <w:bCs/>
          <w:sz w:val="28"/>
          <w:szCs w:val="28"/>
        </w:rPr>
        <w:t>ПРИЛОЖЕНИЕ</w:t>
      </w:r>
    </w:p>
    <w:p w14:paraId="5B2293AE" w14:textId="77777777" w:rsidR="00677698" w:rsidRPr="005D2388" w:rsidRDefault="009F5016" w:rsidP="009A6F9C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5D2388">
        <w:rPr>
          <w:rFonts w:ascii="Times New Roman" w:eastAsia="Times New Roman" w:hAnsi="Times New Roman"/>
          <w:b/>
          <w:sz w:val="28"/>
          <w:szCs w:val="28"/>
        </w:rPr>
        <w:lastRenderedPageBreak/>
        <w:t>ВВЕДЕНИЕ</w:t>
      </w:r>
    </w:p>
    <w:p w14:paraId="5888516D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FB2161">
        <w:rPr>
          <w:rFonts w:ascii="Times New Roman" w:eastAsia="Times New Roman" w:hAnsi="Times New Roman"/>
          <w:bCs/>
          <w:sz w:val="28"/>
          <w:szCs w:val="28"/>
        </w:rPr>
        <w:t xml:space="preserve">Необходимо описать актуальность автоматизации процессов учёта и управления заявками на ремонт техники в сервисных организациях. Сформулировать цель и задачи исследования, определить объект и предмет исследования. Описать используемый стек технологий (Python, </w:t>
      </w:r>
      <w:proofErr w:type="spellStart"/>
      <w:r w:rsidRPr="00FB2161">
        <w:rPr>
          <w:rFonts w:ascii="Times New Roman" w:eastAsia="Times New Roman" w:hAnsi="Times New Roman"/>
          <w:bCs/>
          <w:sz w:val="28"/>
          <w:szCs w:val="28"/>
        </w:rPr>
        <w:t>FastAPI</w:t>
      </w:r>
      <w:proofErr w:type="spellEnd"/>
      <w:r w:rsidRPr="00FB2161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 w:rsidRPr="00FB2161">
        <w:rPr>
          <w:rFonts w:ascii="Times New Roman" w:eastAsia="Times New Roman" w:hAnsi="Times New Roman"/>
          <w:bCs/>
          <w:sz w:val="28"/>
          <w:szCs w:val="28"/>
        </w:rPr>
        <w:t>SQLAlchemy</w:t>
      </w:r>
      <w:proofErr w:type="spellEnd"/>
      <w:r w:rsidRPr="00FB2161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proofErr w:type="spellStart"/>
      <w:r w:rsidRPr="00FB2161">
        <w:rPr>
          <w:rFonts w:ascii="Times New Roman" w:eastAsia="Times New Roman" w:hAnsi="Times New Roman"/>
          <w:bCs/>
          <w:sz w:val="28"/>
          <w:szCs w:val="28"/>
        </w:rPr>
        <w:t>SQLite</w:t>
      </w:r>
      <w:proofErr w:type="spellEnd"/>
      <w:r w:rsidRPr="00FB2161">
        <w:rPr>
          <w:rFonts w:ascii="Times New Roman" w:eastAsia="Times New Roman" w:hAnsi="Times New Roman"/>
          <w:bCs/>
          <w:sz w:val="28"/>
          <w:szCs w:val="28"/>
        </w:rPr>
        <w:t>) и ожидаемые результаты.</w:t>
      </w:r>
    </w:p>
    <w:p w14:paraId="00A8ACED" w14:textId="69FEEDFC" w:rsidR="001A426D" w:rsidRPr="00DC69BE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>1</w:t>
      </w:r>
      <w:r w:rsidR="007274E4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Теоретические основы информационных систем управления ремонтами компьютеров</w:t>
      </w:r>
    </w:p>
    <w:p w14:paraId="61FEA9E8" w14:textId="73FCBC9A" w:rsidR="00DF0217" w:rsidRPr="00DC69BE" w:rsidRDefault="00DF0217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 xml:space="preserve">1.1 </w:t>
      </w:r>
      <w:r w:rsidR="001A426D" w:rsidRPr="00DC69BE">
        <w:rPr>
          <w:rFonts w:ascii="Times New Roman" w:eastAsia="Times New Roman" w:hAnsi="Times New Roman"/>
          <w:b/>
          <w:bCs/>
          <w:sz w:val="28"/>
          <w:szCs w:val="28"/>
        </w:rPr>
        <w:t>Роль информационных систем в цифровизации сервисной деятельности</w:t>
      </w:r>
    </w:p>
    <w:p w14:paraId="01C910C3" w14:textId="77777777" w:rsidR="00FB2161" w:rsidRPr="00FB2161" w:rsidRDefault="00FB2161" w:rsidP="009A6F9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Необходимо рассмотреть роль информационных систем в условиях цифровизации сервисной деятельности, а также проанализировать основные недостатки ручного управления процессами ремонта. Обосновать необходимость перехода к автоматизированным решениям.</w:t>
      </w:r>
    </w:p>
    <w:p w14:paraId="1994C1DD" w14:textId="095BD402" w:rsidR="00DF0217" w:rsidRPr="00DC69BE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>1.2 Анализ проблем ручного управления процессами ремонта</w:t>
      </w:r>
    </w:p>
    <w:p w14:paraId="7ADDF787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Следует рассмотреть существующие программные решения, провести их сравнительный анализ, выявить преимущества, недостатки и ограничения. Определить структуру и основные компоненты информационной системы управления ремонтами.</w:t>
      </w:r>
    </w:p>
    <w:p w14:paraId="306DE863" w14:textId="22E11523" w:rsidR="00DF0217" w:rsidRPr="00DC69BE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>1.3 Анализ существующих информационных систем управления ремонтами</w:t>
      </w:r>
    </w:p>
    <w:p w14:paraId="0378D8A3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Необходимо выделить ключевые функции системы, рассмотреть основные бизнес-процессы ремонта техники и их последовательность. Сформулировать функциональные и нефункциональные требования к разрабатываемой системе.</w:t>
      </w:r>
    </w:p>
    <w:p w14:paraId="4E1BA14F" w14:textId="2FF4B356" w:rsidR="00DF0217" w:rsidRPr="00DC69BE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>1.4 Понятие и структура информационной системы управления ремонтами</w:t>
      </w:r>
    </w:p>
    <w:p w14:paraId="1508211A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Следует рассмотреть архитектурные подходы к построению информационных систем, определить роль базы данных и требования к хранению информации. Описать возможности интеграции с внешними сервисами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73EAAE45" w14:textId="5990B8FE" w:rsidR="00DF0217" w:rsidRPr="00DC69BE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>1.5 Основные функции информационной системы</w:t>
      </w:r>
    </w:p>
    <w:p w14:paraId="0D2C8661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Необходимо оценить экономическую эффективность внедрения системы, рассмотреть методы обеспечения безопасности данных. Проанализировать современные тенденции развития информационных систем ремонта.</w:t>
      </w:r>
    </w:p>
    <w:p w14:paraId="002BEDB7" w14:textId="2015BE71" w:rsidR="00FB2161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DC69BE">
        <w:rPr>
          <w:rFonts w:ascii="Times New Roman" w:eastAsia="Times New Roman" w:hAnsi="Times New Roman"/>
          <w:b/>
          <w:bCs/>
          <w:sz w:val="28"/>
          <w:szCs w:val="28"/>
        </w:rPr>
        <w:t xml:space="preserve">2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Проектирование информационной системы управления ремонтами компьютеров</w:t>
      </w:r>
    </w:p>
    <w:p w14:paraId="304B3AFB" w14:textId="7D37CA8A" w:rsidR="00DF0217" w:rsidRPr="00E8110D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2.1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Анализ предметной области, постановка задачи и моделирование бизнес-процессов</w:t>
      </w:r>
    </w:p>
    <w:p w14:paraId="51227D2F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Следует выполнить анализ предметной области, выделить основные сущности и процессы, сформулировать задачу разработки системы. Построить модель бизнес-процессов и описать последовательность обработки заявок.</w:t>
      </w:r>
    </w:p>
    <w:p w14:paraId="33295FAC" w14:textId="60621A00" w:rsidR="00DF0217" w:rsidRPr="00E8110D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2.2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Проектирование архитектуры, структуры данных и функциональных модулей</w:t>
      </w:r>
    </w:p>
    <w:p w14:paraId="55481D07" w14:textId="77777777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 xml:space="preserve">Необходимо разработать архитектуру системы, обосновать выбор технологического стека. Спроектировать структуру базы данных, определить </w:t>
      </w:r>
      <w:r w:rsidRPr="00FB2161">
        <w:rPr>
          <w:rFonts w:ascii="Times New Roman" w:eastAsia="Times New Roman" w:hAnsi="Times New Roman"/>
          <w:sz w:val="28"/>
          <w:szCs w:val="28"/>
        </w:rPr>
        <w:lastRenderedPageBreak/>
        <w:t>сущности, их атрибуты и связи, а также состав функциональных модулей.</w:t>
      </w:r>
    </w:p>
    <w:p w14:paraId="4A8E83B0" w14:textId="2E8C543B" w:rsidR="00DF0217" w:rsidRPr="00E8110D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2.3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Проектирование пользовательского интерфейса и механизма работы с данными</w:t>
      </w:r>
    </w:p>
    <w:p w14:paraId="585ED13A" w14:textId="77777777" w:rsidR="001A426D" w:rsidRPr="005D2388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Следует разработать структуру пользовательского интерфейса, описать основные элементы управления и навигацию. Определить способы хранения, обработки и обновления данных.</w:t>
      </w:r>
    </w:p>
    <w:p w14:paraId="488D7330" w14:textId="58883A4B" w:rsidR="001A426D" w:rsidRPr="00E8110D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3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Разработка и реализация информационной системы</w:t>
      </w:r>
    </w:p>
    <w:p w14:paraId="1B01D76C" w14:textId="7D31276F" w:rsidR="002A0728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3.1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Общая характеристика разработанной системы</w:t>
      </w:r>
    </w:p>
    <w:p w14:paraId="7588DF76" w14:textId="30B215EA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Необходимо дать общую характеристику разработанной системы, описать её назначение, структуру и основные возможности. Представить общий вид пользовательского интерфейса.</w:t>
      </w:r>
    </w:p>
    <w:p w14:paraId="7585B974" w14:textId="61C2C582" w:rsidR="002A0728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3.2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Реализация серверной части: база данных и CRUD-операции</w:t>
      </w:r>
    </w:p>
    <w:p w14:paraId="1EF1A8B5" w14:textId="262891A6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 xml:space="preserve">Следует описать реализацию серверной части на </w:t>
      </w:r>
      <w:proofErr w:type="spellStart"/>
      <w:r w:rsidRPr="00FB2161">
        <w:rPr>
          <w:rFonts w:ascii="Times New Roman" w:eastAsia="Times New Roman" w:hAnsi="Times New Roman"/>
          <w:sz w:val="28"/>
          <w:szCs w:val="28"/>
        </w:rPr>
        <w:t>FastAPI</w:t>
      </w:r>
      <w:proofErr w:type="spellEnd"/>
      <w:r w:rsidRPr="00FB2161">
        <w:rPr>
          <w:rFonts w:ascii="Times New Roman" w:eastAsia="Times New Roman" w:hAnsi="Times New Roman"/>
          <w:sz w:val="28"/>
          <w:szCs w:val="28"/>
        </w:rPr>
        <w:t xml:space="preserve">, организацию взаимодействия с базой данных </w:t>
      </w:r>
      <w:proofErr w:type="spellStart"/>
      <w:r w:rsidRPr="00FB2161">
        <w:rPr>
          <w:rFonts w:ascii="Times New Roman" w:eastAsia="Times New Roman" w:hAnsi="Times New Roman"/>
          <w:sz w:val="28"/>
          <w:szCs w:val="28"/>
        </w:rPr>
        <w:t>SQLite</w:t>
      </w:r>
      <w:proofErr w:type="spellEnd"/>
      <w:r w:rsidRPr="00FB2161">
        <w:rPr>
          <w:rFonts w:ascii="Times New Roman" w:eastAsia="Times New Roman" w:hAnsi="Times New Roman"/>
          <w:sz w:val="28"/>
          <w:szCs w:val="28"/>
        </w:rPr>
        <w:t xml:space="preserve"> через </w:t>
      </w:r>
      <w:proofErr w:type="spellStart"/>
      <w:r w:rsidRPr="00FB2161">
        <w:rPr>
          <w:rFonts w:ascii="Times New Roman" w:eastAsia="Times New Roman" w:hAnsi="Times New Roman"/>
          <w:sz w:val="28"/>
          <w:szCs w:val="28"/>
        </w:rPr>
        <w:t>SQLAlchemy</w:t>
      </w:r>
      <w:proofErr w:type="spellEnd"/>
      <w:r w:rsidRPr="00FB2161">
        <w:rPr>
          <w:rFonts w:ascii="Times New Roman" w:eastAsia="Times New Roman" w:hAnsi="Times New Roman"/>
          <w:sz w:val="28"/>
          <w:szCs w:val="28"/>
        </w:rPr>
        <w:t>. Рассмотреть выполнение операций создания, чтения, обновления и удаления данных.</w:t>
      </w:r>
    </w:p>
    <w:p w14:paraId="578DE0D1" w14:textId="081FF38E" w:rsidR="002A0728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3.3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Реализация клиентской части: управление клиентами, техникой, заявками, поиск и фильтрация</w:t>
      </w:r>
    </w:p>
    <w:p w14:paraId="37E1DE87" w14:textId="78F69188" w:rsidR="00FB2161" w:rsidRP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Необходимо описать разработку клиентского веб-интерфейса: модули управления клиентами, устройствами и заявками. Рассмотреть реализацию операций поиска и фильтрации данных.</w:t>
      </w:r>
    </w:p>
    <w:p w14:paraId="6FCBF501" w14:textId="4CCF5492" w:rsidR="002A0728" w:rsidRDefault="001A426D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E8110D">
        <w:rPr>
          <w:rFonts w:ascii="Times New Roman" w:eastAsia="Times New Roman" w:hAnsi="Times New Roman"/>
          <w:b/>
          <w:bCs/>
          <w:sz w:val="28"/>
          <w:szCs w:val="28"/>
        </w:rPr>
        <w:t xml:space="preserve">3.4 </w:t>
      </w:r>
      <w:r w:rsidR="00FB2161" w:rsidRPr="00FB2161">
        <w:rPr>
          <w:rFonts w:ascii="Times New Roman" w:eastAsia="Times New Roman" w:hAnsi="Times New Roman"/>
          <w:b/>
          <w:bCs/>
          <w:sz w:val="28"/>
          <w:szCs w:val="28"/>
        </w:rPr>
        <w:t>Реализация аналитики, визуализации данных и тестирование системы</w:t>
      </w:r>
    </w:p>
    <w:p w14:paraId="6F22B26A" w14:textId="7E831B20" w:rsidR="00FB2161" w:rsidRDefault="00FB2161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B2161">
        <w:rPr>
          <w:rFonts w:ascii="Times New Roman" w:eastAsia="Times New Roman" w:hAnsi="Times New Roman"/>
          <w:sz w:val="28"/>
          <w:szCs w:val="28"/>
        </w:rPr>
        <w:t>Следует описать реализацию средств анализа и визуализации данных (графики, диаграммы). Провести функциональное тестирование системы и оценить её работоспособность.</w:t>
      </w:r>
    </w:p>
    <w:p w14:paraId="21237064" w14:textId="77777777" w:rsidR="002A075F" w:rsidRPr="009F5016" w:rsidRDefault="009F5016" w:rsidP="009A6F9C">
      <w:pPr>
        <w:widowControl w:val="0"/>
        <w:tabs>
          <w:tab w:val="left" w:pos="1418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9F5016">
        <w:rPr>
          <w:rFonts w:ascii="Times New Roman" w:eastAsia="Times New Roman" w:hAnsi="Times New Roman"/>
          <w:b/>
          <w:bCs/>
          <w:sz w:val="28"/>
          <w:szCs w:val="28"/>
        </w:rPr>
        <w:t>ЗАКЛЮЧЕНИЕ</w:t>
      </w:r>
    </w:p>
    <w:p w14:paraId="679B64BF" w14:textId="77777777" w:rsidR="00332F1E" w:rsidRDefault="00703723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5D2388">
        <w:rPr>
          <w:rFonts w:ascii="Times New Roman" w:eastAsia="Times New Roman" w:hAnsi="Times New Roman"/>
          <w:sz w:val="28"/>
          <w:szCs w:val="28"/>
        </w:rPr>
        <w:t xml:space="preserve">Подвести итоги выполненной работы. Описать достигнутые результаты — разработанную информационную систему с серверной частью на </w:t>
      </w:r>
      <w:proofErr w:type="spellStart"/>
      <w:r w:rsidRPr="005D2388">
        <w:rPr>
          <w:rFonts w:ascii="Times New Roman" w:eastAsia="Times New Roman" w:hAnsi="Times New Roman"/>
          <w:sz w:val="28"/>
          <w:szCs w:val="28"/>
        </w:rPr>
        <w:t>FastAPI</w:t>
      </w:r>
      <w:proofErr w:type="spellEnd"/>
      <w:r w:rsidRPr="005D2388">
        <w:rPr>
          <w:rFonts w:ascii="Times New Roman" w:eastAsia="Times New Roman" w:hAnsi="Times New Roman"/>
          <w:sz w:val="28"/>
          <w:szCs w:val="28"/>
        </w:rPr>
        <w:t xml:space="preserve"> и клиентским веб-интерфейсом. Сделать вывод о повышении эффективности управления заявками и сокращении времени на обработку данных. Определить практическую значимость системы для малых и средних сервисных центров. Указать возможные направления дальнейшего развития: внедрение расширенной отчётности, интеграция с платёжными системами, разработка мобильного приложения</w:t>
      </w:r>
    </w:p>
    <w:p w14:paraId="4F74EAF9" w14:textId="36B8EE87" w:rsidR="002324BF" w:rsidRDefault="002324BF" w:rsidP="009A6F9C">
      <w:pPr>
        <w:widowControl w:val="0"/>
        <w:tabs>
          <w:tab w:val="left" w:pos="1418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2324BF">
        <w:rPr>
          <w:rFonts w:ascii="Times New Roman" w:eastAsia="Times New Roman" w:hAnsi="Times New Roman"/>
          <w:b/>
          <w:bCs/>
          <w:sz w:val="28"/>
          <w:szCs w:val="28"/>
        </w:rPr>
        <w:t>СПИСОК ИСПОЛЬЗ</w:t>
      </w:r>
      <w:r w:rsidR="002A0728">
        <w:rPr>
          <w:rFonts w:ascii="Times New Roman" w:eastAsia="Times New Roman" w:hAnsi="Times New Roman"/>
          <w:b/>
          <w:bCs/>
          <w:sz w:val="28"/>
          <w:szCs w:val="28"/>
        </w:rPr>
        <w:t>ОВАНН</w:t>
      </w:r>
      <w:r w:rsidRPr="002324BF">
        <w:rPr>
          <w:rFonts w:ascii="Times New Roman" w:eastAsia="Times New Roman" w:hAnsi="Times New Roman"/>
          <w:b/>
          <w:bCs/>
          <w:sz w:val="28"/>
          <w:szCs w:val="28"/>
        </w:rPr>
        <w:t>ЫХ ИСТОЧНИКОВ</w:t>
      </w:r>
    </w:p>
    <w:p w14:paraId="53672866" w14:textId="77777777" w:rsidR="002324BF" w:rsidRPr="002324BF" w:rsidRDefault="002324BF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324BF">
        <w:rPr>
          <w:rFonts w:ascii="Times New Roman" w:eastAsia="Times New Roman" w:hAnsi="Times New Roman"/>
          <w:sz w:val="28"/>
          <w:szCs w:val="28"/>
        </w:rPr>
        <w:t xml:space="preserve">Научные публикации по проектированию информационных систем, веб-разработке и автоматизации бизнес-процессов сервисных центров, документация по фреймворку </w:t>
      </w:r>
      <w:proofErr w:type="spellStart"/>
      <w:r w:rsidRPr="002324BF">
        <w:rPr>
          <w:rFonts w:ascii="Times New Roman" w:eastAsia="Times New Roman" w:hAnsi="Times New Roman"/>
          <w:sz w:val="28"/>
          <w:szCs w:val="28"/>
        </w:rPr>
        <w:t>FastAPI</w:t>
      </w:r>
      <w:proofErr w:type="spellEnd"/>
      <w:r w:rsidRPr="002324BF">
        <w:rPr>
          <w:rFonts w:ascii="Times New Roman" w:eastAsia="Times New Roman" w:hAnsi="Times New Roman"/>
          <w:sz w:val="28"/>
          <w:szCs w:val="28"/>
        </w:rPr>
        <w:t xml:space="preserve"> и ORM-библиотеке </w:t>
      </w:r>
      <w:proofErr w:type="spellStart"/>
      <w:r w:rsidRPr="002324BF">
        <w:rPr>
          <w:rFonts w:ascii="Times New Roman" w:eastAsia="Times New Roman" w:hAnsi="Times New Roman"/>
          <w:sz w:val="28"/>
          <w:szCs w:val="28"/>
        </w:rPr>
        <w:t>SQLAlchemy</w:t>
      </w:r>
      <w:proofErr w:type="spellEnd"/>
      <w:r w:rsidRPr="002324BF">
        <w:rPr>
          <w:rFonts w:ascii="Times New Roman" w:eastAsia="Times New Roman" w:hAnsi="Times New Roman"/>
          <w:sz w:val="28"/>
          <w:szCs w:val="28"/>
        </w:rPr>
        <w:t xml:space="preserve">, руководства по языку программирования Python, материалы по построению REST API и клиент-серверной архитектуре, источники по работе с базой данных </w:t>
      </w:r>
      <w:proofErr w:type="spellStart"/>
      <w:r w:rsidRPr="002324BF">
        <w:rPr>
          <w:rFonts w:ascii="Times New Roman" w:eastAsia="Times New Roman" w:hAnsi="Times New Roman"/>
          <w:sz w:val="28"/>
          <w:szCs w:val="28"/>
        </w:rPr>
        <w:t>SQLite</w:t>
      </w:r>
      <w:proofErr w:type="spellEnd"/>
      <w:r w:rsidRPr="002324BF">
        <w:rPr>
          <w:rFonts w:ascii="Times New Roman" w:eastAsia="Times New Roman" w:hAnsi="Times New Roman"/>
          <w:sz w:val="28"/>
          <w:szCs w:val="28"/>
        </w:rPr>
        <w:t xml:space="preserve">, методические рекомендации по разработке веб-приложений на HTML, CSS и JavaScript с использованием </w:t>
      </w:r>
      <w:proofErr w:type="spellStart"/>
      <w:r w:rsidRPr="002324BF">
        <w:rPr>
          <w:rFonts w:ascii="Times New Roman" w:eastAsia="Times New Roman" w:hAnsi="Times New Roman"/>
          <w:sz w:val="28"/>
          <w:szCs w:val="28"/>
        </w:rPr>
        <w:t>Bootstrap</w:t>
      </w:r>
      <w:proofErr w:type="spellEnd"/>
      <w:r w:rsidRPr="002324BF">
        <w:rPr>
          <w:rFonts w:ascii="Times New Roman" w:eastAsia="Times New Roman" w:hAnsi="Times New Roman"/>
          <w:sz w:val="28"/>
          <w:szCs w:val="28"/>
        </w:rPr>
        <w:t xml:space="preserve"> 5, а также нормативные документы в области информационных технологий и защиты данных.</w:t>
      </w:r>
    </w:p>
    <w:p w14:paraId="753868BD" w14:textId="77777777" w:rsidR="002A0728" w:rsidRDefault="002A0728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br w:type="page"/>
      </w:r>
    </w:p>
    <w:p w14:paraId="3785B802" w14:textId="7F93D782" w:rsidR="00A15D62" w:rsidRPr="005D2388" w:rsidRDefault="0080036F" w:rsidP="009A6F9C">
      <w:pPr>
        <w:widowControl w:val="0"/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5D2388">
        <w:rPr>
          <w:rFonts w:ascii="Times New Roman" w:eastAsia="Times New Roman" w:hAnsi="Times New Roman"/>
          <w:b/>
          <w:sz w:val="28"/>
          <w:szCs w:val="28"/>
        </w:rPr>
        <w:lastRenderedPageBreak/>
        <w:t>3</w:t>
      </w:r>
      <w:r w:rsidR="00C82485" w:rsidRPr="005D2388">
        <w:rPr>
          <w:rFonts w:ascii="Times New Roman" w:eastAsia="Times New Roman" w:hAnsi="Times New Roman"/>
          <w:b/>
          <w:sz w:val="28"/>
          <w:szCs w:val="28"/>
        </w:rPr>
        <w:t xml:space="preserve">. Исходные данные </w:t>
      </w:r>
      <w:r w:rsidR="00AE0C0D">
        <w:rPr>
          <w:rFonts w:ascii="Times New Roman" w:eastAsia="Times New Roman" w:hAnsi="Times New Roman"/>
          <w:b/>
          <w:sz w:val="28"/>
          <w:szCs w:val="28"/>
        </w:rPr>
        <w:t>дипломного проекта:</w:t>
      </w:r>
    </w:p>
    <w:p w14:paraId="146C940E" w14:textId="77777777" w:rsidR="00ED0F4A" w:rsidRDefault="00ED0F4A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</w:p>
    <w:p w14:paraId="1FF0EE3C" w14:textId="3294E045" w:rsidR="004167B1" w:rsidRDefault="004167B1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  <w:t>Основная литература:</w:t>
      </w:r>
    </w:p>
    <w:p w14:paraId="78F02E8A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>Конституция Российской Федерации. – Принята всенародным голосованием 12.12.1993 (с учетом поправок). – Ст. 23, 24, 44.</w:t>
      </w:r>
    </w:p>
    <w:p w14:paraId="31364D8F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</w:t>
      </w:r>
    </w:p>
    <w:p w14:paraId="0B4A304F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 w14:paraId="382BF382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>Федеральный закон от 27.12.2002 № 184-ФЗ «О техническом регулировании» // Собрание законодательства РФ. – 2002. – № 52 (ч. 1). – Ст. 5140.</w:t>
      </w:r>
    </w:p>
    <w:p w14:paraId="09298D88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ГОСТ 19.701-90 (ИСО 5807-85). Единая система программной документации. Схемы алгоритмов, программ, данных и систем. Условные обозначения и правила выполнения. –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Введ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>. 1991-01-01. – М.: Издательство стандартов, 1991. – 48 с.</w:t>
      </w:r>
    </w:p>
    <w:p w14:paraId="1A2762F1" w14:textId="77777777" w:rsid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ГОСТ Р 56939-2016. Информационные технологии. Программное обеспечение. Общие требования к процессам жизненного цикла программных средств. –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Введ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. 2017-07-01. – М.: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Стандартинформ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>, 2017. – 27 с.</w:t>
      </w:r>
    </w:p>
    <w:p w14:paraId="740B646E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ГОСТ Р 2.105-2019. Единая система конструкторской документации. Общие требования к текстовым документам. –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Введ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. 2020-09-01. – М.: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Стандартинформ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>, 2020. – 20 с.</w:t>
      </w:r>
    </w:p>
    <w:p w14:paraId="7418C898" w14:textId="77777777" w:rsidR="004167B1" w:rsidRPr="0009797F" w:rsidRDefault="004167B1" w:rsidP="009A6F9C">
      <w:pPr>
        <w:numPr>
          <w:ilvl w:val="0"/>
          <w:numId w:val="39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–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Введ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 xml:space="preserve">. 1992-01-01. – М.: </w:t>
      </w:r>
      <w:proofErr w:type="spellStart"/>
      <w:r w:rsidRPr="0009797F">
        <w:rPr>
          <w:rFonts w:ascii="Times New Roman" w:eastAsia="Times New Roman" w:hAnsi="Times New Roman"/>
          <w:bCs/>
          <w:sz w:val="28"/>
          <w:szCs w:val="28"/>
        </w:rPr>
        <w:t>Стандартинформ</w:t>
      </w:r>
      <w:proofErr w:type="spellEnd"/>
      <w:r w:rsidRPr="0009797F">
        <w:rPr>
          <w:rFonts w:ascii="Times New Roman" w:eastAsia="Times New Roman" w:hAnsi="Times New Roman"/>
          <w:bCs/>
          <w:sz w:val="28"/>
          <w:szCs w:val="28"/>
        </w:rPr>
        <w:t>, 1990. – 15 с.</w:t>
      </w:r>
    </w:p>
    <w:p w14:paraId="446C3696" w14:textId="77777777" w:rsidR="00ED0F4A" w:rsidRDefault="00ED0F4A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</w:p>
    <w:p w14:paraId="75D45A23" w14:textId="2478AC06" w:rsidR="00A23CAA" w:rsidRDefault="00A23CAA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  <w:t>Дополнительная литература:</w:t>
      </w:r>
    </w:p>
    <w:p w14:paraId="6E92F8B5" w14:textId="77777777" w:rsidR="00A23CAA" w:rsidRPr="00A23CAA" w:rsidRDefault="00A23CAA" w:rsidP="009A6F9C">
      <w:pPr>
        <w:numPr>
          <w:ilvl w:val="0"/>
          <w:numId w:val="26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</w:pPr>
      <w:proofErr w:type="spellStart"/>
      <w:r w:rsidRPr="00A23CAA"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  <w:t>Хабр</w:t>
      </w:r>
      <w:proofErr w:type="spellEnd"/>
      <w:r w:rsidRPr="00A23CAA"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  <w:t xml:space="preserve">. Работа с </w:t>
      </w:r>
      <w:proofErr w:type="spellStart"/>
      <w:r w:rsidRPr="00A23CAA"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  <w:t>SQLite</w:t>
      </w:r>
      <w:proofErr w:type="spellEnd"/>
      <w:r w:rsidRPr="00A23CAA"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  <w:t xml:space="preserve"> в Python (для чайников) // </w:t>
      </w:r>
      <w:proofErr w:type="spellStart"/>
      <w:r w:rsidRPr="00A23CAA"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  <w:t>Habr</w:t>
      </w:r>
      <w:proofErr w:type="spellEnd"/>
      <w:r w:rsidRPr="00A23CAA">
        <w:rPr>
          <w:rFonts w:ascii="Times New Roman" w:eastAsia="Times New Roman" w:hAnsi="Times New Roman"/>
          <w:bCs/>
          <w:color w:val="0D0D0D"/>
          <w:sz w:val="28"/>
          <w:szCs w:val="28"/>
          <w:lang w:eastAsia="ru-RU"/>
        </w:rPr>
        <w:t>. [Электронный ресурс]. – 2023. – URL: https://habr.com/ru/articles/754400/</w:t>
      </w:r>
    </w:p>
    <w:p w14:paraId="175C2BAC" w14:textId="77777777" w:rsidR="00A23CAA" w:rsidRPr="00A23CAA" w:rsidRDefault="00A23CAA" w:rsidP="009A6F9C">
      <w:pPr>
        <w:numPr>
          <w:ilvl w:val="0"/>
          <w:numId w:val="26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iCs/>
          <w:sz w:val="28"/>
          <w:szCs w:val="28"/>
        </w:rPr>
      </w:pPr>
      <w:proofErr w:type="spellStart"/>
      <w:r w:rsidRPr="00A23CAA">
        <w:rPr>
          <w:rFonts w:ascii="Times New Roman" w:eastAsia="Times New Roman" w:hAnsi="Times New Roman"/>
          <w:bCs/>
          <w:iCs/>
          <w:sz w:val="28"/>
          <w:szCs w:val="28"/>
        </w:rPr>
        <w:t>Хабр</w:t>
      </w:r>
      <w:proofErr w:type="spellEnd"/>
      <w:r w:rsidRPr="00A23CAA">
        <w:rPr>
          <w:rFonts w:ascii="Times New Roman" w:eastAsia="Times New Roman" w:hAnsi="Times New Roman"/>
          <w:bCs/>
          <w:iCs/>
          <w:sz w:val="28"/>
          <w:szCs w:val="28"/>
        </w:rPr>
        <w:t xml:space="preserve">. </w:t>
      </w:r>
      <w:proofErr w:type="spellStart"/>
      <w:r w:rsidRPr="00A23CAA">
        <w:rPr>
          <w:rFonts w:ascii="Times New Roman" w:eastAsia="Times New Roman" w:hAnsi="Times New Roman"/>
          <w:bCs/>
          <w:iCs/>
          <w:sz w:val="28"/>
          <w:szCs w:val="28"/>
        </w:rPr>
        <w:t>SQLAlchemy</w:t>
      </w:r>
      <w:proofErr w:type="spellEnd"/>
      <w:r w:rsidRPr="00A23CAA">
        <w:rPr>
          <w:rFonts w:ascii="Times New Roman" w:eastAsia="Times New Roman" w:hAnsi="Times New Roman"/>
          <w:bCs/>
          <w:iCs/>
          <w:sz w:val="28"/>
          <w:szCs w:val="28"/>
        </w:rPr>
        <w:t xml:space="preserve"> 2.0 для новичков // </w:t>
      </w:r>
      <w:proofErr w:type="spellStart"/>
      <w:r w:rsidRPr="00A23CAA">
        <w:rPr>
          <w:rFonts w:ascii="Times New Roman" w:eastAsia="Times New Roman" w:hAnsi="Times New Roman"/>
          <w:bCs/>
          <w:iCs/>
          <w:sz w:val="28"/>
          <w:szCs w:val="28"/>
        </w:rPr>
        <w:t>Habr</w:t>
      </w:r>
      <w:proofErr w:type="spellEnd"/>
      <w:r w:rsidRPr="00A23CAA">
        <w:rPr>
          <w:rFonts w:ascii="Times New Roman" w:eastAsia="Times New Roman" w:hAnsi="Times New Roman"/>
          <w:bCs/>
          <w:iCs/>
          <w:sz w:val="28"/>
          <w:szCs w:val="28"/>
        </w:rPr>
        <w:t xml:space="preserve">. [Электронный ресурс]. – 2024. – URL: </w:t>
      </w:r>
      <w:hyperlink r:id="rId6" w:history="1">
        <w:r w:rsidRPr="00A23CAA">
          <w:rPr>
            <w:rStyle w:val="a5"/>
            <w:rFonts w:ascii="Times New Roman" w:eastAsia="Times New Roman" w:hAnsi="Times New Roman"/>
            <w:bCs/>
            <w:iCs/>
            <w:sz w:val="28"/>
            <w:szCs w:val="28"/>
          </w:rPr>
          <w:t>https://habr.com/ru/articles/848592/</w:t>
        </w:r>
      </w:hyperlink>
    </w:p>
    <w:p w14:paraId="460418F6" w14:textId="77777777" w:rsidR="001270E1" w:rsidRDefault="00A23CAA" w:rsidP="009A6F9C">
      <w:pPr>
        <w:numPr>
          <w:ilvl w:val="0"/>
          <w:numId w:val="26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iCs/>
          <w:sz w:val="28"/>
          <w:szCs w:val="28"/>
        </w:rPr>
      </w:pPr>
      <w:r w:rsidRPr="00A23CAA">
        <w:rPr>
          <w:rFonts w:ascii="Times New Roman" w:eastAsia="Times New Roman" w:hAnsi="Times New Roman"/>
          <w:bCs/>
          <w:sz w:val="28"/>
          <w:szCs w:val="28"/>
        </w:rPr>
        <w:t>Яковенко А. Создание собственного API на Python (</w:t>
      </w:r>
      <w:proofErr w:type="spellStart"/>
      <w:r w:rsidRPr="00A23CAA">
        <w:rPr>
          <w:rFonts w:ascii="Times New Roman" w:eastAsia="Times New Roman" w:hAnsi="Times New Roman"/>
          <w:bCs/>
          <w:sz w:val="28"/>
          <w:szCs w:val="28"/>
        </w:rPr>
        <w:t>FastAPI</w:t>
      </w:r>
      <w:proofErr w:type="spellEnd"/>
      <w:r w:rsidRPr="00A23CAA">
        <w:rPr>
          <w:rFonts w:ascii="Times New Roman" w:eastAsia="Times New Roman" w:hAnsi="Times New Roman"/>
          <w:bCs/>
          <w:sz w:val="28"/>
          <w:szCs w:val="28"/>
        </w:rPr>
        <w:t xml:space="preserve">): Знакомство и первые функции // </w:t>
      </w:r>
      <w:proofErr w:type="spellStart"/>
      <w:r w:rsidRPr="00A23CAA">
        <w:rPr>
          <w:rFonts w:ascii="Times New Roman" w:eastAsia="Times New Roman" w:hAnsi="Times New Roman"/>
          <w:bCs/>
          <w:sz w:val="28"/>
          <w:szCs w:val="28"/>
        </w:rPr>
        <w:t>Habr</w:t>
      </w:r>
      <w:proofErr w:type="spellEnd"/>
      <w:r w:rsidRPr="00A23CAA">
        <w:rPr>
          <w:rFonts w:ascii="Times New Roman" w:eastAsia="Times New Roman" w:hAnsi="Times New Roman"/>
          <w:bCs/>
          <w:sz w:val="28"/>
          <w:szCs w:val="28"/>
        </w:rPr>
        <w:t xml:space="preserve">. [Электронный ресурс]. – 2024. – URL: </w:t>
      </w:r>
      <w:hyperlink r:id="rId7" w:history="1">
        <w:r w:rsidRPr="00A23CAA">
          <w:rPr>
            <w:rStyle w:val="a5"/>
            <w:rFonts w:ascii="Times New Roman" w:eastAsia="Times New Roman" w:hAnsi="Times New Roman"/>
            <w:bCs/>
            <w:sz w:val="28"/>
            <w:szCs w:val="28"/>
          </w:rPr>
          <w:t>https://habr.com/ru/companies/amvera/articles/826196/</w:t>
        </w:r>
      </w:hyperlink>
    </w:p>
    <w:p w14:paraId="263E670A" w14:textId="77777777" w:rsidR="001270E1" w:rsidRPr="001270E1" w:rsidRDefault="001270E1" w:rsidP="009A6F9C">
      <w:pPr>
        <w:numPr>
          <w:ilvl w:val="0"/>
          <w:numId w:val="26"/>
        </w:numPr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iCs/>
          <w:sz w:val="32"/>
          <w:szCs w:val="32"/>
        </w:rPr>
      </w:pPr>
      <w:proofErr w:type="spellStart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>Timeweb</w:t>
      </w:r>
      <w:proofErr w:type="spellEnd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 xml:space="preserve"> </w:t>
      </w:r>
      <w:proofErr w:type="spellStart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>Cloud</w:t>
      </w:r>
      <w:proofErr w:type="spellEnd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 xml:space="preserve">. Гайд по использованию </w:t>
      </w:r>
      <w:proofErr w:type="spellStart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>enum</w:t>
      </w:r>
      <w:proofErr w:type="spellEnd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 xml:space="preserve"> в Python // </w:t>
      </w:r>
      <w:proofErr w:type="spellStart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>Habr</w:t>
      </w:r>
      <w:proofErr w:type="spellEnd"/>
      <w:r w:rsidRPr="001270E1">
        <w:rPr>
          <w:rFonts w:ascii="Times New Roman" w:eastAsia="Times New Roman" w:hAnsi="Times New Roman"/>
          <w:bCs/>
          <w:iCs/>
          <w:sz w:val="28"/>
          <w:szCs w:val="28"/>
        </w:rPr>
        <w:t xml:space="preserve">. [Электронный ресурс]. – 2021. – URL: </w:t>
      </w:r>
      <w:hyperlink r:id="rId8" w:history="1">
        <w:r w:rsidRPr="001270E1">
          <w:rPr>
            <w:rStyle w:val="a5"/>
            <w:rFonts w:ascii="Times New Roman" w:eastAsia="Times New Roman" w:hAnsi="Times New Roman"/>
            <w:bCs/>
            <w:iCs/>
            <w:sz w:val="28"/>
            <w:szCs w:val="28"/>
          </w:rPr>
          <w:t>https://habr.com/ru/companies/timeweb/articles/564826/</w:t>
        </w:r>
      </w:hyperlink>
    </w:p>
    <w:p w14:paraId="01263A3D" w14:textId="77777777" w:rsidR="00ED0F4A" w:rsidRDefault="00ED0F4A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</w:p>
    <w:p w14:paraId="4303C406" w14:textId="63A662B9" w:rsidR="003156A0" w:rsidRPr="005D2388" w:rsidRDefault="003156A0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  <w:r w:rsidRPr="005D2388"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  <w:t>Интернет-ресурсы:</w:t>
      </w:r>
    </w:p>
    <w:p w14:paraId="1977A989" w14:textId="77777777" w:rsidR="00132B47" w:rsidRPr="005D2388" w:rsidRDefault="00132B47" w:rsidP="009A6F9C">
      <w:pPr>
        <w:pStyle w:val="a8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/>
          <w:b/>
          <w:i/>
          <w:iCs/>
          <w:color w:val="0D0D0D"/>
          <w:sz w:val="28"/>
          <w:szCs w:val="28"/>
          <w:lang w:eastAsia="ru-RU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4932"/>
        <w:gridCol w:w="3793"/>
      </w:tblGrid>
      <w:tr w:rsidR="003156A0" w:rsidRPr="005D2388" w14:paraId="21A50392" w14:textId="77777777" w:rsidTr="009A6F9C">
        <w:trPr>
          <w:tblHeader/>
        </w:trPr>
        <w:tc>
          <w:tcPr>
            <w:tcW w:w="846" w:type="dxa"/>
          </w:tcPr>
          <w:p w14:paraId="1EAFB8C0" w14:textId="77777777" w:rsidR="003156A0" w:rsidRPr="005D2388" w:rsidRDefault="003156A0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4932" w:type="dxa"/>
          </w:tcPr>
          <w:p w14:paraId="564F6F45" w14:textId="77777777" w:rsidR="003156A0" w:rsidRPr="005D2388" w:rsidRDefault="003156A0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/>
                <w:sz w:val="28"/>
                <w:szCs w:val="28"/>
              </w:rPr>
              <w:t>Наименование Интернет-ресурса</w:t>
            </w:r>
          </w:p>
        </w:tc>
        <w:tc>
          <w:tcPr>
            <w:tcW w:w="3793" w:type="dxa"/>
          </w:tcPr>
          <w:p w14:paraId="406C9BE2" w14:textId="77777777" w:rsidR="003156A0" w:rsidRPr="005D2388" w:rsidRDefault="00CB0182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/>
                <w:sz w:val="28"/>
                <w:szCs w:val="28"/>
              </w:rPr>
              <w:t>Ссылка</w:t>
            </w:r>
          </w:p>
        </w:tc>
      </w:tr>
      <w:tr w:rsidR="00E8474A" w:rsidRPr="005D2388" w14:paraId="423414D9" w14:textId="77777777" w:rsidTr="009A6F9C">
        <w:tc>
          <w:tcPr>
            <w:tcW w:w="846" w:type="dxa"/>
          </w:tcPr>
          <w:p w14:paraId="5286C30B" w14:textId="72E13A84" w:rsidR="00E8474A" w:rsidRPr="005D2388" w:rsidRDefault="00E8474A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  <w:t>1</w:t>
            </w:r>
            <w:r w:rsidR="002612CC"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932" w:type="dxa"/>
          </w:tcPr>
          <w:p w14:paraId="16F55005" w14:textId="77777777" w:rsidR="00E8474A" w:rsidRPr="005D2388" w:rsidRDefault="00E8474A" w:rsidP="009A6F9C">
            <w:pPr>
              <w:pStyle w:val="a8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color w:val="0D0D0D"/>
                <w:sz w:val="28"/>
                <w:szCs w:val="28"/>
                <w:lang w:eastAsia="ru-RU"/>
              </w:rPr>
            </w:pPr>
            <w:proofErr w:type="spellStart"/>
            <w:r w:rsidRPr="005D2388">
              <w:rPr>
                <w:rFonts w:ascii="Times New Roman" w:eastAsia="Times New Roman" w:hAnsi="Times New Roman"/>
                <w:sz w:val="28"/>
                <w:szCs w:val="28"/>
              </w:rPr>
              <w:t>Habrahabr</w:t>
            </w:r>
            <w:proofErr w:type="spellEnd"/>
            <w:r w:rsidRPr="005D2388">
              <w:rPr>
                <w:rFonts w:ascii="Times New Roman" w:eastAsia="Times New Roman" w:hAnsi="Times New Roman"/>
                <w:sz w:val="28"/>
                <w:szCs w:val="28"/>
              </w:rPr>
              <w:t xml:space="preserve"> — Блог о разработке и технологиях. Популярный российский </w:t>
            </w:r>
            <w:r w:rsidRPr="005D2388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ресурс с статьями, кейсами и обзорами по современным технологиям веб-разработки, архитектуре и безопасности.</w:t>
            </w:r>
          </w:p>
        </w:tc>
        <w:tc>
          <w:tcPr>
            <w:tcW w:w="3793" w:type="dxa"/>
          </w:tcPr>
          <w:p w14:paraId="5C0B8D2E" w14:textId="77777777" w:rsidR="00E8474A" w:rsidRPr="005D2388" w:rsidRDefault="00000000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hyperlink r:id="rId9" w:history="1">
              <w:r w:rsidR="00E8474A" w:rsidRPr="005D2388">
                <w:rPr>
                  <w:rStyle w:val="a5"/>
                  <w:rFonts w:ascii="Times New Roman" w:eastAsia="Times New Roman" w:hAnsi="Times New Roman"/>
                  <w:b/>
                  <w:sz w:val="28"/>
                  <w:szCs w:val="28"/>
                  <w:lang w:eastAsia="ru-RU"/>
                </w:rPr>
                <w:t>https://habr.com/ru/</w:t>
              </w:r>
            </w:hyperlink>
          </w:p>
        </w:tc>
      </w:tr>
      <w:tr w:rsidR="00E8474A" w:rsidRPr="005D2388" w14:paraId="25241517" w14:textId="77777777" w:rsidTr="009A6F9C">
        <w:tc>
          <w:tcPr>
            <w:tcW w:w="846" w:type="dxa"/>
          </w:tcPr>
          <w:p w14:paraId="63109B54" w14:textId="4EFF894C" w:rsidR="00E8474A" w:rsidRPr="005D2388" w:rsidRDefault="00E8474A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  <w:t>2</w:t>
            </w:r>
            <w:r w:rsidR="002612CC"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932" w:type="dxa"/>
          </w:tcPr>
          <w:p w14:paraId="0F23BED5" w14:textId="77777777" w:rsidR="00E8474A" w:rsidRPr="005D2388" w:rsidRDefault="00E8474A" w:rsidP="009A6F9C">
            <w:pPr>
              <w:pStyle w:val="a8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color w:val="0D0D0D"/>
                <w:sz w:val="28"/>
                <w:szCs w:val="28"/>
                <w:lang w:eastAsia="ru-RU"/>
              </w:rPr>
            </w:pPr>
            <w:proofErr w:type="spellStart"/>
            <w:r w:rsidRPr="005D2388">
              <w:rPr>
                <w:rFonts w:ascii="Times New Roman" w:eastAsia="Times New Roman" w:hAnsi="Times New Roman"/>
                <w:bCs/>
                <w:sz w:val="28"/>
                <w:szCs w:val="28"/>
              </w:rPr>
              <w:t>Stack</w:t>
            </w:r>
            <w:proofErr w:type="spellEnd"/>
            <w:r w:rsidRPr="005D2388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5D2388">
              <w:rPr>
                <w:rFonts w:ascii="Times New Roman" w:eastAsia="Times New Roman" w:hAnsi="Times New Roman"/>
                <w:bCs/>
                <w:sz w:val="28"/>
                <w:szCs w:val="28"/>
              </w:rPr>
              <w:t>Overflow</w:t>
            </w:r>
            <w:proofErr w:type="spellEnd"/>
            <w:r w:rsidRPr="005D2388">
              <w:rPr>
                <w:rFonts w:ascii="Times New Roman" w:eastAsia="Times New Roman" w:hAnsi="Times New Roman"/>
                <w:bCs/>
                <w:sz w:val="28"/>
                <w:szCs w:val="28"/>
              </w:rPr>
              <w:t xml:space="preserve"> — Вопросы и ответы по программированию. </w:t>
            </w:r>
            <w:r w:rsidRPr="005D2388">
              <w:rPr>
                <w:rFonts w:ascii="Times New Roman" w:eastAsia="Times New Roman" w:hAnsi="Times New Roman"/>
                <w:sz w:val="28"/>
                <w:szCs w:val="28"/>
              </w:rPr>
              <w:t>Сообщество разработчиков, где можно найти решения типичных проблем при создании веб-приложений, а также советы по архитектуре и безопасности.</w:t>
            </w:r>
          </w:p>
        </w:tc>
        <w:tc>
          <w:tcPr>
            <w:tcW w:w="3793" w:type="dxa"/>
          </w:tcPr>
          <w:p w14:paraId="695CB8A2" w14:textId="77777777" w:rsidR="00E8474A" w:rsidRPr="005D2388" w:rsidRDefault="00000000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hyperlink r:id="rId10" w:history="1">
              <w:r w:rsidR="00E8474A" w:rsidRPr="005D2388">
                <w:rPr>
                  <w:rStyle w:val="a5"/>
                  <w:rFonts w:ascii="Times New Roman" w:eastAsia="Times New Roman" w:hAnsi="Times New Roman"/>
                  <w:b/>
                  <w:sz w:val="28"/>
                  <w:szCs w:val="28"/>
                  <w:lang w:eastAsia="ru-RU"/>
                </w:rPr>
                <w:t>https://stackoverflow.com/</w:t>
              </w:r>
            </w:hyperlink>
          </w:p>
        </w:tc>
      </w:tr>
      <w:tr w:rsidR="00CB0182" w:rsidRPr="005D2388" w14:paraId="4280670D" w14:textId="77777777" w:rsidTr="009A6F9C">
        <w:tc>
          <w:tcPr>
            <w:tcW w:w="846" w:type="dxa"/>
          </w:tcPr>
          <w:p w14:paraId="7449DEF5" w14:textId="3C4309F1" w:rsidR="00CB0182" w:rsidRPr="005D2388" w:rsidRDefault="00CB0182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  <w:t>3</w:t>
            </w:r>
            <w:r w:rsidR="002612CC"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4932" w:type="dxa"/>
          </w:tcPr>
          <w:p w14:paraId="50FB4168" w14:textId="77777777" w:rsidR="00CB0182" w:rsidRPr="005D2388" w:rsidRDefault="008D10E5" w:rsidP="009A6F9C">
            <w:pPr>
              <w:pStyle w:val="a8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bCs/>
                <w:color w:val="0D0D0D"/>
                <w:sz w:val="28"/>
                <w:szCs w:val="28"/>
                <w:lang w:eastAsia="ru-RU"/>
              </w:rPr>
            </w:pPr>
            <w:r w:rsidRPr="005D2388">
              <w:rPr>
                <w:rFonts w:ascii="Times New Roman" w:eastAsia="Times New Roman" w:hAnsi="Times New Roman"/>
                <w:bCs/>
                <w:color w:val="0D0D0D"/>
                <w:sz w:val="28"/>
                <w:szCs w:val="28"/>
                <w:lang w:eastAsia="ru-RU"/>
              </w:rPr>
              <w:t>Российский портал выбора технологий и поставщиков. Содержит аналитические обзоры, рейтинги, новости и исследования российского рынка информационных технологий, телекоммуникаций и цифровизации отраслей экономики.</w:t>
            </w:r>
          </w:p>
        </w:tc>
        <w:tc>
          <w:tcPr>
            <w:tcW w:w="3793" w:type="dxa"/>
          </w:tcPr>
          <w:p w14:paraId="52091BE8" w14:textId="77777777" w:rsidR="00CB0182" w:rsidRPr="005D2388" w:rsidRDefault="00000000" w:rsidP="009A6F9C">
            <w:pPr>
              <w:pStyle w:val="a8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b/>
                <w:color w:val="0D0D0D"/>
                <w:sz w:val="28"/>
                <w:szCs w:val="28"/>
                <w:lang w:eastAsia="ru-RU"/>
              </w:rPr>
            </w:pPr>
            <w:hyperlink r:id="rId11" w:history="1">
              <w:r w:rsidR="00E8474A" w:rsidRPr="005D2388">
                <w:rPr>
                  <w:rStyle w:val="a5"/>
                  <w:rFonts w:ascii="Times New Roman" w:eastAsia="Times New Roman" w:hAnsi="Times New Roman"/>
                  <w:b/>
                  <w:sz w:val="28"/>
                  <w:szCs w:val="28"/>
                  <w:lang w:eastAsia="ru-RU"/>
                </w:rPr>
                <w:t>https://www.tadviser.ru/</w:t>
              </w:r>
            </w:hyperlink>
          </w:p>
        </w:tc>
      </w:tr>
    </w:tbl>
    <w:p w14:paraId="52FE3A68" w14:textId="77777777" w:rsidR="009619DD" w:rsidRDefault="009619DD"/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54"/>
        <w:gridCol w:w="1302"/>
        <w:gridCol w:w="2381"/>
        <w:gridCol w:w="793"/>
        <w:gridCol w:w="2924"/>
      </w:tblGrid>
      <w:tr w:rsidR="00C82485" w14:paraId="39FC4B62" w14:textId="77777777" w:rsidTr="00F30106">
        <w:tc>
          <w:tcPr>
            <w:tcW w:w="1954" w:type="dxa"/>
          </w:tcPr>
          <w:p w14:paraId="7E139C11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1302" w:type="dxa"/>
          </w:tcPr>
          <w:p w14:paraId="515734C8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1990B932" w14:textId="77777777" w:rsidR="00C82485" w:rsidRDefault="00C82485" w:rsidP="00F30106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601D7327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14:paraId="64D77DA7" w14:textId="47898C2C" w:rsidR="00C82485" w:rsidRDefault="005B3B0F" w:rsidP="005B3B0F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Г. В.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Базяк</w:t>
            </w:r>
            <w:proofErr w:type="spellEnd"/>
          </w:p>
        </w:tc>
      </w:tr>
      <w:tr w:rsidR="00C82485" w14:paraId="1EC099CE" w14:textId="77777777" w:rsidTr="00F30106">
        <w:tc>
          <w:tcPr>
            <w:tcW w:w="1954" w:type="dxa"/>
          </w:tcPr>
          <w:p w14:paraId="1EE4AEAB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460D9536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12221036" w14:textId="77777777" w:rsidR="00C82485" w:rsidRDefault="00C82485" w:rsidP="004C48CB">
            <w:pPr>
              <w:widowControl w:val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793" w:type="dxa"/>
          </w:tcPr>
          <w:p w14:paraId="3FD4A80E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5C400304" w14:textId="77777777" w:rsidR="00C82485" w:rsidRDefault="00C82485" w:rsidP="004C48CB">
            <w:pPr>
              <w:widowControl w:val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расшифровка</w:t>
            </w:r>
          </w:p>
        </w:tc>
      </w:tr>
      <w:tr w:rsidR="00C82485" w14:paraId="70FF2020" w14:textId="77777777" w:rsidTr="00F30106">
        <w:tc>
          <w:tcPr>
            <w:tcW w:w="9354" w:type="dxa"/>
            <w:gridSpan w:val="5"/>
          </w:tcPr>
          <w:p w14:paraId="5DD93625" w14:textId="77777777" w:rsidR="00C82485" w:rsidRDefault="00C82485" w:rsidP="00C82485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 задание получил: «</w:t>
            </w:r>
            <w:proofErr w:type="gramStart"/>
            <w:r w:rsidR="00845F68" w:rsidRPr="00237FDC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»_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</w:rPr>
              <w:t>_</w:t>
            </w:r>
            <w:r w:rsidR="00845F68" w:rsidRPr="00845F6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04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__ 20</w:t>
            </w:r>
            <w:r w:rsidRPr="00554F52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2</w:t>
            </w:r>
            <w:r w:rsidR="00845F6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6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г.</w:t>
            </w:r>
          </w:p>
        </w:tc>
      </w:tr>
      <w:tr w:rsidR="00C82485" w14:paraId="1CA2AD1D" w14:textId="77777777" w:rsidTr="00F30106">
        <w:tc>
          <w:tcPr>
            <w:tcW w:w="1954" w:type="dxa"/>
          </w:tcPr>
          <w:p w14:paraId="0680610B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06178864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</w:tcPr>
          <w:p w14:paraId="4FD809F1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2E02436F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</w:tcPr>
          <w:p w14:paraId="27E1CDD8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2485" w14:paraId="4D47804F" w14:textId="77777777" w:rsidTr="00F30106">
        <w:tc>
          <w:tcPr>
            <w:tcW w:w="1954" w:type="dxa"/>
          </w:tcPr>
          <w:p w14:paraId="27D7FC9D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1302" w:type="dxa"/>
          </w:tcPr>
          <w:p w14:paraId="2402ED07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1F4BDECA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3CAEBC88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14:paraId="16837C62" w14:textId="11F476A9" w:rsidR="00C82485" w:rsidRDefault="005B3B0F" w:rsidP="005B3B0F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В. В. Марин</w:t>
            </w:r>
          </w:p>
        </w:tc>
      </w:tr>
      <w:tr w:rsidR="00C82485" w14:paraId="7C15C4B8" w14:textId="77777777" w:rsidTr="00F30106">
        <w:tc>
          <w:tcPr>
            <w:tcW w:w="1954" w:type="dxa"/>
          </w:tcPr>
          <w:p w14:paraId="4B124631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171BAA6F" w14:textId="77777777" w:rsidR="00C82485" w:rsidRDefault="00C82485" w:rsidP="004C48CB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1B6615A1" w14:textId="77777777" w:rsidR="00C82485" w:rsidRDefault="00C82485" w:rsidP="004C48CB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793" w:type="dxa"/>
          </w:tcPr>
          <w:p w14:paraId="365888E5" w14:textId="77777777" w:rsidR="00C82485" w:rsidRDefault="00C82485" w:rsidP="004C48CB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7D889700" w14:textId="77777777" w:rsidR="00C82485" w:rsidRDefault="00C82485" w:rsidP="004C48CB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расшифровка</w:t>
            </w:r>
          </w:p>
        </w:tc>
      </w:tr>
    </w:tbl>
    <w:p w14:paraId="01203A29" w14:textId="2DE6690E" w:rsidR="00D32186" w:rsidRPr="009E2F3E" w:rsidRDefault="00005A16" w:rsidP="00D32186">
      <w:pPr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42733F">
        <w:rPr>
          <w:b/>
          <w:bCs/>
        </w:rPr>
        <w:br w:type="page"/>
      </w:r>
      <w:r w:rsidR="00D32186" w:rsidRPr="009E2F3E">
        <w:rPr>
          <w:rFonts w:ascii="Times New Roman" w:hAnsi="Times New Roman"/>
          <w:b/>
          <w:bCs/>
          <w:sz w:val="24"/>
          <w:szCs w:val="24"/>
        </w:rPr>
        <w:lastRenderedPageBreak/>
        <w:t xml:space="preserve">График выполнения </w:t>
      </w:r>
      <w:r w:rsidR="00AA236B">
        <w:rPr>
          <w:rFonts w:ascii="Times New Roman" w:hAnsi="Times New Roman"/>
          <w:b/>
          <w:bCs/>
          <w:sz w:val="24"/>
          <w:szCs w:val="24"/>
        </w:rPr>
        <w:t xml:space="preserve">дипломного проекта </w:t>
      </w:r>
      <w:r w:rsidR="00D32186" w:rsidRPr="009E2F3E">
        <w:rPr>
          <w:rFonts w:ascii="Times New Roman" w:hAnsi="Times New Roman"/>
          <w:b/>
          <w:bCs/>
          <w:sz w:val="24"/>
          <w:szCs w:val="24"/>
        </w:rPr>
        <w:t>по специальности</w:t>
      </w:r>
    </w:p>
    <w:p w14:paraId="4C63F349" w14:textId="77777777" w:rsidR="00D32186" w:rsidRPr="009E2F3E" w:rsidRDefault="00D32186" w:rsidP="00D32186">
      <w:pPr>
        <w:jc w:val="center"/>
        <w:rPr>
          <w:rFonts w:ascii="Times New Roman" w:hAnsi="Times New Roman"/>
          <w:bCs/>
          <w:sz w:val="24"/>
          <w:szCs w:val="24"/>
        </w:rPr>
      </w:pPr>
      <w:r w:rsidRPr="009E2F3E">
        <w:rPr>
          <w:rFonts w:ascii="Times New Roman" w:hAnsi="Times New Roman"/>
          <w:bCs/>
          <w:sz w:val="24"/>
          <w:szCs w:val="24"/>
        </w:rPr>
        <w:t xml:space="preserve"> 09.02.07 Информационные системы и программирование </w:t>
      </w:r>
    </w:p>
    <w:p w14:paraId="317920CC" w14:textId="489E3949" w:rsidR="00D32186" w:rsidRPr="009E2F3E" w:rsidRDefault="00D32186" w:rsidP="00D32186">
      <w:pPr>
        <w:jc w:val="center"/>
        <w:rPr>
          <w:rFonts w:ascii="Times New Roman" w:hAnsi="Times New Roman"/>
          <w:bCs/>
          <w:sz w:val="24"/>
          <w:szCs w:val="24"/>
        </w:rPr>
      </w:pPr>
      <w:r w:rsidRPr="009E2F3E">
        <w:rPr>
          <w:rFonts w:ascii="Times New Roman" w:hAnsi="Times New Roman"/>
          <w:bCs/>
          <w:sz w:val="24"/>
          <w:szCs w:val="24"/>
        </w:rPr>
        <w:t>ИСП-2</w:t>
      </w:r>
      <w:r>
        <w:rPr>
          <w:rFonts w:ascii="Times New Roman" w:hAnsi="Times New Roman"/>
          <w:bCs/>
          <w:sz w:val="24"/>
          <w:szCs w:val="24"/>
        </w:rPr>
        <w:t>1</w:t>
      </w:r>
    </w:p>
    <w:p w14:paraId="0EEBF8EC" w14:textId="034646AA" w:rsidR="00D32186" w:rsidRPr="009E2F3E" w:rsidRDefault="00D32186" w:rsidP="00D32186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Марин Виктор Васильевич</w:t>
      </w:r>
    </w:p>
    <w:tbl>
      <w:tblPr>
        <w:tblW w:w="5003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5518"/>
        <w:gridCol w:w="1795"/>
        <w:gridCol w:w="1418"/>
      </w:tblGrid>
      <w:tr w:rsidR="00D32186" w:rsidRPr="009E2F3E" w14:paraId="5964EB0A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DB91BCD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№</w:t>
            </w:r>
          </w:p>
          <w:p w14:paraId="116C4571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п/п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1B0BBD9" w14:textId="716FAC91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 xml:space="preserve">Наименование этапов </w:t>
            </w:r>
            <w:r w:rsidR="005B3B0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23255B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Срок</w:t>
            </w:r>
          </w:p>
          <w:p w14:paraId="035D16BD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выполнения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3E12D3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bidi="ru-RU"/>
              </w:rPr>
              <w:t>Отметка о выполнении</w:t>
            </w:r>
          </w:p>
        </w:tc>
      </w:tr>
      <w:tr w:rsidR="00D32186" w:rsidRPr="009E2F3E" w14:paraId="784FFE15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99B5ED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E51007" w14:textId="5F58ABA3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Поиск и исследование литературы по теме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A4A898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10.04.2026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E4B713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1EDC3DD1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D375F3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2.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60AABD" w14:textId="77777777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Подбор, изучение и проработка практических материалов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830F18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11.04.2026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E6DDEA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1C5C8BC1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3C2C4F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3.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7C7AB6" w14:textId="77777777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Подготовка и утверждение структуры (Содержание)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C71D0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17.04.2026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26ECF1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699616F2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56A396A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4.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296A3A" w14:textId="1BC98AB2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Согласование текста Введения с руководителем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DD214B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23.04.2026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52F537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764A9EC1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FB2532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5.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CEBC7D" w14:textId="6ED61FBC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Подготовка материалов исследований для написания 1 раздела, согласование текста 1 раздела, устранение замечаний руководителя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по 1 разделу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21F2A2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04.05.2026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6607EB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2B6F1DD1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7B950E5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6.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61218F" w14:textId="523F1FE0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Подготовка материалов исследований для написания 2 и 3 раздела, согласование текста 2 и 3 раздела, устранение замечаний руководителя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по 2 разделу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511F8D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04.05.2026-16.05.2026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342B54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42667132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D7AEC5" w14:textId="52BA81F1" w:rsidR="00D32186" w:rsidRPr="009E2F3E" w:rsidRDefault="00FE7094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7</w:t>
            </w:r>
            <w:r w:rsidR="00D32186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D589F38" w14:textId="77777777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Сдача отчета по преддипломной практике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E11783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16.05.2026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4FD334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3FC87C3D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1155F1" w14:textId="282A103F" w:rsidR="00D32186" w:rsidRPr="009E2F3E" w:rsidRDefault="00FE7094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8</w:t>
            </w:r>
            <w:r w:rsidR="00D32186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1AE309" w14:textId="77777777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Согласование содержания приложений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D8473B6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18.05.2026-21.05.2026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57E3BC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31DC5F88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52FAF1" w14:textId="47CC467A" w:rsidR="00D32186" w:rsidRPr="009E2F3E" w:rsidRDefault="00FE7094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9</w:t>
            </w:r>
            <w:r w:rsidR="00D32186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71ADAA" w14:textId="738FC962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Согласование текста Заключения с руководителем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2042D9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22.05.2026-24.05.2026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B174D9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5006AB1E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E49AECF" w14:textId="151A5838" w:rsidR="00D32186" w:rsidRPr="009E2F3E" w:rsidRDefault="00FE7094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10</w:t>
            </w:r>
            <w:r w:rsidR="00D32186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C42334" w14:textId="6169C83D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Предоставление руководителю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дипломного проекта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полного текста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E8739DD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01.06.2026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C3A110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592C1794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ADF829B" w14:textId="1D1720EE" w:rsidR="00D32186" w:rsidRPr="009E2F3E" w:rsidRDefault="00FE7094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11</w:t>
            </w:r>
            <w:r w:rsidR="00D32186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BA22C94" w14:textId="5EEF13FA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Предзащита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951369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15.06.2026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16A7B2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6C1817E0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916049" w14:textId="73C8CCD0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2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2789FD" w14:textId="30747095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Представление руководителем отзыва </w:t>
            </w:r>
            <w:r w:rsidR="005B3B0F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на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дипломный проект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EE594F5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01.06.2026-07.06.2026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908A57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399F6C6B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58D845" w14:textId="62B3E932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3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26DBE7C" w14:textId="7484A96E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Утверждение руководителем и подписание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3178C8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01.06.2026-03.06.2026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F37368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3660C866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40F26A7" w14:textId="20185D6B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4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44AB015" w14:textId="21FDBE73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Заседание ПЦК по вопросу допуска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 к защите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051E030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08.06.2026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123AA5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45B85486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9F4CDF7" w14:textId="4B1FBA4C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5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F8E5F8F" w14:textId="5DEDB815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Представление студентом текста выступлений и презентации руководителю </w:t>
            </w:r>
            <w:r w:rsidR="005B3B0F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3F4E132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10.06.2026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FF289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68119E4A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B8F81F4" w14:textId="3A913C50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6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B794F59" w14:textId="77777777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proofErr w:type="spellStart"/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Рецензензирование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57E5DDC6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18.06.2026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9E9F8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067DC18E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06F27CDD" w14:textId="19B82756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7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FACE70E" w14:textId="77777777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Нормоконтроль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728C37A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до 18.06.2026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DFEC6D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32186" w:rsidRPr="009E2F3E" w14:paraId="6990D455" w14:textId="77777777" w:rsidTr="001F09E9">
        <w:trPr>
          <w:trHeight w:val="340"/>
          <w:jc w:val="center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217721A8" w14:textId="0318D37B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</w:t>
            </w:r>
            <w:r w:rsidR="00FE7094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8</w:t>
            </w: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5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252F5EC" w14:textId="29D2962C" w:rsidR="00D32186" w:rsidRPr="009E2F3E" w:rsidRDefault="00D32186" w:rsidP="00474AEC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 xml:space="preserve">Защита </w:t>
            </w:r>
            <w:r w:rsidR="00474AEC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дипломного проекта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3B14FC3" w14:textId="137F1405" w:rsidR="00D32186" w:rsidRPr="009E2F3E" w:rsidRDefault="00474AEC" w:rsidP="00474AE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18</w:t>
            </w:r>
            <w:r w:rsidR="00D32186" w:rsidRPr="009E2F3E">
              <w:rPr>
                <w:rFonts w:ascii="Times New Roman" w:hAnsi="Times New Roman"/>
                <w:color w:val="000000"/>
                <w:sz w:val="24"/>
                <w:szCs w:val="24"/>
                <w:lang w:bidi="ru-RU"/>
              </w:rPr>
              <w:t>.06.2026-28.06.2026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DD928" w14:textId="77777777" w:rsidR="00D32186" w:rsidRPr="009E2F3E" w:rsidRDefault="00D32186" w:rsidP="00474AEC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/>
                <w:color w:val="000000"/>
                <w:sz w:val="24"/>
                <w:szCs w:val="24"/>
                <w:lang w:bidi="ru-RU"/>
              </w:rPr>
            </w:pPr>
          </w:p>
        </w:tc>
      </w:tr>
    </w:tbl>
    <w:p w14:paraId="742EA402" w14:textId="77777777" w:rsidR="00D32186" w:rsidRPr="009E2F3E" w:rsidRDefault="00D32186" w:rsidP="00D32186">
      <w:pPr>
        <w:rPr>
          <w:rFonts w:ascii="Times New Roman" w:hAnsi="Times New Roman"/>
          <w:sz w:val="24"/>
          <w:szCs w:val="24"/>
        </w:rPr>
      </w:pPr>
    </w:p>
    <w:p w14:paraId="2E5D73EC" w14:textId="680929EF" w:rsidR="00363D0F" w:rsidRDefault="00D32186" w:rsidP="00D32186">
      <w:pPr>
        <w:spacing w:line="360" w:lineRule="auto"/>
      </w:pPr>
      <w:r>
        <w:t xml:space="preserve"> </w:t>
      </w:r>
    </w:p>
    <w:sectPr w:rsidR="00363D0F" w:rsidSect="00F642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9C5"/>
    <w:multiLevelType w:val="hybridMultilevel"/>
    <w:tmpl w:val="C80E4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81EA7"/>
    <w:multiLevelType w:val="multilevel"/>
    <w:tmpl w:val="53067CD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B068F2"/>
    <w:multiLevelType w:val="multilevel"/>
    <w:tmpl w:val="97CE476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B10113B"/>
    <w:multiLevelType w:val="multilevel"/>
    <w:tmpl w:val="8058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33501"/>
    <w:multiLevelType w:val="multilevel"/>
    <w:tmpl w:val="3C78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16F18"/>
    <w:multiLevelType w:val="multilevel"/>
    <w:tmpl w:val="6C8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0F6704"/>
    <w:multiLevelType w:val="hybridMultilevel"/>
    <w:tmpl w:val="500C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A2858"/>
    <w:multiLevelType w:val="multilevel"/>
    <w:tmpl w:val="F2229B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E5E2535"/>
    <w:multiLevelType w:val="hybridMultilevel"/>
    <w:tmpl w:val="78FE2C32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20BE5216"/>
    <w:multiLevelType w:val="multilevel"/>
    <w:tmpl w:val="94F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E74AA"/>
    <w:multiLevelType w:val="hybridMultilevel"/>
    <w:tmpl w:val="0068D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F6A10"/>
    <w:multiLevelType w:val="hybridMultilevel"/>
    <w:tmpl w:val="F1DE7C6E"/>
    <w:lvl w:ilvl="0" w:tplc="44A0315C">
      <w:start w:val="1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FF75602"/>
    <w:multiLevelType w:val="multilevel"/>
    <w:tmpl w:val="B586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23BA2"/>
    <w:multiLevelType w:val="multilevel"/>
    <w:tmpl w:val="0A8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C922DF"/>
    <w:multiLevelType w:val="multilevel"/>
    <w:tmpl w:val="F30CA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32A0691E"/>
    <w:multiLevelType w:val="multilevel"/>
    <w:tmpl w:val="FE5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916903"/>
    <w:multiLevelType w:val="multilevel"/>
    <w:tmpl w:val="E6088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9291CC4"/>
    <w:multiLevelType w:val="hybridMultilevel"/>
    <w:tmpl w:val="34040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706F7"/>
    <w:multiLevelType w:val="multilevel"/>
    <w:tmpl w:val="E98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FE753D"/>
    <w:multiLevelType w:val="hybridMultilevel"/>
    <w:tmpl w:val="DD1AA820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3ECA038E"/>
    <w:multiLevelType w:val="multilevel"/>
    <w:tmpl w:val="294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2B4B70"/>
    <w:multiLevelType w:val="multilevel"/>
    <w:tmpl w:val="80C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C5541E"/>
    <w:multiLevelType w:val="hybridMultilevel"/>
    <w:tmpl w:val="A30A3344"/>
    <w:lvl w:ilvl="0" w:tplc="F3E662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817697"/>
    <w:multiLevelType w:val="multilevel"/>
    <w:tmpl w:val="A41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2B4180"/>
    <w:multiLevelType w:val="multilevel"/>
    <w:tmpl w:val="34C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986ECA"/>
    <w:multiLevelType w:val="multilevel"/>
    <w:tmpl w:val="1B7A7F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4F5E0287"/>
    <w:multiLevelType w:val="multilevel"/>
    <w:tmpl w:val="2FC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F7B76"/>
    <w:multiLevelType w:val="hybridMultilevel"/>
    <w:tmpl w:val="78FE2C32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 w15:restartNumberingAfterBreak="0">
    <w:nsid w:val="579652EC"/>
    <w:multiLevelType w:val="multilevel"/>
    <w:tmpl w:val="C15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033026"/>
    <w:multiLevelType w:val="hybridMultilevel"/>
    <w:tmpl w:val="ABF8C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BA5E17"/>
    <w:multiLevelType w:val="multilevel"/>
    <w:tmpl w:val="DC0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382227"/>
    <w:multiLevelType w:val="multilevel"/>
    <w:tmpl w:val="D9E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D412F7"/>
    <w:multiLevelType w:val="multilevel"/>
    <w:tmpl w:val="7DFE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E64EDC"/>
    <w:multiLevelType w:val="hybridMultilevel"/>
    <w:tmpl w:val="319C7322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1E61F4"/>
    <w:multiLevelType w:val="multilevel"/>
    <w:tmpl w:val="51A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F27E28"/>
    <w:multiLevelType w:val="multilevel"/>
    <w:tmpl w:val="36AE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4E4402"/>
    <w:multiLevelType w:val="multilevel"/>
    <w:tmpl w:val="8AA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275253"/>
    <w:multiLevelType w:val="hybridMultilevel"/>
    <w:tmpl w:val="1EA0248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21E424C"/>
    <w:multiLevelType w:val="multilevel"/>
    <w:tmpl w:val="40C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6B6EE4"/>
    <w:multiLevelType w:val="hybridMultilevel"/>
    <w:tmpl w:val="E35A963A"/>
    <w:lvl w:ilvl="0" w:tplc="0419000F">
      <w:start w:val="1"/>
      <w:numFmt w:val="decimal"/>
      <w:lvlText w:val="%1."/>
      <w:lvlJc w:val="left"/>
      <w:pPr>
        <w:ind w:left="1021" w:hanging="360"/>
      </w:pPr>
    </w:lvl>
    <w:lvl w:ilvl="1" w:tplc="04190019" w:tentative="1">
      <w:start w:val="1"/>
      <w:numFmt w:val="lowerLetter"/>
      <w:lvlText w:val="%2."/>
      <w:lvlJc w:val="left"/>
      <w:pPr>
        <w:ind w:left="1741" w:hanging="360"/>
      </w:pPr>
    </w:lvl>
    <w:lvl w:ilvl="2" w:tplc="0419001B" w:tentative="1">
      <w:start w:val="1"/>
      <w:numFmt w:val="lowerRoman"/>
      <w:lvlText w:val="%3."/>
      <w:lvlJc w:val="right"/>
      <w:pPr>
        <w:ind w:left="2461" w:hanging="180"/>
      </w:pPr>
    </w:lvl>
    <w:lvl w:ilvl="3" w:tplc="0419000F" w:tentative="1">
      <w:start w:val="1"/>
      <w:numFmt w:val="decimal"/>
      <w:lvlText w:val="%4."/>
      <w:lvlJc w:val="left"/>
      <w:pPr>
        <w:ind w:left="3181" w:hanging="360"/>
      </w:pPr>
    </w:lvl>
    <w:lvl w:ilvl="4" w:tplc="04190019" w:tentative="1">
      <w:start w:val="1"/>
      <w:numFmt w:val="lowerLetter"/>
      <w:lvlText w:val="%5."/>
      <w:lvlJc w:val="left"/>
      <w:pPr>
        <w:ind w:left="3901" w:hanging="360"/>
      </w:pPr>
    </w:lvl>
    <w:lvl w:ilvl="5" w:tplc="0419001B" w:tentative="1">
      <w:start w:val="1"/>
      <w:numFmt w:val="lowerRoman"/>
      <w:lvlText w:val="%6."/>
      <w:lvlJc w:val="right"/>
      <w:pPr>
        <w:ind w:left="4621" w:hanging="180"/>
      </w:pPr>
    </w:lvl>
    <w:lvl w:ilvl="6" w:tplc="0419000F" w:tentative="1">
      <w:start w:val="1"/>
      <w:numFmt w:val="decimal"/>
      <w:lvlText w:val="%7."/>
      <w:lvlJc w:val="left"/>
      <w:pPr>
        <w:ind w:left="5341" w:hanging="360"/>
      </w:pPr>
    </w:lvl>
    <w:lvl w:ilvl="7" w:tplc="04190019" w:tentative="1">
      <w:start w:val="1"/>
      <w:numFmt w:val="lowerLetter"/>
      <w:lvlText w:val="%8."/>
      <w:lvlJc w:val="left"/>
      <w:pPr>
        <w:ind w:left="6061" w:hanging="360"/>
      </w:pPr>
    </w:lvl>
    <w:lvl w:ilvl="8" w:tplc="041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40" w15:restartNumberingAfterBreak="0">
    <w:nsid w:val="75395198"/>
    <w:multiLevelType w:val="multilevel"/>
    <w:tmpl w:val="F5C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BC0830"/>
    <w:multiLevelType w:val="multilevel"/>
    <w:tmpl w:val="AC24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DC553D"/>
    <w:multiLevelType w:val="hybridMultilevel"/>
    <w:tmpl w:val="2F6E10C6"/>
    <w:lvl w:ilvl="0" w:tplc="3198E1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2F09F2"/>
    <w:multiLevelType w:val="multilevel"/>
    <w:tmpl w:val="981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4B62F4"/>
    <w:multiLevelType w:val="hybridMultilevel"/>
    <w:tmpl w:val="BA8C3DEA"/>
    <w:lvl w:ilvl="0" w:tplc="FE0218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1057630">
    <w:abstractNumId w:val="33"/>
  </w:num>
  <w:num w:numId="2" w16cid:durableId="8412261">
    <w:abstractNumId w:val="37"/>
  </w:num>
  <w:num w:numId="3" w16cid:durableId="1615551746">
    <w:abstractNumId w:val="31"/>
  </w:num>
  <w:num w:numId="4" w16cid:durableId="1530296400">
    <w:abstractNumId w:val="15"/>
  </w:num>
  <w:num w:numId="5" w16cid:durableId="1719165383">
    <w:abstractNumId w:val="18"/>
  </w:num>
  <w:num w:numId="6" w16cid:durableId="1442645379">
    <w:abstractNumId w:val="23"/>
  </w:num>
  <w:num w:numId="7" w16cid:durableId="404306322">
    <w:abstractNumId w:val="36"/>
  </w:num>
  <w:num w:numId="8" w16cid:durableId="1289510288">
    <w:abstractNumId w:val="26"/>
  </w:num>
  <w:num w:numId="9" w16cid:durableId="863522272">
    <w:abstractNumId w:val="9"/>
  </w:num>
  <w:num w:numId="10" w16cid:durableId="1453329935">
    <w:abstractNumId w:val="5"/>
  </w:num>
  <w:num w:numId="11" w16cid:durableId="176042889">
    <w:abstractNumId w:val="41"/>
  </w:num>
  <w:num w:numId="12" w16cid:durableId="1527333742">
    <w:abstractNumId w:val="30"/>
  </w:num>
  <w:num w:numId="13" w16cid:durableId="366494270">
    <w:abstractNumId w:val="38"/>
  </w:num>
  <w:num w:numId="14" w16cid:durableId="2070883861">
    <w:abstractNumId w:val="43"/>
  </w:num>
  <w:num w:numId="15" w16cid:durableId="154494687">
    <w:abstractNumId w:val="35"/>
  </w:num>
  <w:num w:numId="16" w16cid:durableId="1299796037">
    <w:abstractNumId w:val="20"/>
  </w:num>
  <w:num w:numId="17" w16cid:durableId="986740757">
    <w:abstractNumId w:val="34"/>
  </w:num>
  <w:num w:numId="18" w16cid:durableId="531462139">
    <w:abstractNumId w:val="24"/>
  </w:num>
  <w:num w:numId="19" w16cid:durableId="506559996">
    <w:abstractNumId w:val="40"/>
  </w:num>
  <w:num w:numId="20" w16cid:durableId="210311593">
    <w:abstractNumId w:val="21"/>
  </w:num>
  <w:num w:numId="21" w16cid:durableId="807824959">
    <w:abstractNumId w:val="13"/>
  </w:num>
  <w:num w:numId="22" w16cid:durableId="1142770210">
    <w:abstractNumId w:val="12"/>
  </w:num>
  <w:num w:numId="23" w16cid:durableId="1225797509">
    <w:abstractNumId w:val="28"/>
  </w:num>
  <w:num w:numId="24" w16cid:durableId="846363462">
    <w:abstractNumId w:val="32"/>
  </w:num>
  <w:num w:numId="25" w16cid:durableId="136915599">
    <w:abstractNumId w:val="3"/>
  </w:num>
  <w:num w:numId="26" w16cid:durableId="1959948908">
    <w:abstractNumId w:val="27"/>
  </w:num>
  <w:num w:numId="27" w16cid:durableId="1889952683">
    <w:abstractNumId w:val="10"/>
  </w:num>
  <w:num w:numId="28" w16cid:durableId="1500655996">
    <w:abstractNumId w:val="39"/>
  </w:num>
  <w:num w:numId="29" w16cid:durableId="739906747">
    <w:abstractNumId w:val="19"/>
  </w:num>
  <w:num w:numId="30" w16cid:durableId="268050642">
    <w:abstractNumId w:val="1"/>
  </w:num>
  <w:num w:numId="31" w16cid:durableId="1054937410">
    <w:abstractNumId w:val="2"/>
  </w:num>
  <w:num w:numId="32" w16cid:durableId="1048846178">
    <w:abstractNumId w:val="7"/>
  </w:num>
  <w:num w:numId="33" w16cid:durableId="731274550">
    <w:abstractNumId w:val="11"/>
  </w:num>
  <w:num w:numId="34" w16cid:durableId="558634701">
    <w:abstractNumId w:val="6"/>
  </w:num>
  <w:num w:numId="35" w16cid:durableId="2094158371">
    <w:abstractNumId w:val="17"/>
  </w:num>
  <w:num w:numId="36" w16cid:durableId="1497958002">
    <w:abstractNumId w:val="44"/>
  </w:num>
  <w:num w:numId="37" w16cid:durableId="1936788558">
    <w:abstractNumId w:val="0"/>
  </w:num>
  <w:num w:numId="38" w16cid:durableId="1049693198">
    <w:abstractNumId w:val="29"/>
  </w:num>
  <w:num w:numId="39" w16cid:durableId="516771624">
    <w:abstractNumId w:val="4"/>
  </w:num>
  <w:num w:numId="40" w16cid:durableId="1930312741">
    <w:abstractNumId w:val="22"/>
  </w:num>
  <w:num w:numId="41" w16cid:durableId="326977193">
    <w:abstractNumId w:val="25"/>
  </w:num>
  <w:num w:numId="42" w16cid:durableId="2012023639">
    <w:abstractNumId w:val="14"/>
  </w:num>
  <w:num w:numId="43" w16cid:durableId="1095400650">
    <w:abstractNumId w:val="16"/>
  </w:num>
  <w:num w:numId="44" w16cid:durableId="733116238">
    <w:abstractNumId w:val="8"/>
  </w:num>
  <w:num w:numId="45" w16cid:durableId="115129220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85"/>
    <w:rsid w:val="00002BC0"/>
    <w:rsid w:val="00002D48"/>
    <w:rsid w:val="00005A16"/>
    <w:rsid w:val="00020C92"/>
    <w:rsid w:val="000463F4"/>
    <w:rsid w:val="000536A8"/>
    <w:rsid w:val="00054303"/>
    <w:rsid w:val="0007320D"/>
    <w:rsid w:val="000917E6"/>
    <w:rsid w:val="0009797F"/>
    <w:rsid w:val="000B41AC"/>
    <w:rsid w:val="000C263C"/>
    <w:rsid w:val="00124834"/>
    <w:rsid w:val="001270E1"/>
    <w:rsid w:val="00132B47"/>
    <w:rsid w:val="00143E8D"/>
    <w:rsid w:val="00173430"/>
    <w:rsid w:val="001A426D"/>
    <w:rsid w:val="001A7C8E"/>
    <w:rsid w:val="001B0CB8"/>
    <w:rsid w:val="001E529E"/>
    <w:rsid w:val="001F09E9"/>
    <w:rsid w:val="00203523"/>
    <w:rsid w:val="00207CAE"/>
    <w:rsid w:val="00230638"/>
    <w:rsid w:val="002324BF"/>
    <w:rsid w:val="00237FDC"/>
    <w:rsid w:val="0024044B"/>
    <w:rsid w:val="00243B33"/>
    <w:rsid w:val="002612CC"/>
    <w:rsid w:val="00295043"/>
    <w:rsid w:val="002968DC"/>
    <w:rsid w:val="002A04A0"/>
    <w:rsid w:val="002A0728"/>
    <w:rsid w:val="002A075F"/>
    <w:rsid w:val="002C321D"/>
    <w:rsid w:val="002C34EC"/>
    <w:rsid w:val="00303B50"/>
    <w:rsid w:val="00313BB6"/>
    <w:rsid w:val="003156A0"/>
    <w:rsid w:val="00332F1E"/>
    <w:rsid w:val="00363D0F"/>
    <w:rsid w:val="0037465E"/>
    <w:rsid w:val="003A6537"/>
    <w:rsid w:val="003B7455"/>
    <w:rsid w:val="003F3586"/>
    <w:rsid w:val="003F6F91"/>
    <w:rsid w:val="004167B1"/>
    <w:rsid w:val="0042733F"/>
    <w:rsid w:val="00474AEC"/>
    <w:rsid w:val="004769E0"/>
    <w:rsid w:val="0048350A"/>
    <w:rsid w:val="004C48CB"/>
    <w:rsid w:val="0050165D"/>
    <w:rsid w:val="005214AB"/>
    <w:rsid w:val="005274FA"/>
    <w:rsid w:val="00544B4E"/>
    <w:rsid w:val="005560E7"/>
    <w:rsid w:val="005937AF"/>
    <w:rsid w:val="00596DE0"/>
    <w:rsid w:val="005A45AE"/>
    <w:rsid w:val="005B1553"/>
    <w:rsid w:val="005B2911"/>
    <w:rsid w:val="005B3B0F"/>
    <w:rsid w:val="005D2388"/>
    <w:rsid w:val="00607250"/>
    <w:rsid w:val="0066510E"/>
    <w:rsid w:val="00677698"/>
    <w:rsid w:val="00684DB6"/>
    <w:rsid w:val="00690847"/>
    <w:rsid w:val="006B2064"/>
    <w:rsid w:val="006C15D7"/>
    <w:rsid w:val="006C2149"/>
    <w:rsid w:val="006E090D"/>
    <w:rsid w:val="006E4A83"/>
    <w:rsid w:val="006F2901"/>
    <w:rsid w:val="00703723"/>
    <w:rsid w:val="007178DF"/>
    <w:rsid w:val="00725736"/>
    <w:rsid w:val="007274E4"/>
    <w:rsid w:val="00731B68"/>
    <w:rsid w:val="007343B4"/>
    <w:rsid w:val="0078447B"/>
    <w:rsid w:val="007949F5"/>
    <w:rsid w:val="007D1DE4"/>
    <w:rsid w:val="0080036F"/>
    <w:rsid w:val="00802AE7"/>
    <w:rsid w:val="008347C0"/>
    <w:rsid w:val="00845F68"/>
    <w:rsid w:val="008639F5"/>
    <w:rsid w:val="00864CC6"/>
    <w:rsid w:val="00890AF3"/>
    <w:rsid w:val="008A74CF"/>
    <w:rsid w:val="008C61D6"/>
    <w:rsid w:val="008D0FFA"/>
    <w:rsid w:val="008D10E5"/>
    <w:rsid w:val="008D14B0"/>
    <w:rsid w:val="008E7E3F"/>
    <w:rsid w:val="008F4C7B"/>
    <w:rsid w:val="00905EE3"/>
    <w:rsid w:val="009479C4"/>
    <w:rsid w:val="009619DD"/>
    <w:rsid w:val="00963CA9"/>
    <w:rsid w:val="00971321"/>
    <w:rsid w:val="0098610B"/>
    <w:rsid w:val="00996DEB"/>
    <w:rsid w:val="00997E21"/>
    <w:rsid w:val="009A6F9C"/>
    <w:rsid w:val="009E1DCD"/>
    <w:rsid w:val="009F5016"/>
    <w:rsid w:val="00A0498E"/>
    <w:rsid w:val="00A05994"/>
    <w:rsid w:val="00A15D62"/>
    <w:rsid w:val="00A23CAA"/>
    <w:rsid w:val="00A44274"/>
    <w:rsid w:val="00A50A92"/>
    <w:rsid w:val="00A74F1A"/>
    <w:rsid w:val="00A761A7"/>
    <w:rsid w:val="00A84BDF"/>
    <w:rsid w:val="00AA236B"/>
    <w:rsid w:val="00AB3405"/>
    <w:rsid w:val="00AB3C84"/>
    <w:rsid w:val="00AB6F7D"/>
    <w:rsid w:val="00AE0AA0"/>
    <w:rsid w:val="00AE0C0D"/>
    <w:rsid w:val="00BA0846"/>
    <w:rsid w:val="00BA186B"/>
    <w:rsid w:val="00BB7EC5"/>
    <w:rsid w:val="00BF37AA"/>
    <w:rsid w:val="00C062A9"/>
    <w:rsid w:val="00C07966"/>
    <w:rsid w:val="00C4680F"/>
    <w:rsid w:val="00C715FC"/>
    <w:rsid w:val="00C82485"/>
    <w:rsid w:val="00C8497C"/>
    <w:rsid w:val="00CA0C2A"/>
    <w:rsid w:val="00CB0182"/>
    <w:rsid w:val="00CC2EAD"/>
    <w:rsid w:val="00D31E64"/>
    <w:rsid w:val="00D32186"/>
    <w:rsid w:val="00D35526"/>
    <w:rsid w:val="00D6388C"/>
    <w:rsid w:val="00D67B43"/>
    <w:rsid w:val="00D7399C"/>
    <w:rsid w:val="00D74245"/>
    <w:rsid w:val="00D97D9C"/>
    <w:rsid w:val="00DC69BE"/>
    <w:rsid w:val="00DF0217"/>
    <w:rsid w:val="00E020D1"/>
    <w:rsid w:val="00E60CE7"/>
    <w:rsid w:val="00E8110D"/>
    <w:rsid w:val="00E8474A"/>
    <w:rsid w:val="00E859C0"/>
    <w:rsid w:val="00EC3F2F"/>
    <w:rsid w:val="00ED0F4A"/>
    <w:rsid w:val="00F30106"/>
    <w:rsid w:val="00F6421C"/>
    <w:rsid w:val="00F974B5"/>
    <w:rsid w:val="00FB2161"/>
    <w:rsid w:val="00FE08A3"/>
    <w:rsid w:val="00FE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F1F09"/>
  <w15:chartTrackingRefBased/>
  <w15:docId w15:val="{91ECD924-2C4B-4215-80FB-F9561026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DB6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020D1"/>
    <w:pPr>
      <w:keepNext/>
      <w:keepLines/>
      <w:spacing w:before="480" w:after="0" w:line="276" w:lineRule="auto"/>
      <w:outlineLvl w:val="0"/>
    </w:pPr>
    <w:rPr>
      <w:rFonts w:ascii="Calibri Light" w:eastAsia="Times New Roman" w:hAnsi="Calibri Light"/>
      <w:b/>
      <w:bCs/>
      <w:color w:val="2E74B5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73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73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sid w:val="00C82485"/>
    <w:rPr>
      <w:i/>
      <w:iCs/>
    </w:rPr>
  </w:style>
  <w:style w:type="paragraph" w:styleId="a4">
    <w:name w:val="No Spacing"/>
    <w:uiPriority w:val="1"/>
    <w:qFormat/>
    <w:rsid w:val="00C82485"/>
    <w:rPr>
      <w:sz w:val="22"/>
      <w:szCs w:val="22"/>
    </w:rPr>
  </w:style>
  <w:style w:type="character" w:styleId="a5">
    <w:name w:val="Hyperlink"/>
    <w:uiPriority w:val="99"/>
    <w:unhideWhenUsed/>
    <w:rsid w:val="00C82485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1734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link w:val="3"/>
    <w:uiPriority w:val="9"/>
    <w:rsid w:val="001734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a6">
    <w:name w:val="Обычный (веб)"/>
    <w:basedOn w:val="a"/>
    <w:uiPriority w:val="99"/>
    <w:semiHidden/>
    <w:unhideWhenUsed/>
    <w:rsid w:val="001734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173430"/>
    <w:rPr>
      <w:b/>
      <w:bCs/>
    </w:rPr>
  </w:style>
  <w:style w:type="paragraph" w:styleId="a8">
    <w:name w:val="List Paragraph"/>
    <w:basedOn w:val="a"/>
    <w:uiPriority w:val="34"/>
    <w:qFormat/>
    <w:rsid w:val="00AE0AA0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30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F30106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E020D1"/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table" w:styleId="ab">
    <w:name w:val="Table Grid"/>
    <w:basedOn w:val="a1"/>
    <w:uiPriority w:val="39"/>
    <w:rsid w:val="00315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Unresolved Mention"/>
    <w:uiPriority w:val="99"/>
    <w:semiHidden/>
    <w:unhideWhenUsed/>
    <w:rsid w:val="003156A0"/>
    <w:rPr>
      <w:color w:val="605E5C"/>
      <w:shd w:val="clear" w:color="auto" w:fill="E1DFDD"/>
    </w:rPr>
  </w:style>
  <w:style w:type="character" w:styleId="ad">
    <w:name w:val="FollowedHyperlink"/>
    <w:uiPriority w:val="99"/>
    <w:semiHidden/>
    <w:unhideWhenUsed/>
    <w:rsid w:val="001A7C8E"/>
    <w:rPr>
      <w:color w:val="96607D"/>
      <w:u w:val="single"/>
    </w:rPr>
  </w:style>
  <w:style w:type="character" w:styleId="ae">
    <w:name w:val="annotation reference"/>
    <w:basedOn w:val="a0"/>
    <w:uiPriority w:val="99"/>
    <w:semiHidden/>
    <w:unhideWhenUsed/>
    <w:rsid w:val="001F09E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F09E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F09E9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F09E9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F09E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yrillic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timeweb/articles/564826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habr.com/ru/companies/amvera/articles/826196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articles/848592/" TargetMode="External"/><Relationship Id="rId11" Type="http://schemas.openxmlformats.org/officeDocument/2006/relationships/hyperlink" Target="https://www.tadviser.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ackoverflow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EF96E-3C27-4E55-81E5-EFC28F7E2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1697</Words>
  <Characters>9678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11353</CharactersWithSpaces>
  <SharedDoc>false</SharedDoc>
  <HLinks>
    <vt:vector size="36" baseType="variant">
      <vt:variant>
        <vt:i4>196615</vt:i4>
      </vt:variant>
      <vt:variant>
        <vt:i4>15</vt:i4>
      </vt:variant>
      <vt:variant>
        <vt:i4>0</vt:i4>
      </vt:variant>
      <vt:variant>
        <vt:i4>5</vt:i4>
      </vt:variant>
      <vt:variant>
        <vt:lpwstr>https://www.tadviser.ru/</vt:lpwstr>
      </vt:variant>
      <vt:variant>
        <vt:lpwstr/>
      </vt:variant>
      <vt:variant>
        <vt:i4>7012392</vt:i4>
      </vt:variant>
      <vt:variant>
        <vt:i4>12</vt:i4>
      </vt:variant>
      <vt:variant>
        <vt:i4>0</vt:i4>
      </vt:variant>
      <vt:variant>
        <vt:i4>5</vt:i4>
      </vt:variant>
      <vt:variant>
        <vt:lpwstr>https://stackoverflow.com/</vt:lpwstr>
      </vt:variant>
      <vt:variant>
        <vt:lpwstr/>
      </vt:variant>
      <vt:variant>
        <vt:i4>5308497</vt:i4>
      </vt:variant>
      <vt:variant>
        <vt:i4>9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3407916</vt:i4>
      </vt:variant>
      <vt:variant>
        <vt:i4>6</vt:i4>
      </vt:variant>
      <vt:variant>
        <vt:i4>0</vt:i4>
      </vt:variant>
      <vt:variant>
        <vt:i4>5</vt:i4>
      </vt:variant>
      <vt:variant>
        <vt:lpwstr>https://habr.com/ru/companies/timeweb/articles/564826/</vt:lpwstr>
      </vt:variant>
      <vt:variant>
        <vt:lpwstr/>
      </vt:variant>
      <vt:variant>
        <vt:i4>655453</vt:i4>
      </vt:variant>
      <vt:variant>
        <vt:i4>3</vt:i4>
      </vt:variant>
      <vt:variant>
        <vt:i4>0</vt:i4>
      </vt:variant>
      <vt:variant>
        <vt:i4>5</vt:i4>
      </vt:variant>
      <vt:variant>
        <vt:lpwstr>https://habr.com/ru/companies/amvera/articles/826196/</vt:lpwstr>
      </vt:variant>
      <vt:variant>
        <vt:lpwstr/>
      </vt:variant>
      <vt:variant>
        <vt:i4>4391006</vt:i4>
      </vt:variant>
      <vt:variant>
        <vt:i4>0</vt:i4>
      </vt:variant>
      <vt:variant>
        <vt:i4>0</vt:i4>
      </vt:variant>
      <vt:variant>
        <vt:i4>5</vt:i4>
      </vt:variant>
      <vt:variant>
        <vt:lpwstr>https://habr.com/ru/articles/848592/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Тима</dc:creator>
  <cp:keywords/>
  <cp:lastModifiedBy>HK Rambov</cp:lastModifiedBy>
  <cp:revision>17</cp:revision>
  <cp:lastPrinted>2026-04-21T06:43:00Z</cp:lastPrinted>
  <dcterms:created xsi:type="dcterms:W3CDTF">2026-04-21T06:31:00Z</dcterms:created>
  <dcterms:modified xsi:type="dcterms:W3CDTF">2026-06-16T15:23:00Z</dcterms:modified>
</cp:coreProperties>
</file>