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15BC79" w14:textId="77777777" w:rsidR="00894D88" w:rsidRPr="00894D88" w:rsidRDefault="00894D88" w:rsidP="00894D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4D88">
        <w:rPr>
          <w:rFonts w:ascii="Times New Roman" w:hAnsi="Times New Roman" w:cs="Times New Roman"/>
          <w:b/>
          <w:bCs/>
          <w:sz w:val="28"/>
          <w:szCs w:val="28"/>
        </w:rPr>
        <w:t>СЛАЙД 1. ТИТУЛЬНЫЙ</w:t>
      </w:r>
    </w:p>
    <w:p w14:paraId="20EC227C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Здравствуйте, уважаемая комиссия.</w:t>
      </w:r>
    </w:p>
    <w:p w14:paraId="1DF3AF30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Я, Марин Виктор Витальевич, студент группы ИСП-21, обучаюсь по специальности «Информационные системы и программирование». К защите дипломной работы готов, разрешите приступить.</w:t>
      </w:r>
    </w:p>
    <w:p w14:paraId="28948A7F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Тема моей дипломной работы — «Разработка информационной системы управления ремонтами компьютеров».</w:t>
      </w:r>
    </w:p>
    <w:p w14:paraId="6591FD9B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Данная тема является актуальной, поскольку во многих сервисных центрах учёт клиентов, техники и ремонтов ведётся вручную либо с использованием таблиц Excel. Это затрудняет поиск информации, контроль выполнения заказов и получение статистики по работе организации.</w:t>
      </w:r>
    </w:p>
    <w:p w14:paraId="2CBB0A7D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В рамках дипломного проекта мной была разработана информационная система «</w:t>
      </w:r>
      <w:proofErr w:type="spellStart"/>
      <w:r w:rsidRPr="00894D88">
        <w:rPr>
          <w:rFonts w:ascii="Times New Roman" w:hAnsi="Times New Roman" w:cs="Times New Roman"/>
          <w:sz w:val="28"/>
          <w:szCs w:val="28"/>
        </w:rPr>
        <w:t>РемонтТех</w:t>
      </w:r>
      <w:proofErr w:type="spellEnd"/>
      <w:r w:rsidRPr="00894D88">
        <w:rPr>
          <w:rFonts w:ascii="Times New Roman" w:hAnsi="Times New Roman" w:cs="Times New Roman"/>
          <w:sz w:val="28"/>
          <w:szCs w:val="28"/>
        </w:rPr>
        <w:t>», предназначенная для автоматизации основных процессов сервисного центра: регистрации клиентов, учёта устройств, оформления заявок на ремонт, назначения мастеров, контроля статусов и формирования отчётности.</w:t>
      </w:r>
    </w:p>
    <w:p w14:paraId="1E8E1575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Перейдём к цели и задачам работы.</w:t>
      </w:r>
    </w:p>
    <w:p w14:paraId="4BD9FE3F" w14:textId="77777777" w:rsidR="00894D88" w:rsidRPr="00894D88" w:rsidRDefault="00894D88" w:rsidP="00894D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4D88">
        <w:rPr>
          <w:rFonts w:ascii="Times New Roman" w:hAnsi="Times New Roman" w:cs="Times New Roman"/>
          <w:b/>
          <w:bCs/>
          <w:sz w:val="28"/>
          <w:szCs w:val="28"/>
        </w:rPr>
        <w:t>СЛАЙД 2. ЦЕЛЬ И ЗАДАЧИ</w:t>
      </w:r>
    </w:p>
    <w:p w14:paraId="04FBA170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Целью моей работы являлась разработка информационной системы для автоматизации управления ремонтами компьютерной техники.</w:t>
      </w:r>
    </w:p>
    <w:p w14:paraId="446D0467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Для достижения этой цели была проведена работа по нескольким направлениям.</w:t>
      </w:r>
    </w:p>
    <w:p w14:paraId="254EBE88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Сначала был выполнен анализ деятельности сервисного центра и определены основные объекты системы: клиенты, устройства, мастера, заявки и пользователи.</w:t>
      </w:r>
    </w:p>
    <w:p w14:paraId="58F03C73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После этого была спроектирована база данных, обеспечивающая хранение и взаимосвязь всей информации.</w:t>
      </w:r>
    </w:p>
    <w:p w14:paraId="134BE7D7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Далее был реализован основной функционал системы: создание, редактирование, удаление и поиск данных по всем сущностям.</w:t>
      </w:r>
    </w:p>
    <w:p w14:paraId="6209D156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Особое внимание было уделено процессу ремонта техники. Пользователь может зарегистрировать устройство клиента, создать заявку на ремонт, назначить мастера и отслеживать изменение статуса выполнения работ.</w:t>
      </w:r>
    </w:p>
    <w:p w14:paraId="2DB0ACDB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lastRenderedPageBreak/>
        <w:t>Также были разработаны инструменты аналитики и отчётности, позволяющие получать статистическую и финансовую информацию по работе сервисного центра.</w:t>
      </w:r>
    </w:p>
    <w:p w14:paraId="6DE41483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После реализации функционала было проведено тестирование системы для проверки корректности её работы.</w:t>
      </w:r>
    </w:p>
    <w:p w14:paraId="61F3E651" w14:textId="77777777" w:rsidR="00894D88" w:rsidRPr="00894D88" w:rsidRDefault="00894D88" w:rsidP="00894D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4D88">
        <w:rPr>
          <w:rFonts w:ascii="Times New Roman" w:hAnsi="Times New Roman" w:cs="Times New Roman"/>
          <w:b/>
          <w:bCs/>
          <w:sz w:val="28"/>
          <w:szCs w:val="28"/>
        </w:rPr>
        <w:t>СЛАЙД 3. ЛОГИЧЕСКАЯ СТРУКТУРА ПРОГРАММЫ</w:t>
      </w:r>
    </w:p>
    <w:p w14:paraId="64D78DA9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На данном слайде представлена логическая структура разработанной системы.</w:t>
      </w:r>
    </w:p>
    <w:p w14:paraId="3C627D3D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Приложение построено по клиент-серверной архитектуре.</w:t>
      </w:r>
    </w:p>
    <w:p w14:paraId="296B55C4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 xml:space="preserve">Пользователь взаимодействует с системой через веб-интерфейс, разработанный с использованием HTML, CSS, JavaScript и </w:t>
      </w:r>
      <w:proofErr w:type="spellStart"/>
      <w:r w:rsidRPr="00894D88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894D88">
        <w:rPr>
          <w:rFonts w:ascii="Times New Roman" w:hAnsi="Times New Roman" w:cs="Times New Roman"/>
          <w:sz w:val="28"/>
          <w:szCs w:val="28"/>
        </w:rPr>
        <w:t>.</w:t>
      </w:r>
    </w:p>
    <w:p w14:paraId="15C61A6B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 xml:space="preserve">Все действия пользователя передаются на серверную часть, реализованную на </w:t>
      </w:r>
      <w:proofErr w:type="spellStart"/>
      <w:r w:rsidRPr="00894D88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894D88">
        <w:rPr>
          <w:rFonts w:ascii="Times New Roman" w:hAnsi="Times New Roman" w:cs="Times New Roman"/>
          <w:sz w:val="28"/>
          <w:szCs w:val="28"/>
        </w:rPr>
        <w:t xml:space="preserve">. Сервер обрабатывает запросы, выполняет бизнес-логику и взаимодействует с базой данных через ORM </w:t>
      </w:r>
      <w:proofErr w:type="spellStart"/>
      <w:r w:rsidRPr="00894D88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894D88">
        <w:rPr>
          <w:rFonts w:ascii="Times New Roman" w:hAnsi="Times New Roman" w:cs="Times New Roman"/>
          <w:sz w:val="28"/>
          <w:szCs w:val="28"/>
        </w:rPr>
        <w:t>.</w:t>
      </w:r>
    </w:p>
    <w:p w14:paraId="6BF04905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В базе данных хранится информация о клиентах, устройствах, мастерах, заявках и пользователях системы.</w:t>
      </w:r>
    </w:p>
    <w:p w14:paraId="7C2E2FF6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Дополнительно реализованы модули аутентификации, аналитики и формирования отчётов.</w:t>
      </w:r>
    </w:p>
    <w:p w14:paraId="12F2E6FB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Для удобства работы пользователей во всех основных разделах реализованы CRUD-операции, поиск и фильтрация данных.</w:t>
      </w:r>
    </w:p>
    <w:p w14:paraId="0B93F358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Также в системе предусмотрена ролевая модель доступа.</w:t>
      </w:r>
    </w:p>
    <w:p w14:paraId="45EB275F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Администратор имеет полный доступ ко всем функциям программы, менеджер работает с клиентами и заявками, а мастер может просматривать и изменять только назначенные ему ремонты.</w:t>
      </w:r>
    </w:p>
    <w:p w14:paraId="69524E63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Такая архитектура обеспечивает удобство использования, безопасность и возможность дальнейшего расширения системы.</w:t>
      </w:r>
    </w:p>
    <w:p w14:paraId="159614DE" w14:textId="77777777" w:rsidR="00894D88" w:rsidRPr="00894D88" w:rsidRDefault="00894D88" w:rsidP="00894D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4D88">
        <w:rPr>
          <w:rFonts w:ascii="Times New Roman" w:hAnsi="Times New Roman" w:cs="Times New Roman"/>
          <w:b/>
          <w:bCs/>
          <w:sz w:val="28"/>
          <w:szCs w:val="28"/>
        </w:rPr>
        <w:t>СЛАЙД 4. ДЕМОНСТРАЦИЯ ПРОГРАММЫ</w:t>
      </w:r>
    </w:p>
    <w:p w14:paraId="39AB4784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На данном слайде представлены основные возможности разработанного программного продукта.</w:t>
      </w:r>
    </w:p>
    <w:p w14:paraId="7AE355A3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Система позволяет вести учёт клиентов и принадлежащих им устройств.</w:t>
      </w:r>
    </w:p>
    <w:p w14:paraId="7E594160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lastRenderedPageBreak/>
        <w:t>Для каждого устройства можно создавать заявки на ремонт, указывать неисправность, стоимость работ, назначать мастера и контролировать выполнение заказа.</w:t>
      </w:r>
    </w:p>
    <w:p w14:paraId="412E071F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В процессе работы статус заявки может изменяться. При этом система автоматически обновляет состояние устройства на основании последнего ремонта, благодаря чему сотрудники всегда видят актуальную информацию.</w:t>
      </w:r>
    </w:p>
    <w:p w14:paraId="1DD404DC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Для ускорения работы реализованы поиск и фильтрация данных по различным параметрам.</w:t>
      </w:r>
    </w:p>
    <w:p w14:paraId="69CB222B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На главной странице отображается оперативная статистика: количество заявок, активные ремонты, готовые устройства и среднее время выполнения работ.</w:t>
      </w:r>
    </w:p>
    <w:p w14:paraId="30EAB8F1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Кроме того, система строит графики и диаграммы, позволяющие анализировать загрузку сервисного центра.</w:t>
      </w:r>
    </w:p>
    <w:p w14:paraId="37C5CFEA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На отдельной странице отчётов формируются финансовые показатели, включая выручку, расходы на запчасти, чистую прибыль и статистику работы мастеров.</w:t>
      </w:r>
    </w:p>
    <w:p w14:paraId="3AC62018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 xml:space="preserve">Также реализованы механизмы безопасности: авторизация пользователей, разграничение прав доступа и хранение паролей в зашифрованном виде с использованием алгоритма </w:t>
      </w:r>
      <w:proofErr w:type="spellStart"/>
      <w:r w:rsidRPr="00894D88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894D88">
        <w:rPr>
          <w:rFonts w:ascii="Times New Roman" w:hAnsi="Times New Roman" w:cs="Times New Roman"/>
          <w:sz w:val="28"/>
          <w:szCs w:val="28"/>
        </w:rPr>
        <w:t>.</w:t>
      </w:r>
    </w:p>
    <w:p w14:paraId="5DCA1B9F" w14:textId="77777777" w:rsidR="00894D88" w:rsidRPr="00894D88" w:rsidRDefault="00894D88" w:rsidP="00894D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4D88">
        <w:rPr>
          <w:rFonts w:ascii="Times New Roman" w:hAnsi="Times New Roman" w:cs="Times New Roman"/>
          <w:b/>
          <w:bCs/>
          <w:sz w:val="28"/>
          <w:szCs w:val="28"/>
        </w:rPr>
        <w:t>СЛАЙД 5. ЗАКЛЮЧЕНИЕ</w:t>
      </w:r>
    </w:p>
    <w:p w14:paraId="2D9299F9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В результате выполнения дипломной работы была разработана информационная система «</w:t>
      </w:r>
      <w:proofErr w:type="spellStart"/>
      <w:r w:rsidRPr="00894D88">
        <w:rPr>
          <w:rFonts w:ascii="Times New Roman" w:hAnsi="Times New Roman" w:cs="Times New Roman"/>
          <w:sz w:val="28"/>
          <w:szCs w:val="28"/>
        </w:rPr>
        <w:t>РемонтТех</w:t>
      </w:r>
      <w:proofErr w:type="spellEnd"/>
      <w:r w:rsidRPr="00894D88">
        <w:rPr>
          <w:rFonts w:ascii="Times New Roman" w:hAnsi="Times New Roman" w:cs="Times New Roman"/>
          <w:sz w:val="28"/>
          <w:szCs w:val="28"/>
        </w:rPr>
        <w:t>», предназначенная для автоматизации работы сервисных центров по ремонту компьютерной техники.</w:t>
      </w:r>
    </w:p>
    <w:p w14:paraId="6C29BEEB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Разработанное приложение позволяет организовать централизованное хранение данных о клиентах, устройствах и ремонтах, ускоряет работу сотрудников и предоставляет инструменты для анализа деятельности организации.</w:t>
      </w:r>
    </w:p>
    <w:p w14:paraId="188E38EE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Поставленная цель была достигнута, все задачи, определённые в рамках дипломной работы, были выполнены в полном объёме.</w:t>
      </w:r>
    </w:p>
    <w:p w14:paraId="232ACA2B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Программный продукт протестирован, является работоспособным и готов к практическому использованию.</w:t>
      </w:r>
    </w:p>
    <w:p w14:paraId="3B9AA6F1" w14:textId="77777777" w:rsidR="00894D88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Доклад окончен.</w:t>
      </w:r>
    </w:p>
    <w:p w14:paraId="2100A713" w14:textId="7B825813" w:rsidR="004022F3" w:rsidRPr="00894D88" w:rsidRDefault="00894D88" w:rsidP="00894D88">
      <w:pPr>
        <w:rPr>
          <w:rFonts w:ascii="Times New Roman" w:hAnsi="Times New Roman" w:cs="Times New Roman"/>
          <w:sz w:val="28"/>
          <w:szCs w:val="28"/>
        </w:rPr>
      </w:pPr>
      <w:r w:rsidRPr="00894D88">
        <w:rPr>
          <w:rFonts w:ascii="Times New Roman" w:hAnsi="Times New Roman" w:cs="Times New Roman"/>
          <w:sz w:val="28"/>
          <w:szCs w:val="28"/>
        </w:rPr>
        <w:t>Разрешите продемонстрировать работу программного продукта?</w:t>
      </w:r>
    </w:p>
    <w:sectPr w:rsidR="004022F3" w:rsidRPr="00894D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A397B"/>
    <w:multiLevelType w:val="multilevel"/>
    <w:tmpl w:val="DE50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8340F"/>
    <w:multiLevelType w:val="multilevel"/>
    <w:tmpl w:val="DE62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650F3"/>
    <w:multiLevelType w:val="multilevel"/>
    <w:tmpl w:val="A21EF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983EF1"/>
    <w:multiLevelType w:val="multilevel"/>
    <w:tmpl w:val="D26AC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38402E"/>
    <w:multiLevelType w:val="multilevel"/>
    <w:tmpl w:val="E678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617276">
    <w:abstractNumId w:val="0"/>
  </w:num>
  <w:num w:numId="2" w16cid:durableId="1716928979">
    <w:abstractNumId w:val="2"/>
  </w:num>
  <w:num w:numId="3" w16cid:durableId="432210098">
    <w:abstractNumId w:val="1"/>
  </w:num>
  <w:num w:numId="4" w16cid:durableId="1488470902">
    <w:abstractNumId w:val="4"/>
  </w:num>
  <w:num w:numId="5" w16cid:durableId="17010811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CEC"/>
    <w:rsid w:val="00140AB6"/>
    <w:rsid w:val="00153CEC"/>
    <w:rsid w:val="002412F6"/>
    <w:rsid w:val="004022F3"/>
    <w:rsid w:val="00646F7F"/>
    <w:rsid w:val="007739BA"/>
    <w:rsid w:val="00894D88"/>
    <w:rsid w:val="008D4FF0"/>
    <w:rsid w:val="00A269D4"/>
    <w:rsid w:val="00B548C3"/>
    <w:rsid w:val="00B54E57"/>
    <w:rsid w:val="00C93943"/>
    <w:rsid w:val="00D40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A230D"/>
  <w15:chartTrackingRefBased/>
  <w15:docId w15:val="{E357A88E-3AD2-4E11-AA9C-565F4ACEF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3C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3C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3C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3C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3C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3C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3C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3C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3C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3C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3C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3C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3C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3C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3C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3C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3C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3C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3C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53C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3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53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3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53C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53C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53C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3C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53C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53C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9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746</Words>
  <Characters>4258</Characters>
  <Application>Microsoft Office Word</Application>
  <DocSecurity>0</DocSecurity>
  <Lines>35</Lines>
  <Paragraphs>9</Paragraphs>
  <ScaleCrop>false</ScaleCrop>
  <Company/>
  <LinksUpToDate>false</LinksUpToDate>
  <CharactersWithSpaces>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6</cp:revision>
  <dcterms:created xsi:type="dcterms:W3CDTF">2026-05-25T20:44:00Z</dcterms:created>
  <dcterms:modified xsi:type="dcterms:W3CDTF">2026-06-03T14:17:00Z</dcterms:modified>
</cp:coreProperties>
</file>