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D9166" w14:textId="77777777" w:rsidR="00A05A84" w:rsidRPr="00A05A84" w:rsidRDefault="00A05A84" w:rsidP="00A05A84">
      <w:r w:rsidRPr="00A05A84">
        <w:t xml:space="preserve">Here’s a comprehensive comparison between </w:t>
      </w:r>
      <w:r w:rsidRPr="00A05A84">
        <w:rPr>
          <w:b/>
          <w:bCs/>
        </w:rPr>
        <w:t>Alteryx</w:t>
      </w:r>
      <w:r w:rsidRPr="00A05A84">
        <w:t xml:space="preserve"> and </w:t>
      </w:r>
      <w:r w:rsidRPr="00A05A84">
        <w:rPr>
          <w:b/>
          <w:bCs/>
        </w:rPr>
        <w:t>SSIS</w:t>
      </w:r>
      <w:r w:rsidRPr="00A05A84">
        <w:t xml:space="preserve"> to address your project manager's request and evaluate SSIS as an alternative to Alteryx:</w:t>
      </w:r>
    </w:p>
    <w:p w14:paraId="598FC481" w14:textId="77777777" w:rsidR="00A05A84" w:rsidRPr="00A05A84" w:rsidRDefault="00A05A84" w:rsidP="00A05A84">
      <w:r w:rsidRPr="00A05A84">
        <w:pict w14:anchorId="2985F671">
          <v:rect id="_x0000_i1067" style="width:0;height:1.5pt" o:hralign="center" o:hrstd="t" o:hr="t" fillcolor="#a0a0a0" stroked="f"/>
        </w:pict>
      </w:r>
    </w:p>
    <w:p w14:paraId="7B726984" w14:textId="77777777" w:rsidR="00A05A84" w:rsidRPr="00A05A84" w:rsidRDefault="00A05A84" w:rsidP="00A05A84">
      <w:pPr>
        <w:rPr>
          <w:b/>
          <w:bCs/>
        </w:rPr>
      </w:pPr>
      <w:r w:rsidRPr="00A05A84">
        <w:rPr>
          <w:b/>
          <w:bCs/>
        </w:rPr>
        <w:t>1. High-Level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3793"/>
        <w:gridCol w:w="3826"/>
      </w:tblGrid>
      <w:tr w:rsidR="00A05A84" w:rsidRPr="00A05A84" w14:paraId="486327FE" w14:textId="77777777" w:rsidTr="00A05A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46F94B" w14:textId="77777777" w:rsidR="00A05A84" w:rsidRPr="00A05A84" w:rsidRDefault="00A05A84" w:rsidP="00A05A84">
            <w:pPr>
              <w:rPr>
                <w:b/>
                <w:bCs/>
              </w:rPr>
            </w:pPr>
            <w:r w:rsidRPr="00A05A84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0D69455" w14:textId="77777777" w:rsidR="00A05A84" w:rsidRPr="00A05A84" w:rsidRDefault="00A05A84" w:rsidP="00A05A84">
            <w:pPr>
              <w:rPr>
                <w:b/>
                <w:bCs/>
              </w:rPr>
            </w:pPr>
            <w:r w:rsidRPr="00A05A84">
              <w:rPr>
                <w:b/>
                <w:bCs/>
              </w:rPr>
              <w:t>Alteryx</w:t>
            </w:r>
          </w:p>
        </w:tc>
        <w:tc>
          <w:tcPr>
            <w:tcW w:w="0" w:type="auto"/>
            <w:vAlign w:val="center"/>
            <w:hideMark/>
          </w:tcPr>
          <w:p w14:paraId="13052B84" w14:textId="77777777" w:rsidR="00A05A84" w:rsidRPr="00A05A84" w:rsidRDefault="00A05A84" w:rsidP="00A05A84">
            <w:pPr>
              <w:rPr>
                <w:b/>
                <w:bCs/>
              </w:rPr>
            </w:pPr>
            <w:r w:rsidRPr="00A05A84">
              <w:rPr>
                <w:b/>
                <w:bCs/>
              </w:rPr>
              <w:t>SSIS</w:t>
            </w:r>
          </w:p>
        </w:tc>
      </w:tr>
      <w:tr w:rsidR="00A05A84" w:rsidRPr="00A05A84" w14:paraId="1D576A4B" w14:textId="77777777" w:rsidTr="00A05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2083A" w14:textId="77777777" w:rsidR="00A05A84" w:rsidRPr="00A05A84" w:rsidRDefault="00A05A84" w:rsidP="00A05A84">
            <w:r w:rsidRPr="00A05A84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C026174" w14:textId="77777777" w:rsidR="00A05A84" w:rsidRPr="00A05A84" w:rsidRDefault="00A05A84" w:rsidP="00A05A84">
            <w:r w:rsidRPr="00A05A84">
              <w:t>Modern data analytics, blending, and ETL.</w:t>
            </w:r>
          </w:p>
        </w:tc>
        <w:tc>
          <w:tcPr>
            <w:tcW w:w="0" w:type="auto"/>
            <w:vAlign w:val="center"/>
            <w:hideMark/>
          </w:tcPr>
          <w:p w14:paraId="72616472" w14:textId="77777777" w:rsidR="00A05A84" w:rsidRPr="00A05A84" w:rsidRDefault="00A05A84" w:rsidP="00A05A84">
            <w:r w:rsidRPr="00A05A84">
              <w:t>Traditional ETL for SQL Server ecosystems.</w:t>
            </w:r>
          </w:p>
        </w:tc>
      </w:tr>
      <w:tr w:rsidR="00A05A84" w:rsidRPr="00A05A84" w14:paraId="4E97AD03" w14:textId="77777777" w:rsidTr="00A05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582E8" w14:textId="77777777" w:rsidR="00A05A84" w:rsidRPr="00A05A84" w:rsidRDefault="00A05A84" w:rsidP="00A05A84">
            <w:r w:rsidRPr="00A05A84">
              <w:rPr>
                <w:b/>
                <w:bCs/>
              </w:rPr>
              <w:t>Target Users</w:t>
            </w:r>
          </w:p>
        </w:tc>
        <w:tc>
          <w:tcPr>
            <w:tcW w:w="0" w:type="auto"/>
            <w:vAlign w:val="center"/>
            <w:hideMark/>
          </w:tcPr>
          <w:p w14:paraId="2BCBD8F2" w14:textId="77777777" w:rsidR="00A05A84" w:rsidRPr="00A05A84" w:rsidRDefault="00A05A84" w:rsidP="00A05A84">
            <w:r w:rsidRPr="00A05A84">
              <w:t>Analysts, data scientists, business users.</w:t>
            </w:r>
          </w:p>
        </w:tc>
        <w:tc>
          <w:tcPr>
            <w:tcW w:w="0" w:type="auto"/>
            <w:vAlign w:val="center"/>
            <w:hideMark/>
          </w:tcPr>
          <w:p w14:paraId="464E8D83" w14:textId="77777777" w:rsidR="00A05A84" w:rsidRPr="00A05A84" w:rsidRDefault="00A05A84" w:rsidP="00A05A84">
            <w:r w:rsidRPr="00A05A84">
              <w:t>Database administrators and developers.</w:t>
            </w:r>
          </w:p>
        </w:tc>
      </w:tr>
    </w:tbl>
    <w:p w14:paraId="2BD51E70" w14:textId="77777777" w:rsidR="00A05A84" w:rsidRPr="00A05A84" w:rsidRDefault="00A05A84" w:rsidP="00A05A84">
      <w:r w:rsidRPr="00A05A84">
        <w:pict w14:anchorId="134C064D">
          <v:rect id="_x0000_i1068" style="width:0;height:1.5pt" o:hralign="center" o:hrstd="t" o:hr="t" fillcolor="#a0a0a0" stroked="f"/>
        </w:pict>
      </w:r>
    </w:p>
    <w:p w14:paraId="29FD7A11" w14:textId="77777777" w:rsidR="00A05A84" w:rsidRPr="00A05A84" w:rsidRDefault="00A05A84" w:rsidP="00A05A84">
      <w:pPr>
        <w:rPr>
          <w:b/>
          <w:bCs/>
        </w:rPr>
      </w:pPr>
      <w:r w:rsidRPr="00A05A84">
        <w:rPr>
          <w:b/>
          <w:bCs/>
        </w:rPr>
        <w:t>2. Feature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3949"/>
        <w:gridCol w:w="3745"/>
      </w:tblGrid>
      <w:tr w:rsidR="00A05A84" w:rsidRPr="00A05A84" w14:paraId="675CB7B2" w14:textId="77777777" w:rsidTr="00A05A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40ADAC" w14:textId="77777777" w:rsidR="00A05A84" w:rsidRPr="00A05A84" w:rsidRDefault="00A05A84" w:rsidP="00A05A84">
            <w:pPr>
              <w:rPr>
                <w:b/>
                <w:bCs/>
              </w:rPr>
            </w:pPr>
            <w:r w:rsidRPr="00A05A8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85394F9" w14:textId="77777777" w:rsidR="00A05A84" w:rsidRPr="00A05A84" w:rsidRDefault="00A05A84" w:rsidP="00A05A84">
            <w:pPr>
              <w:rPr>
                <w:b/>
                <w:bCs/>
              </w:rPr>
            </w:pPr>
            <w:r w:rsidRPr="00A05A84">
              <w:rPr>
                <w:b/>
                <w:bCs/>
              </w:rPr>
              <w:t>Alteryx</w:t>
            </w:r>
          </w:p>
        </w:tc>
        <w:tc>
          <w:tcPr>
            <w:tcW w:w="0" w:type="auto"/>
            <w:vAlign w:val="center"/>
            <w:hideMark/>
          </w:tcPr>
          <w:p w14:paraId="1986E71B" w14:textId="77777777" w:rsidR="00A05A84" w:rsidRPr="00A05A84" w:rsidRDefault="00A05A84" w:rsidP="00A05A84">
            <w:pPr>
              <w:rPr>
                <w:b/>
                <w:bCs/>
              </w:rPr>
            </w:pPr>
            <w:r w:rsidRPr="00A05A84">
              <w:rPr>
                <w:b/>
                <w:bCs/>
              </w:rPr>
              <w:t>SSIS</w:t>
            </w:r>
          </w:p>
        </w:tc>
      </w:tr>
      <w:tr w:rsidR="00A05A84" w:rsidRPr="00A05A84" w14:paraId="33954A6C" w14:textId="77777777" w:rsidTr="00A05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00D0A" w14:textId="77777777" w:rsidR="00A05A84" w:rsidRPr="00A05A84" w:rsidRDefault="00A05A84" w:rsidP="00A05A84">
            <w:r w:rsidRPr="00A05A84">
              <w:rPr>
                <w:b/>
                <w:bCs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7C012F9E" w14:textId="77777777" w:rsidR="00A05A84" w:rsidRPr="00A05A84" w:rsidRDefault="00A05A84" w:rsidP="00A05A84">
            <w:r w:rsidRPr="00A05A84">
              <w:t>Drag-and-drop interface with minimal coding.</w:t>
            </w:r>
          </w:p>
        </w:tc>
        <w:tc>
          <w:tcPr>
            <w:tcW w:w="0" w:type="auto"/>
            <w:vAlign w:val="center"/>
            <w:hideMark/>
          </w:tcPr>
          <w:p w14:paraId="548CAB52" w14:textId="77777777" w:rsidR="00A05A84" w:rsidRPr="00A05A84" w:rsidRDefault="00A05A84" w:rsidP="00A05A84">
            <w:r w:rsidRPr="00A05A84">
              <w:t>Requires technical expertise and coding for complex tasks.</w:t>
            </w:r>
          </w:p>
        </w:tc>
      </w:tr>
      <w:tr w:rsidR="00A05A84" w:rsidRPr="00A05A84" w14:paraId="38F60504" w14:textId="77777777" w:rsidTr="00A05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4DEB7" w14:textId="77777777" w:rsidR="00A05A84" w:rsidRPr="00A05A84" w:rsidRDefault="00A05A84" w:rsidP="00A05A84">
            <w:r w:rsidRPr="00A05A84">
              <w:rPr>
                <w:b/>
                <w:bCs/>
              </w:rPr>
              <w:t>Data Connectivity</w:t>
            </w:r>
          </w:p>
        </w:tc>
        <w:tc>
          <w:tcPr>
            <w:tcW w:w="0" w:type="auto"/>
            <w:vAlign w:val="center"/>
            <w:hideMark/>
          </w:tcPr>
          <w:p w14:paraId="2FF0BEEA" w14:textId="77777777" w:rsidR="00A05A84" w:rsidRPr="00A05A84" w:rsidRDefault="00A05A84" w:rsidP="00A05A84">
            <w:r w:rsidRPr="00A05A84">
              <w:t>Connects to diverse sources (cloud, APIs, databases).</w:t>
            </w:r>
          </w:p>
        </w:tc>
        <w:tc>
          <w:tcPr>
            <w:tcW w:w="0" w:type="auto"/>
            <w:vAlign w:val="center"/>
            <w:hideMark/>
          </w:tcPr>
          <w:p w14:paraId="41D8E5D5" w14:textId="77777777" w:rsidR="00A05A84" w:rsidRPr="00A05A84" w:rsidRDefault="00A05A84" w:rsidP="00A05A84">
            <w:r w:rsidRPr="00A05A84">
              <w:t>Strong Microsoft integration; limited non-relational connectors.</w:t>
            </w:r>
          </w:p>
        </w:tc>
      </w:tr>
      <w:tr w:rsidR="00A05A84" w:rsidRPr="00A05A84" w14:paraId="18EF29E6" w14:textId="77777777" w:rsidTr="00A05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B4A83" w14:textId="77777777" w:rsidR="00A05A84" w:rsidRPr="00A05A84" w:rsidRDefault="00A05A84" w:rsidP="00A05A84">
            <w:r w:rsidRPr="00A05A84">
              <w:rPr>
                <w:b/>
                <w:bCs/>
              </w:rPr>
              <w:t>Advanced Analytics</w:t>
            </w:r>
          </w:p>
        </w:tc>
        <w:tc>
          <w:tcPr>
            <w:tcW w:w="0" w:type="auto"/>
            <w:vAlign w:val="center"/>
            <w:hideMark/>
          </w:tcPr>
          <w:p w14:paraId="04D65830" w14:textId="77777777" w:rsidR="00A05A84" w:rsidRPr="00A05A84" w:rsidRDefault="00A05A84" w:rsidP="00A05A84">
            <w:r w:rsidRPr="00A05A84">
              <w:t>Built-in predictive analytics, machine learning, and geospatial tools.</w:t>
            </w:r>
          </w:p>
        </w:tc>
        <w:tc>
          <w:tcPr>
            <w:tcW w:w="0" w:type="auto"/>
            <w:vAlign w:val="center"/>
            <w:hideMark/>
          </w:tcPr>
          <w:p w14:paraId="2E01DFB0" w14:textId="77777777" w:rsidR="00A05A84" w:rsidRPr="00A05A84" w:rsidRDefault="00A05A84" w:rsidP="00A05A84">
            <w:r w:rsidRPr="00A05A84">
              <w:t>Focused on ETL, lacks native advanced analytics.</w:t>
            </w:r>
          </w:p>
        </w:tc>
      </w:tr>
      <w:tr w:rsidR="00A05A84" w:rsidRPr="00A05A84" w14:paraId="5B24FD2D" w14:textId="77777777" w:rsidTr="00A05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7108E" w14:textId="77777777" w:rsidR="00A05A84" w:rsidRPr="00A05A84" w:rsidRDefault="00A05A84" w:rsidP="00A05A84">
            <w:r w:rsidRPr="00A05A84">
              <w:rPr>
                <w:b/>
                <w:bCs/>
              </w:rPr>
              <w:t>Automation</w:t>
            </w:r>
          </w:p>
        </w:tc>
        <w:tc>
          <w:tcPr>
            <w:tcW w:w="0" w:type="auto"/>
            <w:vAlign w:val="center"/>
            <w:hideMark/>
          </w:tcPr>
          <w:p w14:paraId="37B2F3AC" w14:textId="77777777" w:rsidR="00A05A84" w:rsidRPr="00A05A84" w:rsidRDefault="00A05A84" w:rsidP="00A05A84">
            <w:r w:rsidRPr="00A05A84">
              <w:t>Scheduler available; supports workflows for automation.</w:t>
            </w:r>
          </w:p>
        </w:tc>
        <w:tc>
          <w:tcPr>
            <w:tcW w:w="0" w:type="auto"/>
            <w:vAlign w:val="center"/>
            <w:hideMark/>
          </w:tcPr>
          <w:p w14:paraId="673AF063" w14:textId="77777777" w:rsidR="00A05A84" w:rsidRPr="00A05A84" w:rsidRDefault="00A05A84" w:rsidP="00A05A84">
            <w:r w:rsidRPr="00A05A84">
              <w:t>Integrates with SQL Server Agent for scheduling.</w:t>
            </w:r>
          </w:p>
        </w:tc>
      </w:tr>
      <w:tr w:rsidR="00A05A84" w:rsidRPr="00A05A84" w14:paraId="3684B086" w14:textId="77777777" w:rsidTr="00A05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180D0" w14:textId="77777777" w:rsidR="00A05A84" w:rsidRPr="00A05A84" w:rsidRDefault="00A05A84" w:rsidP="00A05A84">
            <w:r w:rsidRPr="00A05A84">
              <w:rPr>
                <w:b/>
                <w:bCs/>
              </w:rPr>
              <w:t>Real-Time Processing</w:t>
            </w:r>
          </w:p>
        </w:tc>
        <w:tc>
          <w:tcPr>
            <w:tcW w:w="0" w:type="auto"/>
            <w:vAlign w:val="center"/>
            <w:hideMark/>
          </w:tcPr>
          <w:p w14:paraId="7B8780C1" w14:textId="77777777" w:rsidR="00A05A84" w:rsidRPr="00A05A84" w:rsidRDefault="00A05A84" w:rsidP="00A05A84">
            <w:r w:rsidRPr="00A05A84">
              <w:t>Limited; plugins needed for streaming.</w:t>
            </w:r>
          </w:p>
        </w:tc>
        <w:tc>
          <w:tcPr>
            <w:tcW w:w="0" w:type="auto"/>
            <w:vAlign w:val="center"/>
            <w:hideMark/>
          </w:tcPr>
          <w:p w14:paraId="18635A1C" w14:textId="77777777" w:rsidR="00A05A84" w:rsidRPr="00A05A84" w:rsidRDefault="00A05A84" w:rsidP="00A05A84">
            <w:r w:rsidRPr="00A05A84">
              <w:t>Limited native support for real-time workflows.</w:t>
            </w:r>
          </w:p>
        </w:tc>
      </w:tr>
      <w:tr w:rsidR="00A05A84" w:rsidRPr="00A05A84" w14:paraId="6BEF35BA" w14:textId="77777777" w:rsidTr="00A05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4E20B" w14:textId="77777777" w:rsidR="00A05A84" w:rsidRPr="00A05A84" w:rsidRDefault="00A05A84" w:rsidP="00A05A84">
            <w:r w:rsidRPr="00A05A84">
              <w:rPr>
                <w:b/>
                <w:bCs/>
              </w:rPr>
              <w:t>Cloud Integration</w:t>
            </w:r>
          </w:p>
        </w:tc>
        <w:tc>
          <w:tcPr>
            <w:tcW w:w="0" w:type="auto"/>
            <w:vAlign w:val="center"/>
            <w:hideMark/>
          </w:tcPr>
          <w:p w14:paraId="6E107FE8" w14:textId="77777777" w:rsidR="00A05A84" w:rsidRPr="00A05A84" w:rsidRDefault="00A05A84" w:rsidP="00A05A84">
            <w:r w:rsidRPr="00A05A84">
              <w:t>Cloud-native capabilities, easy scaling with plugins.</w:t>
            </w:r>
          </w:p>
        </w:tc>
        <w:tc>
          <w:tcPr>
            <w:tcW w:w="0" w:type="auto"/>
            <w:vAlign w:val="center"/>
            <w:hideMark/>
          </w:tcPr>
          <w:p w14:paraId="0A07E52A" w14:textId="77777777" w:rsidR="00A05A84" w:rsidRPr="00A05A84" w:rsidRDefault="00A05A84" w:rsidP="00A05A84">
            <w:r w:rsidRPr="00A05A84">
              <w:t>Strong Azure integration, less flexible for other clouds.</w:t>
            </w:r>
          </w:p>
        </w:tc>
      </w:tr>
    </w:tbl>
    <w:p w14:paraId="52ED069F" w14:textId="77777777" w:rsidR="00A05A84" w:rsidRPr="00A05A84" w:rsidRDefault="00A05A84" w:rsidP="00A05A84">
      <w:r w:rsidRPr="00A05A84">
        <w:pict w14:anchorId="669A62C1">
          <v:rect id="_x0000_i1069" style="width:0;height:1.5pt" o:hralign="center" o:hrstd="t" o:hr="t" fillcolor="#a0a0a0" stroked="f"/>
        </w:pict>
      </w:r>
    </w:p>
    <w:p w14:paraId="6A23EAE2" w14:textId="77777777" w:rsidR="00A05A84" w:rsidRPr="00A05A84" w:rsidRDefault="00A05A84" w:rsidP="00A05A84">
      <w:pPr>
        <w:rPr>
          <w:b/>
          <w:bCs/>
        </w:rPr>
      </w:pPr>
      <w:r w:rsidRPr="00A05A84">
        <w:rPr>
          <w:b/>
          <w:bCs/>
        </w:rPr>
        <w:t>3. Performance and Scalability</w:t>
      </w:r>
    </w:p>
    <w:p w14:paraId="7EF6DA3B" w14:textId="77777777" w:rsidR="00A05A84" w:rsidRPr="00A05A84" w:rsidRDefault="00A05A84" w:rsidP="00A05A84">
      <w:pPr>
        <w:numPr>
          <w:ilvl w:val="0"/>
          <w:numId w:val="1"/>
        </w:numPr>
      </w:pPr>
      <w:r w:rsidRPr="00A05A84">
        <w:rPr>
          <w:b/>
          <w:bCs/>
        </w:rPr>
        <w:t>Alteryx:</w:t>
      </w:r>
    </w:p>
    <w:p w14:paraId="5F1F0C7B" w14:textId="77777777" w:rsidR="00A05A84" w:rsidRPr="00A05A84" w:rsidRDefault="00A05A84" w:rsidP="00A05A84">
      <w:pPr>
        <w:numPr>
          <w:ilvl w:val="1"/>
          <w:numId w:val="1"/>
        </w:numPr>
      </w:pPr>
      <w:r w:rsidRPr="00A05A84">
        <w:t>Scales well for small to mid-sized teams.</w:t>
      </w:r>
    </w:p>
    <w:p w14:paraId="452EBF0C" w14:textId="77777777" w:rsidR="00A05A84" w:rsidRPr="00A05A84" w:rsidRDefault="00A05A84" w:rsidP="00A05A84">
      <w:pPr>
        <w:numPr>
          <w:ilvl w:val="1"/>
          <w:numId w:val="1"/>
        </w:numPr>
      </w:pPr>
      <w:r w:rsidRPr="00A05A84">
        <w:t>Handles distributed data sources effectively.</w:t>
      </w:r>
    </w:p>
    <w:p w14:paraId="2D640C92" w14:textId="77777777" w:rsidR="00A05A84" w:rsidRPr="00A05A84" w:rsidRDefault="00A05A84" w:rsidP="00A05A84">
      <w:pPr>
        <w:numPr>
          <w:ilvl w:val="1"/>
          <w:numId w:val="1"/>
        </w:numPr>
      </w:pPr>
      <w:r w:rsidRPr="00A05A84">
        <w:t>Optimized for a broader range of use cases, including analytics.</w:t>
      </w:r>
    </w:p>
    <w:p w14:paraId="72431560" w14:textId="77777777" w:rsidR="00A05A84" w:rsidRPr="00A05A84" w:rsidRDefault="00A05A84" w:rsidP="00A05A84">
      <w:pPr>
        <w:numPr>
          <w:ilvl w:val="0"/>
          <w:numId w:val="1"/>
        </w:numPr>
      </w:pPr>
      <w:r w:rsidRPr="00A05A84">
        <w:rPr>
          <w:b/>
          <w:bCs/>
        </w:rPr>
        <w:t>SSIS:</w:t>
      </w:r>
    </w:p>
    <w:p w14:paraId="12980A00" w14:textId="77777777" w:rsidR="00A05A84" w:rsidRPr="00A05A84" w:rsidRDefault="00A05A84" w:rsidP="00A05A84">
      <w:pPr>
        <w:numPr>
          <w:ilvl w:val="1"/>
          <w:numId w:val="1"/>
        </w:numPr>
      </w:pPr>
      <w:r w:rsidRPr="00A05A84">
        <w:t>Performs well in SQL Server-heavy environments.</w:t>
      </w:r>
    </w:p>
    <w:p w14:paraId="6DC45ADE" w14:textId="77777777" w:rsidR="00A05A84" w:rsidRPr="00A05A84" w:rsidRDefault="00A05A84" w:rsidP="00A05A84">
      <w:pPr>
        <w:numPr>
          <w:ilvl w:val="1"/>
          <w:numId w:val="1"/>
        </w:numPr>
      </w:pPr>
      <w:r w:rsidRPr="00A05A84">
        <w:lastRenderedPageBreak/>
        <w:t>May require additional resources for non-SQL Server integrations.</w:t>
      </w:r>
    </w:p>
    <w:p w14:paraId="20DEF1AF" w14:textId="77777777" w:rsidR="00A05A84" w:rsidRPr="00A05A84" w:rsidRDefault="00A05A84" w:rsidP="00A05A84">
      <w:pPr>
        <w:numPr>
          <w:ilvl w:val="1"/>
          <w:numId w:val="1"/>
        </w:numPr>
      </w:pPr>
      <w:r w:rsidRPr="00A05A84">
        <w:t>Best suited for structured, relational data processing.</w:t>
      </w:r>
    </w:p>
    <w:p w14:paraId="23EA83F1" w14:textId="77777777" w:rsidR="00A05A84" w:rsidRPr="00A05A84" w:rsidRDefault="00A05A84" w:rsidP="00A05A84">
      <w:r w:rsidRPr="00A05A84">
        <w:pict w14:anchorId="4BCB7B73">
          <v:rect id="_x0000_i1070" style="width:0;height:1.5pt" o:hralign="center" o:hrstd="t" o:hr="t" fillcolor="#a0a0a0" stroked="f"/>
        </w:pict>
      </w:r>
    </w:p>
    <w:p w14:paraId="76D48552" w14:textId="77777777" w:rsidR="00A05A84" w:rsidRPr="00A05A84" w:rsidRDefault="00A05A84" w:rsidP="00A05A84">
      <w:pPr>
        <w:rPr>
          <w:b/>
          <w:bCs/>
        </w:rPr>
      </w:pPr>
      <w:r w:rsidRPr="00A05A84">
        <w:rPr>
          <w:b/>
          <w:bCs/>
        </w:rPr>
        <w:t>4. Cost Comparison</w:t>
      </w:r>
    </w:p>
    <w:p w14:paraId="520B93A6" w14:textId="77777777" w:rsidR="00A05A84" w:rsidRPr="00A05A84" w:rsidRDefault="00A05A84" w:rsidP="00A05A84">
      <w:pPr>
        <w:numPr>
          <w:ilvl w:val="0"/>
          <w:numId w:val="2"/>
        </w:numPr>
      </w:pPr>
      <w:r w:rsidRPr="00A05A84">
        <w:rPr>
          <w:b/>
          <w:bCs/>
        </w:rPr>
        <w:t>Alteryx:</w:t>
      </w:r>
    </w:p>
    <w:p w14:paraId="212C20B2" w14:textId="77777777" w:rsidR="00A05A84" w:rsidRPr="00A05A84" w:rsidRDefault="00A05A84" w:rsidP="00A05A84">
      <w:pPr>
        <w:numPr>
          <w:ilvl w:val="1"/>
          <w:numId w:val="2"/>
        </w:numPr>
      </w:pPr>
      <w:r w:rsidRPr="00A05A84">
        <w:t>Subscription-based licensing; can be expensive for larger teams.</w:t>
      </w:r>
    </w:p>
    <w:p w14:paraId="34EF1AE4" w14:textId="77777777" w:rsidR="00A05A84" w:rsidRPr="00A05A84" w:rsidRDefault="00A05A84" w:rsidP="00A05A84">
      <w:pPr>
        <w:numPr>
          <w:ilvl w:val="1"/>
          <w:numId w:val="2"/>
        </w:numPr>
      </w:pPr>
      <w:r w:rsidRPr="00A05A84">
        <w:t>Offers a free trial for evaluation.</w:t>
      </w:r>
    </w:p>
    <w:p w14:paraId="53E76894" w14:textId="77777777" w:rsidR="00A05A84" w:rsidRPr="00A05A84" w:rsidRDefault="00A05A84" w:rsidP="00A05A84">
      <w:pPr>
        <w:numPr>
          <w:ilvl w:val="0"/>
          <w:numId w:val="2"/>
        </w:numPr>
      </w:pPr>
      <w:r w:rsidRPr="00A05A84">
        <w:rPr>
          <w:b/>
          <w:bCs/>
        </w:rPr>
        <w:t>SSIS:</w:t>
      </w:r>
    </w:p>
    <w:p w14:paraId="6FA3E81B" w14:textId="77777777" w:rsidR="00A05A84" w:rsidRPr="00A05A84" w:rsidRDefault="00A05A84" w:rsidP="00A05A84">
      <w:pPr>
        <w:numPr>
          <w:ilvl w:val="1"/>
          <w:numId w:val="2"/>
        </w:numPr>
      </w:pPr>
      <w:r w:rsidRPr="00A05A84">
        <w:t>Licensing tied to SQL Server (can be cost-effective for existing Microsoft customers).</w:t>
      </w:r>
    </w:p>
    <w:p w14:paraId="7E0C34B0" w14:textId="77777777" w:rsidR="00A05A84" w:rsidRPr="00A05A84" w:rsidRDefault="00A05A84" w:rsidP="00A05A84">
      <w:pPr>
        <w:numPr>
          <w:ilvl w:val="1"/>
          <w:numId w:val="2"/>
        </w:numPr>
      </w:pPr>
      <w:r w:rsidRPr="00A05A84">
        <w:t>Additional cost for hardware and SQL Server if not already available.</w:t>
      </w:r>
    </w:p>
    <w:p w14:paraId="354E3EE5" w14:textId="77777777" w:rsidR="00A05A84" w:rsidRPr="00A05A84" w:rsidRDefault="00A05A84" w:rsidP="00A05A84">
      <w:r w:rsidRPr="00A05A84">
        <w:pict w14:anchorId="584BD5D9">
          <v:rect id="_x0000_i1071" style="width:0;height:1.5pt" o:hralign="center" o:hrstd="t" o:hr="t" fillcolor="#a0a0a0" stroked="f"/>
        </w:pict>
      </w:r>
    </w:p>
    <w:p w14:paraId="15CFB3E1" w14:textId="77777777" w:rsidR="00A05A84" w:rsidRPr="00A05A84" w:rsidRDefault="00A05A84" w:rsidP="00A05A84">
      <w:pPr>
        <w:rPr>
          <w:b/>
          <w:bCs/>
        </w:rPr>
      </w:pPr>
      <w:r w:rsidRPr="00A05A84">
        <w:rPr>
          <w:b/>
          <w:bCs/>
        </w:rPr>
        <w:t>5. Use Cases</w:t>
      </w:r>
    </w:p>
    <w:p w14:paraId="5C348CAA" w14:textId="77777777" w:rsidR="00A05A84" w:rsidRPr="00A05A84" w:rsidRDefault="00A05A84" w:rsidP="00A05A84">
      <w:pPr>
        <w:rPr>
          <w:b/>
          <w:bCs/>
        </w:rPr>
      </w:pPr>
      <w:r w:rsidRPr="00A05A84">
        <w:rPr>
          <w:b/>
          <w:bCs/>
        </w:rPr>
        <w:t>Alteryx Strengths:</w:t>
      </w:r>
    </w:p>
    <w:p w14:paraId="67052C00" w14:textId="77777777" w:rsidR="00A05A84" w:rsidRPr="00A05A84" w:rsidRDefault="00A05A84" w:rsidP="00A05A84">
      <w:pPr>
        <w:numPr>
          <w:ilvl w:val="0"/>
          <w:numId w:val="3"/>
        </w:numPr>
      </w:pPr>
      <w:r w:rsidRPr="00A05A84">
        <w:t>Data blending across multiple, diverse sources.</w:t>
      </w:r>
    </w:p>
    <w:p w14:paraId="4C75D876" w14:textId="77777777" w:rsidR="00A05A84" w:rsidRPr="00A05A84" w:rsidRDefault="00A05A84" w:rsidP="00A05A84">
      <w:pPr>
        <w:numPr>
          <w:ilvl w:val="0"/>
          <w:numId w:val="3"/>
        </w:numPr>
      </w:pPr>
      <w:r w:rsidRPr="00A05A84">
        <w:t>Advanced analytics and quick prototyping.</w:t>
      </w:r>
    </w:p>
    <w:p w14:paraId="5FFE0640" w14:textId="77777777" w:rsidR="00A05A84" w:rsidRPr="00A05A84" w:rsidRDefault="00A05A84" w:rsidP="00A05A84">
      <w:pPr>
        <w:numPr>
          <w:ilvl w:val="0"/>
          <w:numId w:val="3"/>
        </w:numPr>
      </w:pPr>
      <w:r w:rsidRPr="00A05A84">
        <w:t>Ideal for teams with business analysts and non-technical users.</w:t>
      </w:r>
    </w:p>
    <w:p w14:paraId="2F42A7DB" w14:textId="77777777" w:rsidR="00A05A84" w:rsidRPr="00A05A84" w:rsidRDefault="00A05A84" w:rsidP="00A05A84">
      <w:pPr>
        <w:rPr>
          <w:b/>
          <w:bCs/>
        </w:rPr>
      </w:pPr>
      <w:r w:rsidRPr="00A05A84">
        <w:rPr>
          <w:b/>
          <w:bCs/>
        </w:rPr>
        <w:t>SSIS Strengths:</w:t>
      </w:r>
    </w:p>
    <w:p w14:paraId="2B2E57E6" w14:textId="77777777" w:rsidR="00A05A84" w:rsidRPr="00A05A84" w:rsidRDefault="00A05A84" w:rsidP="00A05A84">
      <w:pPr>
        <w:numPr>
          <w:ilvl w:val="0"/>
          <w:numId w:val="4"/>
        </w:numPr>
      </w:pPr>
      <w:r w:rsidRPr="00A05A84">
        <w:t>Cost-effective for organizations already using SQL Server.</w:t>
      </w:r>
    </w:p>
    <w:p w14:paraId="2BEED624" w14:textId="77777777" w:rsidR="00A05A84" w:rsidRPr="00A05A84" w:rsidRDefault="00A05A84" w:rsidP="00A05A84">
      <w:pPr>
        <w:numPr>
          <w:ilvl w:val="0"/>
          <w:numId w:val="4"/>
        </w:numPr>
      </w:pPr>
      <w:r w:rsidRPr="00A05A84">
        <w:t>Strong integration with the Microsoft ecosystem.</w:t>
      </w:r>
    </w:p>
    <w:p w14:paraId="0499F6C7" w14:textId="77777777" w:rsidR="00A05A84" w:rsidRPr="00A05A84" w:rsidRDefault="00A05A84" w:rsidP="00A05A84">
      <w:pPr>
        <w:numPr>
          <w:ilvl w:val="0"/>
          <w:numId w:val="4"/>
        </w:numPr>
      </w:pPr>
      <w:r w:rsidRPr="00A05A84">
        <w:t>Suitable for traditional ETL pipelines with structured data.</w:t>
      </w:r>
    </w:p>
    <w:p w14:paraId="219CDFA6" w14:textId="77777777" w:rsidR="00A05A84" w:rsidRPr="00A05A84" w:rsidRDefault="00A05A84" w:rsidP="00A05A84">
      <w:r w:rsidRPr="00A05A84">
        <w:pict w14:anchorId="7057D553">
          <v:rect id="_x0000_i1072" style="width:0;height:1.5pt" o:hralign="center" o:hrstd="t" o:hr="t" fillcolor="#a0a0a0" stroked="f"/>
        </w:pict>
      </w:r>
    </w:p>
    <w:p w14:paraId="1A3CB55B" w14:textId="77777777" w:rsidR="00A05A84" w:rsidRPr="00A05A84" w:rsidRDefault="00A05A84" w:rsidP="00A05A84">
      <w:pPr>
        <w:rPr>
          <w:b/>
          <w:bCs/>
        </w:rPr>
      </w:pPr>
      <w:r w:rsidRPr="00A05A84">
        <w:rPr>
          <w:b/>
          <w:bCs/>
        </w:rPr>
        <w:t>6. Pros and Cons</w:t>
      </w:r>
    </w:p>
    <w:p w14:paraId="26061391" w14:textId="77777777" w:rsidR="00A05A84" w:rsidRPr="00A05A84" w:rsidRDefault="00A05A84" w:rsidP="00A05A84">
      <w:pPr>
        <w:rPr>
          <w:b/>
          <w:bCs/>
        </w:rPr>
      </w:pPr>
      <w:r w:rsidRPr="00A05A84">
        <w:rPr>
          <w:b/>
          <w:bCs/>
        </w:rPr>
        <w:t>Alteryx Pros:</w:t>
      </w:r>
    </w:p>
    <w:p w14:paraId="52295B4B" w14:textId="77777777" w:rsidR="00A05A84" w:rsidRPr="00A05A84" w:rsidRDefault="00A05A84" w:rsidP="00A05A84">
      <w:pPr>
        <w:numPr>
          <w:ilvl w:val="0"/>
          <w:numId w:val="5"/>
        </w:numPr>
      </w:pPr>
      <w:r w:rsidRPr="00A05A84">
        <w:t>Intuitive and user-friendly.</w:t>
      </w:r>
    </w:p>
    <w:p w14:paraId="17A0403D" w14:textId="77777777" w:rsidR="00A05A84" w:rsidRPr="00A05A84" w:rsidRDefault="00A05A84" w:rsidP="00A05A84">
      <w:pPr>
        <w:numPr>
          <w:ilvl w:val="0"/>
          <w:numId w:val="5"/>
        </w:numPr>
      </w:pPr>
      <w:r w:rsidRPr="00A05A84">
        <w:t>Wide range of analytics and data prep features.</w:t>
      </w:r>
    </w:p>
    <w:p w14:paraId="79CD1E87" w14:textId="77777777" w:rsidR="00A05A84" w:rsidRPr="00A05A84" w:rsidRDefault="00A05A84" w:rsidP="00A05A84">
      <w:pPr>
        <w:numPr>
          <w:ilvl w:val="0"/>
          <w:numId w:val="5"/>
        </w:numPr>
      </w:pPr>
      <w:r w:rsidRPr="00A05A84">
        <w:t>Large community support.</w:t>
      </w:r>
    </w:p>
    <w:p w14:paraId="4D190DFD" w14:textId="77777777" w:rsidR="00A05A84" w:rsidRPr="00A05A84" w:rsidRDefault="00A05A84" w:rsidP="00A05A84">
      <w:pPr>
        <w:rPr>
          <w:b/>
          <w:bCs/>
        </w:rPr>
      </w:pPr>
      <w:r w:rsidRPr="00A05A84">
        <w:rPr>
          <w:b/>
          <w:bCs/>
        </w:rPr>
        <w:t>Alteryx Cons:</w:t>
      </w:r>
    </w:p>
    <w:p w14:paraId="553A80F2" w14:textId="77777777" w:rsidR="00A05A84" w:rsidRPr="00A05A84" w:rsidRDefault="00A05A84" w:rsidP="00A05A84">
      <w:pPr>
        <w:numPr>
          <w:ilvl w:val="0"/>
          <w:numId w:val="6"/>
        </w:numPr>
      </w:pPr>
      <w:r w:rsidRPr="00A05A84">
        <w:t>High licensing costs.</w:t>
      </w:r>
    </w:p>
    <w:p w14:paraId="40719C2E" w14:textId="77777777" w:rsidR="00A05A84" w:rsidRPr="00A05A84" w:rsidRDefault="00A05A84" w:rsidP="00A05A84">
      <w:pPr>
        <w:numPr>
          <w:ilvl w:val="0"/>
          <w:numId w:val="6"/>
        </w:numPr>
      </w:pPr>
      <w:r w:rsidRPr="00A05A84">
        <w:t>Limited real-time processing capabilities.</w:t>
      </w:r>
    </w:p>
    <w:p w14:paraId="61816980" w14:textId="77777777" w:rsidR="00A05A84" w:rsidRPr="00A05A84" w:rsidRDefault="00A05A84" w:rsidP="00A05A84">
      <w:pPr>
        <w:rPr>
          <w:b/>
          <w:bCs/>
        </w:rPr>
      </w:pPr>
      <w:r w:rsidRPr="00A05A84">
        <w:rPr>
          <w:b/>
          <w:bCs/>
        </w:rPr>
        <w:lastRenderedPageBreak/>
        <w:t>SSIS Pros:</w:t>
      </w:r>
    </w:p>
    <w:p w14:paraId="3CB936B5" w14:textId="77777777" w:rsidR="00A05A84" w:rsidRPr="00A05A84" w:rsidRDefault="00A05A84" w:rsidP="00A05A84">
      <w:pPr>
        <w:numPr>
          <w:ilvl w:val="0"/>
          <w:numId w:val="7"/>
        </w:numPr>
      </w:pPr>
      <w:r w:rsidRPr="00A05A84">
        <w:t>Deep integration with SQL Server and Microsoft tools.</w:t>
      </w:r>
    </w:p>
    <w:p w14:paraId="2874841D" w14:textId="77777777" w:rsidR="00A05A84" w:rsidRPr="00A05A84" w:rsidRDefault="00A05A84" w:rsidP="00A05A84">
      <w:pPr>
        <w:numPr>
          <w:ilvl w:val="0"/>
          <w:numId w:val="7"/>
        </w:numPr>
      </w:pPr>
      <w:r w:rsidRPr="00A05A84">
        <w:t>Lower cost for existing Microsoft users.</w:t>
      </w:r>
    </w:p>
    <w:p w14:paraId="18FD1585" w14:textId="77777777" w:rsidR="00A05A84" w:rsidRPr="00A05A84" w:rsidRDefault="00A05A84" w:rsidP="00A05A84">
      <w:pPr>
        <w:numPr>
          <w:ilvl w:val="0"/>
          <w:numId w:val="7"/>
        </w:numPr>
      </w:pPr>
      <w:r w:rsidRPr="00A05A84">
        <w:t>Robust for structured ETL.</w:t>
      </w:r>
    </w:p>
    <w:p w14:paraId="402F3FA5" w14:textId="77777777" w:rsidR="00A05A84" w:rsidRPr="00A05A84" w:rsidRDefault="00A05A84" w:rsidP="00A05A84">
      <w:pPr>
        <w:rPr>
          <w:b/>
          <w:bCs/>
        </w:rPr>
      </w:pPr>
      <w:r w:rsidRPr="00A05A84">
        <w:rPr>
          <w:b/>
          <w:bCs/>
        </w:rPr>
        <w:t>SSIS Cons:</w:t>
      </w:r>
    </w:p>
    <w:p w14:paraId="6FA97CD9" w14:textId="77777777" w:rsidR="00A05A84" w:rsidRPr="00A05A84" w:rsidRDefault="00A05A84" w:rsidP="00A05A84">
      <w:pPr>
        <w:numPr>
          <w:ilvl w:val="0"/>
          <w:numId w:val="8"/>
        </w:numPr>
      </w:pPr>
      <w:r w:rsidRPr="00A05A84">
        <w:t>Steeper learning curve.</w:t>
      </w:r>
    </w:p>
    <w:p w14:paraId="54277DDA" w14:textId="77777777" w:rsidR="00A05A84" w:rsidRPr="00A05A84" w:rsidRDefault="00A05A84" w:rsidP="00A05A84">
      <w:pPr>
        <w:numPr>
          <w:ilvl w:val="0"/>
          <w:numId w:val="8"/>
        </w:numPr>
      </w:pPr>
      <w:r w:rsidRPr="00A05A84">
        <w:t>Limited flexibility with non-relational or unstructured data.</w:t>
      </w:r>
    </w:p>
    <w:p w14:paraId="0A13F921" w14:textId="77777777" w:rsidR="00A05A84" w:rsidRPr="00A05A84" w:rsidRDefault="00A05A84" w:rsidP="00A05A84">
      <w:r w:rsidRPr="00A05A84">
        <w:pict w14:anchorId="749FB5C7">
          <v:rect id="_x0000_i1073" style="width:0;height:1.5pt" o:hralign="center" o:hrstd="t" o:hr="t" fillcolor="#a0a0a0" stroked="f"/>
        </w:pict>
      </w:r>
    </w:p>
    <w:p w14:paraId="3B490DCD" w14:textId="77777777" w:rsidR="00A05A84" w:rsidRPr="00A05A84" w:rsidRDefault="00A05A84" w:rsidP="00A05A84">
      <w:pPr>
        <w:rPr>
          <w:b/>
          <w:bCs/>
        </w:rPr>
      </w:pPr>
      <w:r w:rsidRPr="00A05A84">
        <w:rPr>
          <w:b/>
          <w:bCs/>
        </w:rPr>
        <w:t>7. Recommendations</w:t>
      </w:r>
    </w:p>
    <w:p w14:paraId="7CA34EC1" w14:textId="77777777" w:rsidR="00A05A84" w:rsidRPr="00A05A84" w:rsidRDefault="00A05A84" w:rsidP="00A05A84">
      <w:pPr>
        <w:numPr>
          <w:ilvl w:val="0"/>
          <w:numId w:val="9"/>
        </w:numPr>
      </w:pPr>
      <w:r w:rsidRPr="00A05A84">
        <w:rPr>
          <w:b/>
          <w:bCs/>
        </w:rPr>
        <w:t>When to Choose Alteryx:</w:t>
      </w:r>
    </w:p>
    <w:p w14:paraId="201147CA" w14:textId="77777777" w:rsidR="00A05A84" w:rsidRPr="00A05A84" w:rsidRDefault="00A05A84" w:rsidP="00A05A84">
      <w:pPr>
        <w:numPr>
          <w:ilvl w:val="1"/>
          <w:numId w:val="9"/>
        </w:numPr>
      </w:pPr>
      <w:r w:rsidRPr="00A05A84">
        <w:t>Need for advanced analytics or geospatial analysis.</w:t>
      </w:r>
    </w:p>
    <w:p w14:paraId="51FBC5A8" w14:textId="77777777" w:rsidR="00A05A84" w:rsidRPr="00A05A84" w:rsidRDefault="00A05A84" w:rsidP="00A05A84">
      <w:pPr>
        <w:numPr>
          <w:ilvl w:val="1"/>
          <w:numId w:val="9"/>
        </w:numPr>
      </w:pPr>
      <w:r w:rsidRPr="00A05A84">
        <w:t>Diverse data sources, including unstructured or cloud-based data.</w:t>
      </w:r>
    </w:p>
    <w:p w14:paraId="42DA9D7D" w14:textId="77777777" w:rsidR="00A05A84" w:rsidRPr="00A05A84" w:rsidRDefault="00A05A84" w:rsidP="00A05A84">
      <w:pPr>
        <w:numPr>
          <w:ilvl w:val="1"/>
          <w:numId w:val="9"/>
        </w:numPr>
      </w:pPr>
      <w:r w:rsidRPr="00A05A84">
        <w:t>User-friendly platform for rapid development.</w:t>
      </w:r>
    </w:p>
    <w:p w14:paraId="57D8ADFC" w14:textId="77777777" w:rsidR="00A05A84" w:rsidRPr="00A05A84" w:rsidRDefault="00A05A84" w:rsidP="00A05A84">
      <w:pPr>
        <w:numPr>
          <w:ilvl w:val="0"/>
          <w:numId w:val="9"/>
        </w:numPr>
      </w:pPr>
      <w:r w:rsidRPr="00A05A84">
        <w:rPr>
          <w:b/>
          <w:bCs/>
        </w:rPr>
        <w:t>When to Choose SSIS:</w:t>
      </w:r>
    </w:p>
    <w:p w14:paraId="2E9773C4" w14:textId="77777777" w:rsidR="00A05A84" w:rsidRPr="00A05A84" w:rsidRDefault="00A05A84" w:rsidP="00A05A84">
      <w:pPr>
        <w:numPr>
          <w:ilvl w:val="1"/>
          <w:numId w:val="9"/>
        </w:numPr>
      </w:pPr>
      <w:r w:rsidRPr="00A05A84">
        <w:t>Existing reliance on SQL Server and Microsoft technologies.</w:t>
      </w:r>
    </w:p>
    <w:p w14:paraId="0340EA2B" w14:textId="77777777" w:rsidR="00A05A84" w:rsidRPr="00A05A84" w:rsidRDefault="00A05A84" w:rsidP="00A05A84">
      <w:pPr>
        <w:numPr>
          <w:ilvl w:val="1"/>
          <w:numId w:val="9"/>
        </w:numPr>
      </w:pPr>
      <w:r w:rsidRPr="00A05A84">
        <w:t>Structured data with traditional ETL workflows.</w:t>
      </w:r>
    </w:p>
    <w:p w14:paraId="6C641D6E" w14:textId="77777777" w:rsidR="00A05A84" w:rsidRPr="00A05A84" w:rsidRDefault="00A05A84" w:rsidP="00A05A84">
      <w:pPr>
        <w:numPr>
          <w:ilvl w:val="1"/>
          <w:numId w:val="9"/>
        </w:numPr>
      </w:pPr>
      <w:r w:rsidRPr="00A05A84">
        <w:t>Budget constraints favoring one-time SQL Server licensing</w:t>
      </w:r>
    </w:p>
    <w:p w14:paraId="5D6AB5AA" w14:textId="77777777" w:rsidR="008E408B" w:rsidRDefault="008E408B"/>
    <w:sectPr w:rsidR="008E4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97B2E"/>
    <w:multiLevelType w:val="multilevel"/>
    <w:tmpl w:val="C758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425AA"/>
    <w:multiLevelType w:val="multilevel"/>
    <w:tmpl w:val="6AEA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54FE3"/>
    <w:multiLevelType w:val="multilevel"/>
    <w:tmpl w:val="F678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12499"/>
    <w:multiLevelType w:val="multilevel"/>
    <w:tmpl w:val="702E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3071A"/>
    <w:multiLevelType w:val="multilevel"/>
    <w:tmpl w:val="3EE8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CA298A"/>
    <w:multiLevelType w:val="multilevel"/>
    <w:tmpl w:val="AD12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C630F5"/>
    <w:multiLevelType w:val="multilevel"/>
    <w:tmpl w:val="D3B0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7319EB"/>
    <w:multiLevelType w:val="multilevel"/>
    <w:tmpl w:val="1236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8D79B7"/>
    <w:multiLevelType w:val="multilevel"/>
    <w:tmpl w:val="87C6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74162">
    <w:abstractNumId w:val="6"/>
  </w:num>
  <w:num w:numId="2" w16cid:durableId="1513569174">
    <w:abstractNumId w:val="5"/>
  </w:num>
  <w:num w:numId="3" w16cid:durableId="1556576280">
    <w:abstractNumId w:val="2"/>
  </w:num>
  <w:num w:numId="4" w16cid:durableId="2143502197">
    <w:abstractNumId w:val="1"/>
  </w:num>
  <w:num w:numId="5" w16cid:durableId="2038310160">
    <w:abstractNumId w:val="4"/>
  </w:num>
  <w:num w:numId="6" w16cid:durableId="1549956984">
    <w:abstractNumId w:val="3"/>
  </w:num>
  <w:num w:numId="7" w16cid:durableId="1134251389">
    <w:abstractNumId w:val="0"/>
  </w:num>
  <w:num w:numId="8" w16cid:durableId="739447731">
    <w:abstractNumId w:val="7"/>
  </w:num>
  <w:num w:numId="9" w16cid:durableId="13376153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A84"/>
    <w:rsid w:val="008E408B"/>
    <w:rsid w:val="00A05A84"/>
    <w:rsid w:val="00FD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43F08"/>
  <w15:chartTrackingRefBased/>
  <w15:docId w15:val="{C6FB019E-8135-4113-9EBB-D7425112E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3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Sankar</dc:creator>
  <cp:keywords/>
  <dc:description/>
  <cp:lastModifiedBy>Arun Sankar</cp:lastModifiedBy>
  <cp:revision>1</cp:revision>
  <dcterms:created xsi:type="dcterms:W3CDTF">2024-12-01T13:54:00Z</dcterms:created>
  <dcterms:modified xsi:type="dcterms:W3CDTF">2024-12-01T13:55:00Z</dcterms:modified>
</cp:coreProperties>
</file>