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1E51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B3D5C7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1D10A6" w14:textId="77777777" w:rsidR="000A4E76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14BCF2" w14:textId="77777777" w:rsidR="000A4E76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A16782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CA6AB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62A9B1" w14:textId="77777777" w:rsidR="000A4E76" w:rsidRPr="00C51830" w:rsidRDefault="000A4E76" w:rsidP="000A4E76">
      <w:pPr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>Звіт</w:t>
      </w:r>
    </w:p>
    <w:p w14:paraId="6414AE49" w14:textId="77777777" w:rsidR="000A4E76" w:rsidRPr="00C51830" w:rsidRDefault="000A4E76" w:rsidP="000A4E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51830">
        <w:rPr>
          <w:rFonts w:ascii="Times New Roman" w:hAnsi="Times New Roman" w:cs="Times New Roman"/>
          <w:sz w:val="32"/>
          <w:szCs w:val="32"/>
        </w:rPr>
        <w:t xml:space="preserve">З предмету 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C51830">
        <w:rPr>
          <w:rFonts w:ascii="Times New Roman" w:hAnsi="Times New Roman" w:cs="Times New Roman"/>
          <w:sz w:val="32"/>
          <w:szCs w:val="32"/>
        </w:rPr>
        <w:t>омп</w:t>
      </w:r>
      <w:r>
        <w:rPr>
          <w:rFonts w:ascii="Times New Roman" w:hAnsi="Times New Roman" w:cs="Times New Roman"/>
          <w:sz w:val="32"/>
          <w:szCs w:val="32"/>
          <w:lang w:val="ru-RU"/>
        </w:rPr>
        <w:t>'</w:t>
      </w:r>
      <w:proofErr w:type="spellStart"/>
      <w:r w:rsidRPr="00C51830">
        <w:rPr>
          <w:rFonts w:ascii="Times New Roman" w:hAnsi="Times New Roman" w:cs="Times New Roman"/>
          <w:sz w:val="32"/>
          <w:szCs w:val="32"/>
        </w:rPr>
        <w:t>ютерн</w:t>
      </w:r>
      <w:r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C51830">
        <w:rPr>
          <w:rFonts w:ascii="Times New Roman" w:hAnsi="Times New Roman" w:cs="Times New Roman"/>
          <w:sz w:val="32"/>
          <w:szCs w:val="32"/>
        </w:rPr>
        <w:t>рафік</w:t>
      </w:r>
      <w:r>
        <w:rPr>
          <w:rFonts w:ascii="Times New Roman" w:hAnsi="Times New Roman" w:cs="Times New Roman"/>
          <w:sz w:val="32"/>
          <w:szCs w:val="32"/>
        </w:rPr>
        <w:t>а</w:t>
      </w:r>
    </w:p>
    <w:p w14:paraId="086F1CDA" w14:textId="77777777" w:rsidR="000A4E76" w:rsidRPr="000A4E76" w:rsidRDefault="000A4E76" w:rsidP="000A4E7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51830">
        <w:rPr>
          <w:rFonts w:ascii="Times New Roman" w:hAnsi="Times New Roman" w:cs="Times New Roman"/>
          <w:sz w:val="32"/>
          <w:szCs w:val="32"/>
        </w:rPr>
        <w:t>Лабораторна робот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C51830">
        <w:rPr>
          <w:rFonts w:ascii="Times New Roman" w:hAnsi="Times New Roman" w:cs="Times New Roman"/>
          <w:sz w:val="32"/>
          <w:szCs w:val="32"/>
        </w:rPr>
        <w:t xml:space="preserve"> </w:t>
      </w:r>
      <w:r w:rsidRPr="00C51830">
        <w:rPr>
          <w:rFonts w:ascii="Times New Roman" w:hAnsi="Times New Roman" w:cs="Times New Roman"/>
          <w:sz w:val="32"/>
          <w:szCs w:val="32"/>
          <w:lang w:val="ru-RU"/>
        </w:rPr>
        <w:t xml:space="preserve"> №</w:t>
      </w:r>
      <w:r w:rsidR="00E25917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29B29F0E" w14:textId="77777777" w:rsidR="000A4E76" w:rsidRPr="000A4E76" w:rsidRDefault="00E25917" w:rsidP="000A4E76">
      <w:pPr>
        <w:spacing w:after="0"/>
        <w:jc w:val="center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Регіональний пошук методом дерева регіонів</w:t>
      </w:r>
    </w:p>
    <w:p w14:paraId="448C96FB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088EC2E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FD9881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7478D7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6F0BBCDD" w14:textId="77777777" w:rsidR="000A4E76" w:rsidRPr="00C51830" w:rsidRDefault="000A4E76" w:rsidP="000A4E76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0595CED" w14:textId="77777777" w:rsidR="000A4E76" w:rsidRPr="00C51830" w:rsidRDefault="000A4E76" w:rsidP="000A4E76">
      <w:pPr>
        <w:spacing w:after="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ru-RU"/>
        </w:rPr>
      </w:pPr>
    </w:p>
    <w:p w14:paraId="6F4EC6A3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C27538D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BBD1746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032A41C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21CE8B2F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0BBE48B8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DF868A1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DD29B4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39C4590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D25A3C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38096D9A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5CBE7207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11296285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7BB531F9" w14:textId="77777777" w:rsidR="000A4E76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Миронюк Тарас</w:t>
      </w:r>
    </w:p>
    <w:p w14:paraId="714B1D5B" w14:textId="77777777" w:rsidR="000A4E76" w:rsidRPr="00C51830" w:rsidRDefault="000A4E76" w:rsidP="000A4E76">
      <w:pPr>
        <w:spacing w:after="0"/>
        <w:jc w:val="right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ІПС-31</w:t>
      </w:r>
    </w:p>
    <w:p w14:paraId="69B22EA8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73B4D3F2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7B33E0D9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1045E171" w14:textId="77777777" w:rsidR="000A4E76" w:rsidRDefault="000A4E76" w:rsidP="000A4E76">
      <w:pPr>
        <w:rPr>
          <w:rFonts w:ascii="Times New Roman" w:hAnsi="Times New Roman" w:cs="Times New Roman"/>
          <w:sz w:val="28"/>
          <w:szCs w:val="28"/>
        </w:rPr>
      </w:pPr>
    </w:p>
    <w:p w14:paraId="63E66239" w14:textId="77777777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 w:rsidRPr="00AF69AC">
        <w:rPr>
          <w:rFonts w:asciiTheme="majorHAnsi" w:hAnsiTheme="majorHAnsi" w:cstheme="majorHAnsi"/>
          <w:b/>
          <w:sz w:val="28"/>
          <w:szCs w:val="28"/>
        </w:rPr>
        <w:lastRenderedPageBreak/>
        <w:t>Постановка задачі</w:t>
      </w:r>
      <w:r>
        <w:rPr>
          <w:rFonts w:asciiTheme="majorHAnsi" w:hAnsiTheme="majorHAnsi" w:cstheme="majorHAnsi"/>
          <w:b/>
          <w:sz w:val="28"/>
          <w:szCs w:val="28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530B10" w14:textId="77777777" w:rsidR="008735C4" w:rsidRPr="0058654C" w:rsidRDefault="008735C4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«Файлом» вважаємо набір структур, кожна з яких ідентифікується впорядкованим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4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54C">
        <w:rPr>
          <w:rFonts w:ascii="Times New Roman" w:hAnsi="Times New Roman" w:cs="Times New Roman"/>
          <w:sz w:val="28"/>
          <w:szCs w:val="28"/>
        </w:rPr>
        <w:t>плексом</w:t>
      </w:r>
      <w:proofErr w:type="spellEnd"/>
      <w:r w:rsidRPr="0058654C">
        <w:rPr>
          <w:rFonts w:ascii="Times New Roman" w:hAnsi="Times New Roman" w:cs="Times New Roman"/>
          <w:sz w:val="28"/>
          <w:szCs w:val="28"/>
        </w:rPr>
        <w:t xml:space="preserve"> ключів (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8654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58654C">
        <w:rPr>
          <w:rFonts w:ascii="Times New Roman" w:hAnsi="Times New Roman" w:cs="Times New Roman"/>
          <w:sz w:val="28"/>
          <w:szCs w:val="28"/>
        </w:rPr>
        <w:t xml:space="preserve">, … , </w:t>
      </w:r>
      <w:proofErr w:type="spellStart"/>
      <w:r w:rsidRPr="0058654C">
        <w:rPr>
          <w:rFonts w:ascii="Times New Roman" w:hAnsi="Times New Roman" w:cs="Times New Roman"/>
          <w:sz w:val="28"/>
          <w:szCs w:val="28"/>
          <w:lang w:val="en-US"/>
        </w:rPr>
        <w:t>xd</w:t>
      </w:r>
      <w:proofErr w:type="spellEnd"/>
      <w:r w:rsidRPr="0058654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8654C">
        <w:rPr>
          <w:rFonts w:ascii="Times New Roman" w:hAnsi="Times New Roman" w:cs="Times New Roman"/>
          <w:sz w:val="28"/>
          <w:szCs w:val="28"/>
        </w:rPr>
        <w:t>. Кожен такий</w:t>
      </w:r>
      <w:r w:rsidRPr="00586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4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8654C">
        <w:rPr>
          <w:rFonts w:ascii="Times New Roman" w:hAnsi="Times New Roman" w:cs="Times New Roman"/>
          <w:sz w:val="28"/>
          <w:szCs w:val="28"/>
        </w:rPr>
        <w:t>плекс</w:t>
      </w:r>
      <w:proofErr w:type="spellEnd"/>
      <w:r w:rsidRPr="0058654C">
        <w:rPr>
          <w:rFonts w:ascii="Times New Roman" w:hAnsi="Times New Roman" w:cs="Times New Roman"/>
          <w:sz w:val="28"/>
          <w:szCs w:val="28"/>
        </w:rPr>
        <w:t xml:space="preserve"> можна розглядати як точку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4C">
        <w:rPr>
          <w:rFonts w:ascii="Times New Roman" w:hAnsi="Times New Roman" w:cs="Times New Roman"/>
          <w:sz w:val="28"/>
          <w:szCs w:val="28"/>
        </w:rPr>
        <w:t>-вимірного</w:t>
      </w:r>
      <w:r w:rsidRPr="00586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54C">
        <w:rPr>
          <w:rFonts w:ascii="Times New Roman" w:hAnsi="Times New Roman" w:cs="Times New Roman"/>
          <w:sz w:val="28"/>
          <w:szCs w:val="28"/>
        </w:rPr>
        <w:t xml:space="preserve">декартового простору. </w:t>
      </w:r>
    </w:p>
    <w:p w14:paraId="44DC1CEF" w14:textId="77777777" w:rsidR="008735C4" w:rsidRPr="0058654C" w:rsidRDefault="008735C4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Запит у цій моделі визначає область (регіон) у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8654C">
        <w:rPr>
          <w:rFonts w:ascii="Times New Roman" w:hAnsi="Times New Roman" w:cs="Times New Roman"/>
          <w:sz w:val="28"/>
          <w:szCs w:val="28"/>
        </w:rPr>
        <w:t>-вимірному просторі, а результатом</w:t>
      </w:r>
      <w:r w:rsidRPr="00586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54C">
        <w:rPr>
          <w:rFonts w:ascii="Times New Roman" w:hAnsi="Times New Roman" w:cs="Times New Roman"/>
          <w:sz w:val="28"/>
          <w:szCs w:val="28"/>
        </w:rPr>
        <w:t>пошуку може бути</w:t>
      </w:r>
    </w:p>
    <w:p w14:paraId="4B4ED889" w14:textId="77777777" w:rsidR="008735C4" w:rsidRPr="0058654C" w:rsidRDefault="008735C4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>– звіт про множину точок файлу, яка міститься у цій області (запит у режимі</w:t>
      </w:r>
    </w:p>
    <w:p w14:paraId="2AD5E633" w14:textId="77777777" w:rsidR="008735C4" w:rsidRPr="0058654C" w:rsidRDefault="008735C4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звіту); </w:t>
      </w:r>
    </w:p>
    <w:p w14:paraId="6AECF19D" w14:textId="77777777" w:rsidR="008735C4" w:rsidRPr="0058654C" w:rsidRDefault="008735C4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– підрахунок числа точок в області запиту (запит в режимі підрахунку). </w:t>
      </w:r>
    </w:p>
    <w:p w14:paraId="1EFE11FE" w14:textId="51666B8A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Теоретичні відомості: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1C0332E" w14:textId="26D6AC53" w:rsidR="000A103B" w:rsidRPr="0058654C" w:rsidRDefault="000A103B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Дерево відрізків – це двійкове дерево з коренем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654C">
        <w:rPr>
          <w:rFonts w:ascii="Times New Roman" w:hAnsi="Times New Roman" w:cs="Times New Roman"/>
          <w:sz w:val="28"/>
          <w:szCs w:val="28"/>
        </w:rPr>
        <w:t>(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8654C">
        <w:rPr>
          <w:rFonts w:ascii="Times New Roman" w:hAnsi="Times New Roman" w:cs="Times New Roman"/>
          <w:sz w:val="28"/>
          <w:szCs w:val="28"/>
        </w:rPr>
        <w:t xml:space="preserve">,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54C">
        <w:rPr>
          <w:rFonts w:ascii="Times New Roman" w:hAnsi="Times New Roman" w:cs="Times New Roman"/>
          <w:sz w:val="28"/>
          <w:szCs w:val="28"/>
        </w:rPr>
        <w:t xml:space="preserve">), що будується </w:t>
      </w:r>
      <w:proofErr w:type="spellStart"/>
      <w:r w:rsidRPr="0058654C">
        <w:rPr>
          <w:rFonts w:ascii="Times New Roman" w:hAnsi="Times New Roman" w:cs="Times New Roman"/>
          <w:sz w:val="28"/>
          <w:szCs w:val="28"/>
        </w:rPr>
        <w:t>рекурсивно</w:t>
      </w:r>
      <w:proofErr w:type="spellEnd"/>
      <w:r w:rsidRPr="0058654C">
        <w:rPr>
          <w:rFonts w:ascii="Times New Roman" w:hAnsi="Times New Roman" w:cs="Times New Roman"/>
          <w:sz w:val="28"/>
          <w:szCs w:val="28"/>
        </w:rPr>
        <w:t xml:space="preserve"> для заданих цілих чисел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8654C">
        <w:rPr>
          <w:rFonts w:ascii="Times New Roman" w:hAnsi="Times New Roman" w:cs="Times New Roman"/>
          <w:sz w:val="28"/>
          <w:szCs w:val="28"/>
        </w:rPr>
        <w:t xml:space="preserve"> і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54C">
        <w:rPr>
          <w:rFonts w:ascii="Times New Roman" w:hAnsi="Times New Roman" w:cs="Times New Roman"/>
          <w:sz w:val="28"/>
          <w:szCs w:val="28"/>
        </w:rPr>
        <w:t xml:space="preserve"> таких, що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8654C">
        <w:rPr>
          <w:rFonts w:ascii="Times New Roman" w:hAnsi="Times New Roman" w:cs="Times New Roman"/>
          <w:sz w:val="28"/>
          <w:szCs w:val="28"/>
        </w:rPr>
        <w:t xml:space="preserve"> &lt;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8654C">
        <w:rPr>
          <w:rFonts w:ascii="Times New Roman" w:hAnsi="Times New Roman" w:cs="Times New Roman"/>
          <w:sz w:val="28"/>
          <w:szCs w:val="28"/>
        </w:rPr>
        <w:t xml:space="preserve"> наступним чином</w:t>
      </w:r>
    </w:p>
    <w:p w14:paraId="149DC04D" w14:textId="70E89CC0" w:rsidR="000A103B" w:rsidRPr="0058654C" w:rsidRDefault="000A103B" w:rsidP="000A10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D25D20" wp14:editId="6F4B5356">
            <wp:extent cx="5944430" cy="2410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25DF" w14:textId="0D855910" w:rsidR="003A4B46" w:rsidRPr="0058654C" w:rsidRDefault="003A4B46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>Розглянемо множину на осі х, яка складається з абсцис з</w:t>
      </w:r>
      <w:r w:rsidRPr="005865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654C">
        <w:rPr>
          <w:rFonts w:ascii="Times New Roman" w:hAnsi="Times New Roman" w:cs="Times New Roman"/>
          <w:sz w:val="28"/>
          <w:szCs w:val="28"/>
        </w:rPr>
        <w:t xml:space="preserve">інтервалу [1,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 xml:space="preserve">] по всій величині.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 xml:space="preserve"> абсцис визначають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 xml:space="preserve"> – 1 елементарний відрізок [u, u + 1] для і = 1, 2,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 xml:space="preserve"> – 1. Будь-який відрізок, кінці якого належать множині із заданих абсцис, може бути розбитий деревом відрізків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8654C">
        <w:rPr>
          <w:rFonts w:ascii="Times New Roman" w:hAnsi="Times New Roman" w:cs="Times New Roman"/>
          <w:sz w:val="28"/>
          <w:szCs w:val="28"/>
        </w:rPr>
        <w:t xml:space="preserve">(1, 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>) на максимум 2[log</w:t>
      </w:r>
      <w:r w:rsidRPr="005865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654C">
        <w:rPr>
          <w:rFonts w:ascii="Times New Roman" w:hAnsi="Times New Roman" w:cs="Times New Roman"/>
          <w:sz w:val="28"/>
          <w:szCs w:val="28"/>
        </w:rPr>
        <w:t>] − 2 стандартних відрізки.</w:t>
      </w:r>
    </w:p>
    <w:p w14:paraId="4FB668F8" w14:textId="676A4D00" w:rsidR="003A4B46" w:rsidRPr="0058654C" w:rsidRDefault="003A4B46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>Така структура називається деревом регіонів.</w:t>
      </w:r>
    </w:p>
    <w:p w14:paraId="294AB5C7" w14:textId="77777777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Алгоритм: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4807E11" w14:textId="10712892" w:rsidR="000A103B" w:rsidRPr="0058654C" w:rsidRDefault="003A4B46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>Алгоритм полягає у визначенні множини абсцис даних точок,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розбитті її на інтервали</w:t>
      </w:r>
    </w:p>
    <w:p w14:paraId="602E2D13" w14:textId="2B33ED55" w:rsidR="000A103B" w:rsidRPr="0058654C" w:rsidRDefault="000A103B" w:rsidP="000A103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703A5F" wp14:editId="66BAE6C4">
            <wp:extent cx="3086735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C5DFF" w14:textId="0224A096" w:rsidR="000A4E76" w:rsidRPr="0058654C" w:rsidRDefault="003A4B46" w:rsidP="000A103B">
      <w:pPr>
        <w:jc w:val="both"/>
        <w:rPr>
          <w:rFonts w:ascii="Times New Roman" w:hAnsi="Times New Roman" w:cs="Times New Roman"/>
          <w:sz w:val="28"/>
          <w:szCs w:val="28"/>
        </w:rPr>
      </w:pPr>
      <w:r w:rsidRPr="0058654C">
        <w:rPr>
          <w:rFonts w:ascii="Times New Roman" w:hAnsi="Times New Roman" w:cs="Times New Roman"/>
          <w:sz w:val="28"/>
          <w:szCs w:val="28"/>
        </w:rPr>
        <w:t xml:space="preserve"> і побудови для </w:t>
      </w:r>
      <w:r w:rsidR="000A103B" w:rsidRPr="0058654C">
        <w:rPr>
          <w:rFonts w:ascii="Times New Roman" w:hAnsi="Times New Roman" w:cs="Times New Roman"/>
          <w:sz w:val="28"/>
          <w:szCs w:val="28"/>
        </w:rPr>
        <w:t>кожного з них</w:t>
      </w:r>
      <w:r w:rsidRPr="0058654C">
        <w:rPr>
          <w:rFonts w:ascii="Times New Roman" w:hAnsi="Times New Roman" w:cs="Times New Roman"/>
          <w:sz w:val="28"/>
          <w:szCs w:val="28"/>
        </w:rPr>
        <w:t xml:space="preserve"> дерева відрізків.</w:t>
      </w:r>
    </w:p>
    <w:p w14:paraId="523151A3" w14:textId="6B0E68BC" w:rsidR="000A103B" w:rsidRPr="00AF69AC" w:rsidRDefault="000A103B" w:rsidP="000A103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49D383C" wp14:editId="411C0591">
            <wp:extent cx="4734560" cy="233426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33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1EDD25" w14:textId="77777777" w:rsidR="000A4E76" w:rsidRDefault="000A4E76" w:rsidP="000A103B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Складність: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D53946D" w14:textId="3FB2C9B2" w:rsidR="00714960" w:rsidRPr="0058654C" w:rsidRDefault="003A4B46" w:rsidP="000A103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8654C">
        <w:rPr>
          <w:rFonts w:ascii="Times New Roman" w:hAnsi="Times New Roman" w:cs="Times New Roman"/>
          <w:sz w:val="28"/>
          <w:szCs w:val="28"/>
        </w:rPr>
        <w:t xml:space="preserve">Для двовимірного випадку, час 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і пам’ять </w:t>
      </w:r>
      <w:r w:rsidRPr="0058654C">
        <w:rPr>
          <w:rFonts w:ascii="Times New Roman" w:hAnsi="Times New Roman" w:cs="Times New Roman"/>
          <w:sz w:val="28"/>
          <w:szCs w:val="28"/>
        </w:rPr>
        <w:t>попередньої обробки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складають</w:t>
      </w:r>
      <w:r w:rsidRPr="0058654C">
        <w:rPr>
          <w:rFonts w:ascii="Times New Roman" w:hAnsi="Times New Roman" w:cs="Times New Roman"/>
          <w:sz w:val="28"/>
          <w:szCs w:val="28"/>
        </w:rPr>
        <w:t xml:space="preserve">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A103B" w:rsidRPr="0058654C">
        <w:rPr>
          <w:rFonts w:ascii="Times New Roman" w:hAnsi="Times New Roman" w:cs="Times New Roman"/>
          <w:sz w:val="28"/>
          <w:szCs w:val="28"/>
        </w:rPr>
        <w:t>(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), час запиту –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A103B" w:rsidRPr="0058654C">
        <w:rPr>
          <w:rFonts w:ascii="Times New Roman" w:hAnsi="Times New Roman" w:cs="Times New Roman"/>
          <w:sz w:val="28"/>
          <w:szCs w:val="28"/>
        </w:rPr>
        <w:t>((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A103B" w:rsidRPr="0058654C">
        <w:rPr>
          <w:rFonts w:ascii="Times New Roman" w:hAnsi="Times New Roman" w:cs="Times New Roman"/>
          <w:sz w:val="28"/>
          <w:szCs w:val="28"/>
        </w:rPr>
        <w:t>)</w:t>
      </w:r>
      <w:r w:rsidR="000A103B" w:rsidRPr="005865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A103B" w:rsidRPr="0058654C">
        <w:rPr>
          <w:rFonts w:ascii="Times New Roman" w:hAnsi="Times New Roman" w:cs="Times New Roman"/>
          <w:sz w:val="28"/>
          <w:szCs w:val="28"/>
        </w:rPr>
        <w:t xml:space="preserve"> + </w:t>
      </w:r>
      <w:r w:rsidR="000A103B" w:rsidRPr="005865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A103B" w:rsidRPr="0058654C">
        <w:rPr>
          <w:rFonts w:ascii="Times New Roman" w:hAnsi="Times New Roman" w:cs="Times New Roman"/>
          <w:sz w:val="28"/>
          <w:szCs w:val="28"/>
        </w:rPr>
        <w:t>)</w:t>
      </w:r>
    </w:p>
    <w:bookmarkEnd w:id="0"/>
    <w:p w14:paraId="48F09A90" w14:textId="77777777" w:rsidR="000A103B" w:rsidRPr="000A103B" w:rsidRDefault="000A103B">
      <w:pPr>
        <w:rPr>
          <w:rFonts w:asciiTheme="majorHAnsi" w:hAnsiTheme="majorHAnsi" w:cstheme="majorHAnsi"/>
          <w:sz w:val="28"/>
          <w:szCs w:val="28"/>
        </w:rPr>
      </w:pPr>
    </w:p>
    <w:sectPr w:rsidR="000A103B" w:rsidRPr="000A10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76"/>
    <w:rsid w:val="000A103B"/>
    <w:rsid w:val="000A4E76"/>
    <w:rsid w:val="00226435"/>
    <w:rsid w:val="00362FC0"/>
    <w:rsid w:val="003A4B46"/>
    <w:rsid w:val="0058654C"/>
    <w:rsid w:val="008629D9"/>
    <w:rsid w:val="008735C4"/>
    <w:rsid w:val="00AA4FA9"/>
    <w:rsid w:val="00AF4EE2"/>
    <w:rsid w:val="00C6002D"/>
    <w:rsid w:val="00C844A5"/>
    <w:rsid w:val="00E2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1C60"/>
  <w15:chartTrackingRefBased/>
  <w15:docId w15:val="{0A8E42C8-63A0-4B01-A1E8-19688D46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E76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Myroniuk</dc:creator>
  <cp:keywords/>
  <dc:description/>
  <cp:lastModifiedBy>Taras Myroniuk</cp:lastModifiedBy>
  <cp:revision>5</cp:revision>
  <dcterms:created xsi:type="dcterms:W3CDTF">2021-05-09T13:47:00Z</dcterms:created>
  <dcterms:modified xsi:type="dcterms:W3CDTF">2021-06-09T04:19:00Z</dcterms:modified>
</cp:coreProperties>
</file>