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BE5420">
      <w:r>
        <w:rPr>
          <w:rFonts w:hint="eastAsia"/>
        </w:rPr>
        <w:t>０．７キロの力で展張する</w:t>
      </w:r>
    </w:p>
    <w:p w:rsidR="00BE5420" w:rsidRDefault="003A1E72">
      <w:r>
        <w:rPr>
          <w:rFonts w:hint="eastAsia"/>
        </w:rPr>
        <w:t>二回り二結び（二次支点は巻き）</w:t>
      </w:r>
      <w:r w:rsidR="00BE5420">
        <w:rPr>
          <w:rFonts w:hint="eastAsia"/>
        </w:rPr>
        <w:t>→蝶結び（3分の1のところ）→折り返してカラビナへ→</w:t>
      </w:r>
    </w:p>
    <w:p w:rsidR="00BE5420" w:rsidRDefault="00BE5420">
      <w:r>
        <w:rPr>
          <w:rFonts w:hint="eastAsia"/>
        </w:rPr>
        <w:t>もう1回折り返してカラビナへかけると5倍力→カラビナから出たロープで3本を巻結び</w:t>
      </w:r>
    </w:p>
    <w:p w:rsidR="00BE5420" w:rsidRDefault="00BE5420"/>
    <w:p w:rsidR="009274EE" w:rsidRDefault="009274EE">
      <w:r>
        <w:rPr>
          <w:rFonts w:hint="eastAsia"/>
        </w:rPr>
        <w:t>本署で5倍力人力（三人）では０．３キロが限界</w:t>
      </w:r>
    </w:p>
    <w:p w:rsidR="009274EE" w:rsidRPr="009274EE" w:rsidRDefault="009274EE">
      <w:r>
        <w:rPr>
          <w:rFonts w:hint="eastAsia"/>
        </w:rPr>
        <w:t>０．３キロでも十分渡過はできた</w:t>
      </w:r>
    </w:p>
    <w:p w:rsidR="009274EE" w:rsidRDefault="009274EE">
      <w:bookmarkStart w:id="0" w:name="_GoBack"/>
      <w:bookmarkEnd w:id="0"/>
    </w:p>
    <w:p w:rsidR="00BE5420" w:rsidRDefault="00BE5420">
      <w:r>
        <w:rPr>
          <w:rFonts w:hint="eastAsia"/>
        </w:rPr>
        <w:t>セーラー：上</w:t>
      </w:r>
    </w:p>
    <w:p w:rsidR="00BE5420" w:rsidRDefault="00BE5420">
      <w:r>
        <w:rPr>
          <w:rFonts w:hint="eastAsia"/>
        </w:rPr>
        <w:t>モンキー：下</w:t>
      </w:r>
    </w:p>
    <w:p w:rsidR="00BE5420" w:rsidRDefault="00BB19BC">
      <w:r>
        <w:rPr>
          <w:rFonts w:hint="eastAsia"/>
        </w:rPr>
        <w:t>チロリアン：右座席のやつ</w:t>
      </w:r>
    </w:p>
    <w:sectPr w:rsidR="00BE542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5420" w:rsidRDefault="00BE5420" w:rsidP="00BE5420">
      <w:r>
        <w:separator/>
      </w:r>
    </w:p>
  </w:endnote>
  <w:endnote w:type="continuationSeparator" w:id="0">
    <w:p w:rsidR="00BE5420" w:rsidRDefault="00BE5420" w:rsidP="00BE5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5420" w:rsidRDefault="00BE5420" w:rsidP="00BE5420">
      <w:r>
        <w:separator/>
      </w:r>
    </w:p>
  </w:footnote>
  <w:footnote w:type="continuationSeparator" w:id="0">
    <w:p w:rsidR="00BE5420" w:rsidRDefault="00BE5420" w:rsidP="00BE54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4D1"/>
    <w:rsid w:val="003A1E72"/>
    <w:rsid w:val="009274EE"/>
    <w:rsid w:val="00BB19BC"/>
    <w:rsid w:val="00BD54D1"/>
    <w:rsid w:val="00BE5420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8F3FB4C"/>
  <w15:chartTrackingRefBased/>
  <w15:docId w15:val="{875E183C-7648-4302-B819-280C80FF2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542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BE5420"/>
  </w:style>
  <w:style w:type="paragraph" w:styleId="a5">
    <w:name w:val="footer"/>
    <w:basedOn w:val="a"/>
    <w:link w:val="a6"/>
    <w:uiPriority w:val="99"/>
    <w:unhideWhenUsed/>
    <w:rsid w:val="00BE542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BE5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5</cp:revision>
  <dcterms:created xsi:type="dcterms:W3CDTF">2023-06-10T00:51:00Z</dcterms:created>
  <dcterms:modified xsi:type="dcterms:W3CDTF">2023-10-24T12:52:00Z</dcterms:modified>
</cp:coreProperties>
</file>