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5E9" w:rsidRDefault="00C065E9">
      <w:r>
        <w:rPr>
          <w:rFonts w:hint="eastAsia"/>
        </w:rPr>
        <w:t>目標前方開口部</w:t>
      </w:r>
    </w:p>
    <w:p w:rsidR="00342C10" w:rsidRDefault="00C065E9">
      <w:r>
        <w:rPr>
          <w:rFonts w:hint="eastAsia"/>
        </w:rPr>
        <w:t>１，２番員</w:t>
      </w:r>
      <w:r w:rsidR="00342C10">
        <w:rPr>
          <w:rFonts w:hint="eastAsia"/>
        </w:rPr>
        <w:t>本体着装</w:t>
      </w:r>
      <w:r>
        <w:rPr>
          <w:rFonts w:hint="eastAsia"/>
        </w:rPr>
        <w:t>、3番確保ロープ用意</w:t>
      </w:r>
    </w:p>
    <w:p w:rsidR="00342C10" w:rsidRDefault="00342C10">
      <w:r>
        <w:rPr>
          <w:rFonts w:hint="eastAsia"/>
        </w:rPr>
        <w:t>襟、呼気弁、本体よし、圧力確認</w:t>
      </w:r>
    </w:p>
    <w:p w:rsidR="00342C10" w:rsidRDefault="00342C10">
      <w:r>
        <w:rPr>
          <w:rFonts w:hint="eastAsia"/>
        </w:rPr>
        <w:t>本体着装後、命綱と確保ロープ</w:t>
      </w:r>
    </w:p>
    <w:p w:rsidR="00342C10" w:rsidRDefault="00342C10">
      <w:r>
        <w:rPr>
          <w:rFonts w:hint="eastAsia"/>
        </w:rPr>
        <w:t>ロープによる信号の確認</w:t>
      </w:r>
    </w:p>
    <w:p w:rsidR="00342C10" w:rsidRDefault="00342C10">
      <w:r>
        <w:rPr>
          <w:rFonts w:hint="eastAsia"/>
        </w:rPr>
        <w:t>面体着装</w:t>
      </w:r>
    </w:p>
    <w:p w:rsidR="00342C10" w:rsidRDefault="00781727">
      <w:r>
        <w:rPr>
          <w:rFonts w:hint="eastAsia"/>
        </w:rPr>
        <w:t>進入準備→進入</w:t>
      </w:r>
    </w:p>
    <w:p w:rsidR="00781727" w:rsidRDefault="00781727">
      <w:r>
        <w:rPr>
          <w:rFonts w:hint="eastAsia"/>
        </w:rPr>
        <w:t>２番から引いて発見、３番の発見よし</w:t>
      </w:r>
    </w:p>
    <w:p w:rsidR="00781727" w:rsidRDefault="00781727">
      <w:r>
        <w:rPr>
          <w:rFonts w:hint="eastAsia"/>
        </w:rPr>
        <w:t>指揮者の救出始めで２番から１回引いて、３番のはじめ</w:t>
      </w:r>
    </w:p>
    <w:p w:rsidR="00781727" w:rsidRDefault="00781727">
      <w:r>
        <w:rPr>
          <w:rFonts w:hint="eastAsia"/>
        </w:rPr>
        <w:t>救出終わりおさめ</w:t>
      </w:r>
    </w:p>
    <w:p w:rsidR="00781727" w:rsidRPr="00781727" w:rsidRDefault="00781727">
      <w:r>
        <w:rPr>
          <w:rFonts w:hint="eastAsia"/>
        </w:rPr>
        <w:t>呼吸器降ろしてから圧力の報告</w:t>
      </w:r>
    </w:p>
    <w:p w:rsidR="00C46C4D" w:rsidRDefault="00C46C4D" w:rsidP="00C46C4D"/>
    <w:p w:rsidR="00C46C4D" w:rsidRDefault="00C46C4D" w:rsidP="00C46C4D">
      <w:r>
        <w:rPr>
          <w:rFonts w:hint="eastAsia"/>
        </w:rPr>
        <w:t>※</w:t>
      </w:r>
    </w:p>
    <w:p w:rsidR="00C46C4D" w:rsidRDefault="00C46C4D" w:rsidP="00C46C4D">
      <w:r>
        <w:rPr>
          <w:rFonts w:hint="eastAsia"/>
        </w:rPr>
        <w:t>・壁側は要救助者を発見した後もできるだけ壁から離れない</w:t>
      </w:r>
    </w:p>
    <w:p w:rsidR="00C46C4D" w:rsidRDefault="00C46C4D" w:rsidP="00C46C4D">
      <w:r>
        <w:rPr>
          <w:rFonts w:hint="eastAsia"/>
        </w:rPr>
        <w:t>・ボンベの起こし方（右手で保護枠）</w:t>
      </w:r>
    </w:p>
    <w:p w:rsidR="00C46C4D" w:rsidRDefault="00C46C4D" w:rsidP="00C46C4D">
      <w:r>
        <w:rPr>
          <w:rFonts w:hint="eastAsia"/>
        </w:rPr>
        <w:t>・引き解けの命綱</w:t>
      </w:r>
    </w:p>
    <w:p w:rsidR="00C46C4D" w:rsidRDefault="00C46C4D" w:rsidP="00C46C4D">
      <w:r>
        <w:rPr>
          <w:rFonts w:hint="eastAsia"/>
        </w:rPr>
        <w:t>・１，２番員の間が検索漏れになりやすいので、しっかり足を触るくらいまで</w:t>
      </w:r>
    </w:p>
    <w:p w:rsidR="00C46C4D" w:rsidRDefault="00C46C4D" w:rsidP="00C46C4D">
      <w:r>
        <w:rPr>
          <w:rFonts w:hint="eastAsia"/>
        </w:rPr>
        <w:t xml:space="preserve">　→漏れを気にしてると命綱がたるみやすい。しっかり張るのを忘れない</w:t>
      </w:r>
    </w:p>
    <w:p w:rsidR="00C46C4D" w:rsidRDefault="00C46C4D" w:rsidP="00C46C4D">
      <w:r>
        <w:rPr>
          <w:rFonts w:hint="eastAsia"/>
        </w:rPr>
        <w:t>・要救助者の身体の向きを気にする。（頭の向き、うつぶせ等）</w:t>
      </w:r>
    </w:p>
    <w:p w:rsidR="00C46C4D" w:rsidRDefault="00C46C4D" w:rsidP="00C46C4D">
      <w:r>
        <w:rPr>
          <w:rFonts w:hint="eastAsia"/>
        </w:rPr>
        <w:t>・ロープ整理の仕方</w:t>
      </w:r>
    </w:p>
    <w:p w:rsidR="00C46C4D" w:rsidRDefault="00C46C4D" w:rsidP="00C46C4D">
      <w:pPr>
        <w:rPr>
          <w:rFonts w:hint="eastAsia"/>
        </w:rPr>
      </w:pPr>
      <w:r>
        <w:rPr>
          <w:rFonts w:hint="eastAsia"/>
        </w:rPr>
        <w:t>・両膝をつかない。呼吸器をおろした後等</w:t>
      </w:r>
      <w:bookmarkStart w:id="0" w:name="_GoBack"/>
      <w:bookmarkEnd w:id="0"/>
      <w:r>
        <w:rPr>
          <w:rFonts w:hint="eastAsia"/>
        </w:rPr>
        <w:t>膝立ちになりがち。</w:t>
      </w:r>
    </w:p>
    <w:p w:rsidR="00C46C4D" w:rsidRDefault="00C46C4D"/>
    <w:p w:rsidR="00C46C4D" w:rsidRDefault="00C46C4D">
      <w:pPr>
        <w:rPr>
          <w:rFonts w:hint="eastAsia"/>
        </w:rPr>
      </w:pPr>
    </w:p>
    <w:p w:rsidR="00342C10" w:rsidRDefault="00342C10">
      <w:r>
        <w:rPr>
          <w:rFonts w:hint="eastAsia"/>
        </w:rPr>
        <w:t>活動時間の計算</w:t>
      </w:r>
    </w:p>
    <w:p w:rsidR="00342C10" w:rsidRPr="00342C10" w:rsidRDefault="00342C10">
      <w:r>
        <w:rPr>
          <w:rFonts w:hint="eastAsia"/>
        </w:rPr>
        <w:t>（１２－３×８×１０）÷８０　大きいボンベは－３引いた値</w:t>
      </w:r>
    </w:p>
    <w:p w:rsidR="00DD6333" w:rsidRPr="00DD6333" w:rsidRDefault="00C065E9">
      <w:r>
        <w:rPr>
          <w:rFonts w:hint="eastAsia"/>
        </w:rPr>
        <w:t>（２５－６×５</w:t>
      </w:r>
      <w:r w:rsidR="00342C10">
        <w:rPr>
          <w:rFonts w:hint="eastAsia"/>
        </w:rPr>
        <w:t>×１０）÷８０　小さいボンベは－６引いた値を半分</w:t>
      </w:r>
    </w:p>
    <w:sectPr w:rsidR="00DD6333" w:rsidRPr="00DD633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65E9" w:rsidRDefault="00C065E9" w:rsidP="00C065E9">
      <w:r>
        <w:separator/>
      </w:r>
    </w:p>
  </w:endnote>
  <w:endnote w:type="continuationSeparator" w:id="0">
    <w:p w:rsidR="00C065E9" w:rsidRDefault="00C065E9" w:rsidP="00C06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65E9" w:rsidRDefault="00C065E9" w:rsidP="00C065E9">
      <w:r>
        <w:separator/>
      </w:r>
    </w:p>
  </w:footnote>
  <w:footnote w:type="continuationSeparator" w:id="0">
    <w:p w:rsidR="00C065E9" w:rsidRDefault="00C065E9" w:rsidP="00C06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90328"/>
    <w:multiLevelType w:val="hybridMultilevel"/>
    <w:tmpl w:val="86FA9412"/>
    <w:lvl w:ilvl="0" w:tplc="F1DC19D0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C63"/>
    <w:rsid w:val="000A5C63"/>
    <w:rsid w:val="00342C10"/>
    <w:rsid w:val="00781727"/>
    <w:rsid w:val="00C065E9"/>
    <w:rsid w:val="00C46C4D"/>
    <w:rsid w:val="00DD6333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07323BE1"/>
  <w15:chartTrackingRefBased/>
  <w15:docId w15:val="{3417FA96-5610-41B0-953A-4528C935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65E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065E9"/>
  </w:style>
  <w:style w:type="paragraph" w:styleId="a5">
    <w:name w:val="footer"/>
    <w:basedOn w:val="a"/>
    <w:link w:val="a6"/>
    <w:uiPriority w:val="99"/>
    <w:unhideWhenUsed/>
    <w:rsid w:val="00C065E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065E9"/>
  </w:style>
  <w:style w:type="paragraph" w:styleId="a7">
    <w:name w:val="List Paragraph"/>
    <w:basedOn w:val="a"/>
    <w:uiPriority w:val="34"/>
    <w:qFormat/>
    <w:rsid w:val="00C46C4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八浜出張所２</cp:lastModifiedBy>
  <cp:revision>5</cp:revision>
  <dcterms:created xsi:type="dcterms:W3CDTF">2023-05-01T02:44:00Z</dcterms:created>
  <dcterms:modified xsi:type="dcterms:W3CDTF">2023-05-07T06:16:00Z</dcterms:modified>
</cp:coreProperties>
</file>