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10AB" w14:textId="63497880" w:rsidR="002A3652" w:rsidRPr="00920D80" w:rsidRDefault="002A3652" w:rsidP="002A3652">
      <w:pPr>
        <w:rPr>
          <w:b/>
          <w:bCs/>
        </w:rPr>
      </w:pPr>
      <w:r>
        <w:rPr>
          <w:rFonts w:hint="eastAsia"/>
          <w:b/>
          <w:bCs/>
        </w:rPr>
        <w:t>全体</w:t>
      </w:r>
      <w:r w:rsidRPr="00920D80">
        <w:rPr>
          <w:rFonts w:hint="eastAsia"/>
          <w:b/>
          <w:bCs/>
        </w:rPr>
        <w:t>仕様書</w:t>
      </w:r>
      <w:r w:rsidRPr="00920D80">
        <w:rPr>
          <w:rFonts w:hint="eastAsia"/>
          <w:b/>
          <w:bCs/>
        </w:rPr>
        <w:t xml:space="preserve">: </w:t>
      </w:r>
      <w:r w:rsidRPr="00920D80">
        <w:rPr>
          <w:rFonts w:hint="eastAsia"/>
          <w:b/>
          <w:bCs/>
        </w:rPr>
        <w:t xml:space="preserve">　班</w:t>
      </w:r>
    </w:p>
    <w:p w14:paraId="13CD3CC7" w14:textId="77777777" w:rsidR="002A3652" w:rsidRDefault="002A3652" w:rsidP="002A3652">
      <w:pPr>
        <w:rPr>
          <w:rFonts w:hint="eastAsia"/>
        </w:rPr>
      </w:pPr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43A14ACD" w14:textId="77777777" w:rsidR="002A3652" w:rsidRDefault="002A3652" w:rsidP="002A3652">
      <w:pPr>
        <w:rPr>
          <w:rFonts w:hint="eastAsia"/>
        </w:rPr>
      </w:pPr>
      <w:r>
        <w:rPr>
          <w:rFonts w:hint="eastAsia"/>
        </w:rPr>
        <w:t>N</w:t>
      </w:r>
      <w:r>
        <w:t xml:space="preserve">o.   </w:t>
      </w:r>
      <w:r>
        <w:rPr>
          <w:rFonts w:hint="eastAsia"/>
        </w:rPr>
        <w:t xml:space="preserve">氏名　　　　　　　　</w:t>
      </w:r>
      <w:r>
        <w:rPr>
          <w:rFonts w:hint="eastAsia"/>
        </w:rPr>
        <w:t>N</w:t>
      </w:r>
      <w:r>
        <w:t xml:space="preserve">o.  </w:t>
      </w:r>
      <w:r>
        <w:rPr>
          <w:rFonts w:hint="eastAsia"/>
        </w:rPr>
        <w:t>氏名</w:t>
      </w:r>
    </w:p>
    <w:p w14:paraId="79017D69" w14:textId="77777777" w:rsidR="002A3652" w:rsidRDefault="002A3652"/>
    <w:p w14:paraId="5BADD4ED" w14:textId="192D46CA" w:rsidR="009C355B" w:rsidRDefault="1BF367D3">
      <w:r>
        <w:t>・タイトル</w:t>
      </w:r>
    </w:p>
    <w:p w14:paraId="533F131F" w14:textId="4AA4346A" w:rsidR="70193B99" w:rsidRDefault="70193B99" w:rsidP="70193B99"/>
    <w:p w14:paraId="455C5D13" w14:textId="64390BDA" w:rsidR="70193B99" w:rsidRDefault="70193B99" w:rsidP="70193B99">
      <w:r>
        <w:t>-------------------------------</w:t>
      </w:r>
    </w:p>
    <w:p w14:paraId="64B981E7" w14:textId="39932DD8" w:rsidR="70193B99" w:rsidRDefault="70193B99" w:rsidP="70193B99">
      <w:r>
        <w:t>・ジャンル</w:t>
      </w:r>
    </w:p>
    <w:p w14:paraId="28A406FA" w14:textId="0BDE5129" w:rsidR="70193B99" w:rsidRDefault="70193B99" w:rsidP="70193B99"/>
    <w:p w14:paraId="09D71DCB" w14:textId="6EBE8A10" w:rsidR="70193B99" w:rsidRDefault="70193B99" w:rsidP="70193B99">
      <w:r>
        <w:t>-------------------------------</w:t>
      </w:r>
    </w:p>
    <w:p w14:paraId="25A5ED32" w14:textId="4E1D0D6A" w:rsidR="70193B99" w:rsidRDefault="1BF367D3" w:rsidP="70193B99">
      <w:r>
        <w:t>・コンセプト</w:t>
      </w:r>
    </w:p>
    <w:p w14:paraId="651704AC" w14:textId="7F7B1A9D" w:rsidR="1BF367D3" w:rsidRDefault="1BF367D3" w:rsidP="1BF367D3"/>
    <w:p w14:paraId="1FC054BB" w14:textId="134842A0" w:rsidR="1BF367D3" w:rsidRDefault="1BF367D3">
      <w:r w:rsidRPr="1BF367D3">
        <w:rPr>
          <w:rFonts w:ascii="Century" w:eastAsia="Century" w:hAnsi="Century" w:cs="Century"/>
          <w:szCs w:val="21"/>
        </w:rPr>
        <w:t>Who（〜が）:</w:t>
      </w:r>
    </w:p>
    <w:p w14:paraId="0604D610" w14:textId="5B2EF529" w:rsidR="1BF367D3" w:rsidRDefault="1BF367D3">
      <w:r w:rsidRPr="1BF367D3">
        <w:rPr>
          <w:rFonts w:ascii="Century" w:eastAsia="Century" w:hAnsi="Century" w:cs="Century"/>
          <w:szCs w:val="21"/>
        </w:rPr>
        <w:t>When（〜の時代に）:</w:t>
      </w:r>
    </w:p>
    <w:p w14:paraId="1C595B0E" w14:textId="63B67D39" w:rsidR="1BF367D3" w:rsidRDefault="1BF367D3">
      <w:r w:rsidRPr="1BF367D3">
        <w:rPr>
          <w:rFonts w:ascii="Century" w:eastAsia="Century" w:hAnsi="Century" w:cs="Century"/>
          <w:szCs w:val="21"/>
        </w:rPr>
        <w:t>Where（〜において）:</w:t>
      </w:r>
    </w:p>
    <w:p w14:paraId="3279AB1C" w14:textId="55E58646" w:rsidR="1BF367D3" w:rsidRDefault="1BF367D3">
      <w:r w:rsidRPr="1BF367D3">
        <w:rPr>
          <w:rFonts w:ascii="Century" w:eastAsia="Century" w:hAnsi="Century" w:cs="Century"/>
          <w:szCs w:val="21"/>
        </w:rPr>
        <w:t>Why（〜のために）:</w:t>
      </w:r>
    </w:p>
    <w:p w14:paraId="13F90060" w14:textId="10F61F61" w:rsidR="1BF367D3" w:rsidRDefault="1BF367D3">
      <w:r w:rsidRPr="1BF367D3">
        <w:rPr>
          <w:rFonts w:ascii="Century" w:eastAsia="Century" w:hAnsi="Century" w:cs="Century"/>
          <w:szCs w:val="21"/>
        </w:rPr>
        <w:t>How（〜することで）:</w:t>
      </w:r>
    </w:p>
    <w:p w14:paraId="47BE34E2" w14:textId="0759E237" w:rsidR="1BF367D3" w:rsidRDefault="1BF367D3" w:rsidP="1BF367D3">
      <w:r w:rsidRPr="1BF367D3">
        <w:rPr>
          <w:rFonts w:ascii="Century" w:eastAsia="Century" w:hAnsi="Century" w:cs="Century"/>
          <w:szCs w:val="21"/>
        </w:rPr>
        <w:t>What（〜をする）:</w:t>
      </w:r>
    </w:p>
    <w:p w14:paraId="4F194DDA" w14:textId="52813BEC" w:rsidR="1BF367D3" w:rsidRDefault="1BF367D3" w:rsidP="1BF367D3">
      <w:pPr>
        <w:rPr>
          <w:rFonts w:ascii="Century" w:eastAsia="Century" w:hAnsi="Century" w:cs="Century"/>
          <w:szCs w:val="21"/>
        </w:rPr>
      </w:pPr>
    </w:p>
    <w:p w14:paraId="41696C08" w14:textId="4634B39A" w:rsidR="70193B99" w:rsidRDefault="70193B99" w:rsidP="70193B99">
      <w:r>
        <w:t>-------------------------------</w:t>
      </w:r>
    </w:p>
    <w:p w14:paraId="0782BDEA" w14:textId="7EC47182" w:rsidR="70193B99" w:rsidRDefault="70193B99" w:rsidP="70193B99">
      <w:r>
        <w:t>・プラットフォーム</w:t>
      </w:r>
    </w:p>
    <w:p w14:paraId="6E5A9435" w14:textId="072CD320" w:rsidR="70193B99" w:rsidRDefault="70193B99" w:rsidP="70193B99"/>
    <w:p w14:paraId="3CBE4B29" w14:textId="5358FB8B" w:rsidR="70193B99" w:rsidRDefault="70193B99" w:rsidP="70193B99">
      <w:r>
        <w:t>-------------------------------</w:t>
      </w:r>
    </w:p>
    <w:p w14:paraId="586A6E3A" w14:textId="2C1761CA" w:rsidR="70193B99" w:rsidRDefault="70193B99" w:rsidP="70193B99">
      <w:r>
        <w:t>・ターゲット</w:t>
      </w:r>
    </w:p>
    <w:p w14:paraId="4167D218" w14:textId="7073058E" w:rsidR="70193B99" w:rsidRDefault="70193B99" w:rsidP="70193B99"/>
    <w:p w14:paraId="301494E5" w14:textId="2EDA6ABA" w:rsidR="1BF367D3" w:rsidRDefault="1BF367D3" w:rsidP="1BF367D3">
      <w:r>
        <w:t>-------------------------------</w:t>
      </w:r>
    </w:p>
    <w:p w14:paraId="113DA79E" w14:textId="76C4BE4E" w:rsidR="1BF367D3" w:rsidRDefault="1BF367D3" w:rsidP="1BF367D3">
      <w:r>
        <w:t>・開発担当</w:t>
      </w:r>
    </w:p>
    <w:p w14:paraId="76943D0F" w14:textId="1B1E6565" w:rsidR="1BF367D3" w:rsidRDefault="1BF367D3" w:rsidP="1BF367D3"/>
    <w:p w14:paraId="0ABF2745" w14:textId="321837C9" w:rsidR="1BF367D3" w:rsidRDefault="1BF367D3" w:rsidP="1BF367D3">
      <w:r>
        <w:t>ディレクター</w:t>
      </w:r>
      <w:r>
        <w:t>:</w:t>
      </w:r>
    </w:p>
    <w:p w14:paraId="6DC4B373" w14:textId="2091D312" w:rsidR="1BF367D3" w:rsidRDefault="1BF367D3" w:rsidP="1BF367D3">
      <w:r>
        <w:t>企画</w:t>
      </w:r>
      <w:r>
        <w:t>:</w:t>
      </w:r>
    </w:p>
    <w:p w14:paraId="00CD1666" w14:textId="676EC68A" w:rsidR="1BF367D3" w:rsidRDefault="1BF367D3" w:rsidP="1BF367D3">
      <w:r>
        <w:t>デザイン</w:t>
      </w:r>
      <w:r>
        <w:t>:</w:t>
      </w:r>
    </w:p>
    <w:p w14:paraId="123E1B56" w14:textId="659E9AEF" w:rsidR="1BF367D3" w:rsidRDefault="1BF367D3" w:rsidP="1BF367D3">
      <w:r>
        <w:t>プログラム</w:t>
      </w:r>
      <w:r>
        <w:t>:</w:t>
      </w:r>
    </w:p>
    <w:p w14:paraId="3DB7DEA7" w14:textId="429C2EE4" w:rsidR="1BF367D3" w:rsidRDefault="1BF367D3" w:rsidP="1BF367D3">
      <w:r>
        <w:t>サウンド</w:t>
      </w:r>
      <w:r>
        <w:t>:</w:t>
      </w:r>
    </w:p>
    <w:p w14:paraId="4B40941F" w14:textId="770694D5" w:rsidR="1BF367D3" w:rsidRDefault="1BF367D3" w:rsidP="1BF367D3"/>
    <w:p w14:paraId="43C468A3" w14:textId="5358FB8B" w:rsidR="70193B99" w:rsidRDefault="70193B99" w:rsidP="70193B99">
      <w:r>
        <w:t>-------------------------------</w:t>
      </w:r>
    </w:p>
    <w:p w14:paraId="4C3266B5" w14:textId="44DCB346" w:rsidR="70193B99" w:rsidRDefault="70193B99" w:rsidP="70193B99">
      <w:r>
        <w:t>・世界観</w:t>
      </w:r>
    </w:p>
    <w:p w14:paraId="63EA7AFA" w14:textId="43341A9F" w:rsidR="70193B99" w:rsidRDefault="70193B99" w:rsidP="70193B99"/>
    <w:p w14:paraId="33378353" w14:textId="5358FB8B" w:rsidR="70193B99" w:rsidRDefault="70193B99" w:rsidP="70193B99">
      <w:r>
        <w:t>-------------------------------</w:t>
      </w:r>
    </w:p>
    <w:p w14:paraId="144F8B23" w14:textId="1A47A48F" w:rsidR="70193B99" w:rsidRDefault="70193B99" w:rsidP="70193B99">
      <w:r>
        <w:lastRenderedPageBreak/>
        <w:t>・ストーリー</w:t>
      </w:r>
    </w:p>
    <w:p w14:paraId="53C79910" w14:textId="705C9221" w:rsidR="70193B99" w:rsidRDefault="70193B99" w:rsidP="70193B99"/>
    <w:p w14:paraId="161F1D24" w14:textId="5358FB8B" w:rsidR="1BF367D3" w:rsidRDefault="1BF367D3" w:rsidP="1BF367D3">
      <w:r>
        <w:t>-------------------------------</w:t>
      </w:r>
    </w:p>
    <w:p w14:paraId="1BE04751" w14:textId="64BD28D0" w:rsidR="1BF367D3" w:rsidRDefault="1BF367D3" w:rsidP="1BF367D3">
      <w:r>
        <w:t>・概要</w:t>
      </w:r>
      <w:r>
        <w:t xml:space="preserve"> (</w:t>
      </w:r>
      <w:r>
        <w:t>フィーチャー</w:t>
      </w:r>
      <w:r>
        <w:t>)</w:t>
      </w:r>
    </w:p>
    <w:p w14:paraId="68CC3E02" w14:textId="49B834B3" w:rsidR="1BF367D3" w:rsidRDefault="1BF367D3" w:rsidP="1BF367D3"/>
    <w:p w14:paraId="7C3B4A28" w14:textId="336FAA5F" w:rsidR="1BF367D3" w:rsidRDefault="1BF367D3" w:rsidP="1BF367D3">
      <w:r>
        <w:t xml:space="preserve">※ </w:t>
      </w:r>
      <w:r>
        <w:t>ルール・システム、操作、イベント、ステージ展開をゲーム開始から終了まで時系列て゛列挙する</w:t>
      </w:r>
    </w:p>
    <w:p w14:paraId="23C8785F" w14:textId="5E7AC7EB" w:rsidR="1BF367D3" w:rsidRDefault="1BF367D3" w:rsidP="1BF367D3"/>
    <w:p w14:paraId="5D1CAFB6" w14:textId="7124D80A" w:rsidR="70193B99" w:rsidRDefault="1BF367D3" w:rsidP="70193B99">
      <w:r>
        <w:t>クリア条件</w:t>
      </w:r>
      <w:r>
        <w:t xml:space="preserve">: </w:t>
      </w:r>
    </w:p>
    <w:p w14:paraId="56146BAC" w14:textId="0763F3D0" w:rsidR="1BF367D3" w:rsidRDefault="1BF367D3" w:rsidP="1BF367D3"/>
    <w:p w14:paraId="3A1C10A7" w14:textId="11910D8A" w:rsidR="70193B99" w:rsidRDefault="1BF367D3" w:rsidP="70193B99">
      <w:r>
        <w:t>ゲームオーバー条件</w:t>
      </w:r>
      <w:r>
        <w:t>:</w:t>
      </w:r>
    </w:p>
    <w:p w14:paraId="734DA969" w14:textId="112905F0" w:rsidR="70193B99" w:rsidRDefault="70193B99" w:rsidP="70193B99"/>
    <w:p w14:paraId="18D3BF64" w14:textId="682A5414" w:rsidR="70193B99" w:rsidRDefault="1BF367D3" w:rsidP="70193B99">
      <w:r>
        <w:t>-------------------------------</w:t>
      </w:r>
    </w:p>
    <w:p w14:paraId="26C24F57" w14:textId="3AA63FB6" w:rsidR="70193B99" w:rsidRDefault="1BF367D3" w:rsidP="70193B99">
      <w:r>
        <w:t>・ステージ</w:t>
      </w:r>
    </w:p>
    <w:p w14:paraId="706AC8F0" w14:textId="720AD1D6" w:rsidR="1BF367D3" w:rsidRDefault="1BF367D3" w:rsidP="1BF367D3"/>
    <w:p w14:paraId="55932395" w14:textId="24322BEE" w:rsidR="1BF367D3" w:rsidRDefault="1BF367D3" w:rsidP="1BF367D3">
      <w:r>
        <w:t>ステージ名</w:t>
      </w:r>
      <w:r>
        <w:t>:</w:t>
      </w:r>
    </w:p>
    <w:p w14:paraId="63BFBD80" w14:textId="69B4484C" w:rsidR="1BF367D3" w:rsidRDefault="1BF367D3" w:rsidP="1BF367D3">
      <w:r>
        <w:t>見た目・特徴</w:t>
      </w:r>
      <w:r>
        <w:t>:</w:t>
      </w:r>
    </w:p>
    <w:p w14:paraId="2ED767CE" w14:textId="00545322" w:rsidR="1BF367D3" w:rsidRDefault="1BF367D3" w:rsidP="1BF367D3">
      <w:r>
        <w:t>追加フィーチャー</w:t>
      </w:r>
      <w:r>
        <w:t>:</w:t>
      </w:r>
    </w:p>
    <w:p w14:paraId="3DF5F891" w14:textId="4D65BABE" w:rsidR="1BF367D3" w:rsidRDefault="1BF367D3" w:rsidP="1BF367D3">
      <w:r>
        <w:t>備考</w:t>
      </w:r>
      <w:r>
        <w:t>:</w:t>
      </w:r>
    </w:p>
    <w:p w14:paraId="64FD4682" w14:textId="2AAA751F" w:rsidR="1BF367D3" w:rsidRDefault="1BF367D3" w:rsidP="1BF367D3">
      <w:r>
        <w:t>画面イメージ</w:t>
      </w:r>
      <w:r>
        <w:t>:</w:t>
      </w:r>
    </w:p>
    <w:p w14:paraId="73C2846F" w14:textId="7C103640" w:rsidR="1BF367D3" w:rsidRDefault="1BF367D3" w:rsidP="1BF367D3"/>
    <w:p w14:paraId="7FF62252" w14:textId="5358FB8B" w:rsidR="1BF367D3" w:rsidRDefault="1BF367D3" w:rsidP="1BF367D3">
      <w:r>
        <w:t>-------------------------------</w:t>
      </w:r>
    </w:p>
    <w:p w14:paraId="74C35C70" w14:textId="44348B4B" w:rsidR="1BF367D3" w:rsidRDefault="1BF367D3" w:rsidP="1BF367D3">
      <w:r>
        <w:t>・キャラクター</w:t>
      </w:r>
    </w:p>
    <w:p w14:paraId="76F2F425" w14:textId="1F44E90A" w:rsidR="1BF367D3" w:rsidRDefault="1BF367D3" w:rsidP="1BF367D3"/>
    <w:p w14:paraId="1C392AA4" w14:textId="2DDAF62D" w:rsidR="1BF367D3" w:rsidRDefault="1BF367D3" w:rsidP="1BF367D3">
      <w:r>
        <w:t>キャラクター名</w:t>
      </w:r>
      <w:r>
        <w:t>:</w:t>
      </w:r>
    </w:p>
    <w:p w14:paraId="49E5BEA2" w14:textId="15704B1D" w:rsidR="1BF367D3" w:rsidRDefault="1BF367D3" w:rsidP="1BF367D3">
      <w:r>
        <w:t>役割</w:t>
      </w:r>
      <w:r>
        <w:t>:</w:t>
      </w:r>
    </w:p>
    <w:p w14:paraId="54FCD295" w14:textId="448D83AC" w:rsidR="1BF367D3" w:rsidRDefault="1BF367D3" w:rsidP="1BF367D3">
      <w:r>
        <w:t>見た目・特徴</w:t>
      </w:r>
      <w:r>
        <w:t>:</w:t>
      </w:r>
    </w:p>
    <w:p w14:paraId="058532F4" w14:textId="5F41A5DB" w:rsidR="1BF367D3" w:rsidRDefault="1BF367D3" w:rsidP="1BF367D3">
      <w:r>
        <w:t>登場ステージ</w:t>
      </w:r>
      <w:r>
        <w:t>:</w:t>
      </w:r>
    </w:p>
    <w:p w14:paraId="176E0EF1" w14:textId="3B5B4F71" w:rsidR="1BF367D3" w:rsidRDefault="1BF367D3" w:rsidP="1BF367D3">
      <w:r>
        <w:t>備考</w:t>
      </w:r>
      <w:r>
        <w:t>:</w:t>
      </w:r>
    </w:p>
    <w:p w14:paraId="67927BEA" w14:textId="216802D2" w:rsidR="1BF367D3" w:rsidRDefault="1BF367D3" w:rsidP="1BF367D3">
      <w:r>
        <w:t>画像イメージ</w:t>
      </w:r>
      <w:r>
        <w:t>:</w:t>
      </w:r>
    </w:p>
    <w:p w14:paraId="0C2A40CD" w14:textId="523B266F" w:rsidR="1BF367D3" w:rsidRDefault="1BF367D3" w:rsidP="1BF367D3"/>
    <w:p w14:paraId="51A108F1" w14:textId="5358FB8B" w:rsidR="1BF367D3" w:rsidRDefault="1BF367D3" w:rsidP="1BF367D3">
      <w:r>
        <w:t>-------------------------------</w:t>
      </w:r>
    </w:p>
    <w:p w14:paraId="350195DC" w14:textId="190C4675" w:rsidR="1BF367D3" w:rsidRDefault="1BF367D3" w:rsidP="1BF367D3">
      <w:r>
        <w:t>・操作方法</w:t>
      </w:r>
    </w:p>
    <w:p w14:paraId="4597E571" w14:textId="3C225B8D" w:rsidR="1BF367D3" w:rsidRDefault="1BF367D3" w:rsidP="1BF367D3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706"/>
      </w:tblGrid>
      <w:tr w:rsidR="1BF367D3" w14:paraId="08FB5270" w14:textId="77777777" w:rsidTr="1BF367D3">
        <w:tc>
          <w:tcPr>
            <w:tcW w:w="4320" w:type="dxa"/>
          </w:tcPr>
          <w:p w14:paraId="18F6F851" w14:textId="7CE4B9BC" w:rsidR="1BF367D3" w:rsidRDefault="1BF367D3" w:rsidP="1BF367D3">
            <w:pPr>
              <w:jc w:val="center"/>
            </w:pPr>
            <w:r>
              <w:t>項目</w:t>
            </w:r>
          </w:p>
        </w:tc>
        <w:tc>
          <w:tcPr>
            <w:tcW w:w="4706" w:type="dxa"/>
          </w:tcPr>
          <w:p w14:paraId="3FD4CAB0" w14:textId="5E942483" w:rsidR="1BF367D3" w:rsidRDefault="1BF367D3" w:rsidP="1BF367D3">
            <w:pPr>
              <w:jc w:val="center"/>
            </w:pPr>
            <w:r>
              <w:t>操作方法</w:t>
            </w:r>
          </w:p>
        </w:tc>
      </w:tr>
      <w:tr w:rsidR="1BF367D3" w14:paraId="045171CA" w14:textId="77777777" w:rsidTr="1BF367D3">
        <w:tc>
          <w:tcPr>
            <w:tcW w:w="4320" w:type="dxa"/>
          </w:tcPr>
          <w:p w14:paraId="59F5F231" w14:textId="63AD59F1" w:rsidR="1BF367D3" w:rsidRDefault="1BF367D3" w:rsidP="1BF367D3"/>
        </w:tc>
        <w:tc>
          <w:tcPr>
            <w:tcW w:w="4706" w:type="dxa"/>
          </w:tcPr>
          <w:p w14:paraId="518F2655" w14:textId="63AD59F1" w:rsidR="1BF367D3" w:rsidRDefault="1BF367D3" w:rsidP="1BF367D3"/>
        </w:tc>
      </w:tr>
      <w:tr w:rsidR="1BF367D3" w14:paraId="5B84D4AE" w14:textId="77777777" w:rsidTr="1BF367D3">
        <w:tc>
          <w:tcPr>
            <w:tcW w:w="4320" w:type="dxa"/>
          </w:tcPr>
          <w:p w14:paraId="293F0543" w14:textId="63AD59F1" w:rsidR="1BF367D3" w:rsidRDefault="1BF367D3" w:rsidP="1BF367D3"/>
        </w:tc>
        <w:tc>
          <w:tcPr>
            <w:tcW w:w="4706" w:type="dxa"/>
          </w:tcPr>
          <w:p w14:paraId="34B02498" w14:textId="63AD59F1" w:rsidR="1BF367D3" w:rsidRDefault="1BF367D3" w:rsidP="1BF367D3"/>
        </w:tc>
      </w:tr>
      <w:tr w:rsidR="1BF367D3" w14:paraId="6BF4B168" w14:textId="77777777" w:rsidTr="1BF367D3">
        <w:tc>
          <w:tcPr>
            <w:tcW w:w="4320" w:type="dxa"/>
          </w:tcPr>
          <w:p w14:paraId="331A015D" w14:textId="63AD59F1" w:rsidR="1BF367D3" w:rsidRDefault="1BF367D3" w:rsidP="1BF367D3"/>
        </w:tc>
        <w:tc>
          <w:tcPr>
            <w:tcW w:w="4706" w:type="dxa"/>
          </w:tcPr>
          <w:p w14:paraId="4B9A3498" w14:textId="63AD59F1" w:rsidR="1BF367D3" w:rsidRDefault="1BF367D3" w:rsidP="1BF367D3"/>
        </w:tc>
      </w:tr>
    </w:tbl>
    <w:p w14:paraId="7D76FC23" w14:textId="7EE75DFC" w:rsidR="1BF367D3" w:rsidRDefault="1BF367D3" w:rsidP="1BF367D3"/>
    <w:p w14:paraId="7227C778" w14:textId="5358FB8B" w:rsidR="1BF367D3" w:rsidRDefault="1BF367D3" w:rsidP="1BF367D3">
      <w:r>
        <w:t>-------------------------------</w:t>
      </w:r>
    </w:p>
    <w:p w14:paraId="00E635BC" w14:textId="36D66B05" w:rsidR="1BF367D3" w:rsidRDefault="1BF367D3" w:rsidP="1BF367D3">
      <w:r>
        <w:t>・画面遷移</w:t>
      </w:r>
    </w:p>
    <w:p w14:paraId="56E1668D" w14:textId="6DB2EEFC" w:rsidR="1BF367D3" w:rsidRDefault="1BF367D3" w:rsidP="1BF367D3"/>
    <w:p w14:paraId="30F32BCD" w14:textId="6B0DE164" w:rsidR="70193B99" w:rsidRDefault="70193B99" w:rsidP="70193B99">
      <w:r>
        <w:t>-------------------------------</w:t>
      </w:r>
    </w:p>
    <w:p w14:paraId="2DA1A8D5" w14:textId="141E0518" w:rsidR="70193B99" w:rsidRDefault="70193B99" w:rsidP="70193B99">
      <w:r>
        <w:t>・セルフチェック</w:t>
      </w:r>
    </w:p>
    <w:p w14:paraId="24AB9774" w14:textId="35C76FDC" w:rsidR="70193B99" w:rsidRDefault="70193B99" w:rsidP="70193B99"/>
    <w:p w14:paraId="3E2B99D3" w14:textId="34C21E13" w:rsidR="70193B99" w:rsidRDefault="1BF367D3" w:rsidP="70193B99">
      <w:r>
        <w:t>ゲームに必要な要素か゛含まれている</w:t>
      </w:r>
      <w:r>
        <w:t xml:space="preserve">  (</w:t>
      </w:r>
      <w:r>
        <w:t>ロジェ・カイヨワの遊びの分類</w:t>
      </w:r>
      <w:r>
        <w:t>)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1222"/>
      </w:tblGrid>
      <w:tr w:rsidR="70193B99" w14:paraId="3F0BD11F" w14:textId="77777777" w:rsidTr="1BF367D3">
        <w:tc>
          <w:tcPr>
            <w:tcW w:w="3300" w:type="dxa"/>
          </w:tcPr>
          <w:p w14:paraId="5B398543" w14:textId="5827DA0E" w:rsidR="70193B99" w:rsidRDefault="70193B99" w:rsidP="70193B99">
            <w:pPr>
              <w:jc w:val="center"/>
            </w:pPr>
            <w:r>
              <w:t>項目</w:t>
            </w:r>
          </w:p>
        </w:tc>
        <w:tc>
          <w:tcPr>
            <w:tcW w:w="1222" w:type="dxa"/>
          </w:tcPr>
          <w:p w14:paraId="6084CE1E" w14:textId="423B80BC" w:rsidR="70193B99" w:rsidRDefault="1BF367D3" w:rsidP="70193B99">
            <w:pPr>
              <w:jc w:val="center"/>
            </w:pPr>
            <w:r>
              <w:t>レ</w:t>
            </w:r>
          </w:p>
        </w:tc>
      </w:tr>
      <w:tr w:rsidR="70193B99" w14:paraId="117E25AD" w14:textId="77777777" w:rsidTr="1BF367D3">
        <w:tc>
          <w:tcPr>
            <w:tcW w:w="3300" w:type="dxa"/>
          </w:tcPr>
          <w:p w14:paraId="07B02F4B" w14:textId="1A4F2796" w:rsidR="70193B99" w:rsidRDefault="1BF367D3" w:rsidP="70193B99">
            <w:r>
              <w:t>競争原理が働いている</w:t>
            </w:r>
          </w:p>
        </w:tc>
        <w:tc>
          <w:tcPr>
            <w:tcW w:w="1222" w:type="dxa"/>
          </w:tcPr>
          <w:p w14:paraId="26FD59C8" w14:textId="606E9C7A" w:rsidR="70193B99" w:rsidRDefault="70193B99" w:rsidP="70193B99"/>
        </w:tc>
      </w:tr>
      <w:tr w:rsidR="70193B99" w14:paraId="047BE155" w14:textId="77777777" w:rsidTr="1BF367D3">
        <w:tc>
          <w:tcPr>
            <w:tcW w:w="3300" w:type="dxa"/>
          </w:tcPr>
          <w:p w14:paraId="48AB73D4" w14:textId="287557E9" w:rsidR="70193B99" w:rsidRDefault="1BF367D3" w:rsidP="70193B99">
            <w:r>
              <w:t>ランダム要素がある</w:t>
            </w:r>
          </w:p>
        </w:tc>
        <w:tc>
          <w:tcPr>
            <w:tcW w:w="1222" w:type="dxa"/>
          </w:tcPr>
          <w:p w14:paraId="5B75826A" w14:textId="606E9C7A" w:rsidR="70193B99" w:rsidRDefault="70193B99" w:rsidP="70193B99"/>
        </w:tc>
      </w:tr>
      <w:tr w:rsidR="70193B99" w14:paraId="5B45499C" w14:textId="77777777" w:rsidTr="1BF367D3">
        <w:tc>
          <w:tcPr>
            <w:tcW w:w="3300" w:type="dxa"/>
          </w:tcPr>
          <w:p w14:paraId="4B3212B2" w14:textId="2396AAD3" w:rsidR="70193B99" w:rsidRDefault="1BF367D3" w:rsidP="70193B99">
            <w:r>
              <w:t>まねっこ・なりきり要素がある</w:t>
            </w:r>
          </w:p>
        </w:tc>
        <w:tc>
          <w:tcPr>
            <w:tcW w:w="1222" w:type="dxa"/>
          </w:tcPr>
          <w:p w14:paraId="46CB55AD" w14:textId="606E9C7A" w:rsidR="70193B99" w:rsidRDefault="70193B99" w:rsidP="70193B99"/>
        </w:tc>
      </w:tr>
      <w:tr w:rsidR="70193B99" w14:paraId="58D9BB10" w14:textId="77777777" w:rsidTr="1BF367D3">
        <w:tc>
          <w:tcPr>
            <w:tcW w:w="3300" w:type="dxa"/>
          </w:tcPr>
          <w:p w14:paraId="4EB7B087" w14:textId="25DFF333" w:rsidR="70193B99" w:rsidRDefault="1BF367D3" w:rsidP="70193B99">
            <w:r>
              <w:t>ドッキリ・ハラハラ要素がある</w:t>
            </w:r>
          </w:p>
        </w:tc>
        <w:tc>
          <w:tcPr>
            <w:tcW w:w="1222" w:type="dxa"/>
          </w:tcPr>
          <w:p w14:paraId="507F4AB0" w14:textId="606E9C7A" w:rsidR="70193B99" w:rsidRDefault="70193B99" w:rsidP="70193B99"/>
        </w:tc>
      </w:tr>
      <w:tr w:rsidR="70193B99" w14:paraId="225D6D44" w14:textId="77777777" w:rsidTr="1BF367D3">
        <w:tc>
          <w:tcPr>
            <w:tcW w:w="3300" w:type="dxa"/>
          </w:tcPr>
          <w:p w14:paraId="29C7176E" w14:textId="257887DA" w:rsidR="70193B99" w:rsidRDefault="70193B99" w:rsidP="70193B99">
            <w:r>
              <w:t>コレクション要素がある</w:t>
            </w:r>
          </w:p>
        </w:tc>
        <w:tc>
          <w:tcPr>
            <w:tcW w:w="1222" w:type="dxa"/>
          </w:tcPr>
          <w:p w14:paraId="4F10086D" w14:textId="606E9C7A" w:rsidR="70193B99" w:rsidRDefault="70193B99" w:rsidP="70193B99"/>
        </w:tc>
      </w:tr>
    </w:tbl>
    <w:p w14:paraId="21312E5C" w14:textId="5C6A0955" w:rsidR="70193B99" w:rsidRDefault="70193B99" w:rsidP="70193B99"/>
    <w:p w14:paraId="0D0893C5" w14:textId="012C9802" w:rsidR="70193B99" w:rsidRDefault="1BF367D3" w:rsidP="70193B99">
      <w:r>
        <w:t>プレイヤーの感情に訴えている</w:t>
      </w:r>
      <w:r>
        <w:t xml:space="preserve">  (</w:t>
      </w:r>
      <w:r w:rsidRPr="1BF367D3">
        <w:rPr>
          <w:rFonts w:ascii="Century" w:eastAsia="Century" w:hAnsi="Century" w:cs="Century"/>
          <w:szCs w:val="21"/>
        </w:rPr>
        <w:t>アスセティクス 8項目)</w:t>
      </w:r>
    </w:p>
    <w:tbl>
      <w:tblPr>
        <w:tblStyle w:val="a3"/>
        <w:tblW w:w="5758" w:type="dxa"/>
        <w:tblLayout w:type="fixed"/>
        <w:tblLook w:val="06A0" w:firstRow="1" w:lastRow="0" w:firstColumn="1" w:lastColumn="0" w:noHBand="1" w:noVBand="1"/>
      </w:tblPr>
      <w:tblGrid>
        <w:gridCol w:w="4785"/>
        <w:gridCol w:w="973"/>
      </w:tblGrid>
      <w:tr w:rsidR="70193B99" w14:paraId="5D712A95" w14:textId="77777777" w:rsidTr="1BF367D3">
        <w:tc>
          <w:tcPr>
            <w:tcW w:w="4785" w:type="dxa"/>
          </w:tcPr>
          <w:p w14:paraId="3E8E4708" w14:textId="2A9E69F8" w:rsidR="70193B99" w:rsidRDefault="70193B99" w:rsidP="70193B99">
            <w:pPr>
              <w:jc w:val="center"/>
            </w:pPr>
            <w:r>
              <w:t>項目</w:t>
            </w:r>
          </w:p>
        </w:tc>
        <w:tc>
          <w:tcPr>
            <w:tcW w:w="973" w:type="dxa"/>
          </w:tcPr>
          <w:p w14:paraId="39C083CE" w14:textId="4C5DA8A8" w:rsidR="70193B99" w:rsidRDefault="1BF367D3" w:rsidP="70193B99">
            <w:pPr>
              <w:jc w:val="center"/>
            </w:pPr>
            <w:r>
              <w:t>レ</w:t>
            </w:r>
          </w:p>
        </w:tc>
      </w:tr>
      <w:tr w:rsidR="70193B99" w14:paraId="6FC8AAC1" w14:textId="77777777" w:rsidTr="1BF367D3">
        <w:tc>
          <w:tcPr>
            <w:tcW w:w="4785" w:type="dxa"/>
          </w:tcPr>
          <w:p w14:paraId="13189808" w14:textId="37B176C1" w:rsidR="70193B99" w:rsidRDefault="70193B99" w:rsidP="70193B99">
            <w:r>
              <w:t>見た目や音楽が良い</w:t>
            </w:r>
          </w:p>
        </w:tc>
        <w:tc>
          <w:tcPr>
            <w:tcW w:w="973" w:type="dxa"/>
          </w:tcPr>
          <w:p w14:paraId="3242939B" w14:textId="7C967A48" w:rsidR="70193B99" w:rsidRDefault="70193B99" w:rsidP="70193B99"/>
        </w:tc>
      </w:tr>
      <w:tr w:rsidR="70193B99" w14:paraId="15E1004F" w14:textId="77777777" w:rsidTr="1BF367D3">
        <w:tc>
          <w:tcPr>
            <w:tcW w:w="4785" w:type="dxa"/>
          </w:tcPr>
          <w:p w14:paraId="05231849" w14:textId="35508570" w:rsidR="70193B99" w:rsidRDefault="1BF367D3" w:rsidP="70193B99">
            <w:r>
              <w:t>非現実感を味わえる</w:t>
            </w:r>
          </w:p>
        </w:tc>
        <w:tc>
          <w:tcPr>
            <w:tcW w:w="973" w:type="dxa"/>
          </w:tcPr>
          <w:p w14:paraId="637579A8" w14:textId="7C967A48" w:rsidR="70193B99" w:rsidRDefault="70193B99" w:rsidP="70193B99"/>
        </w:tc>
      </w:tr>
      <w:tr w:rsidR="70193B99" w14:paraId="550BE65E" w14:textId="77777777" w:rsidTr="1BF367D3">
        <w:tc>
          <w:tcPr>
            <w:tcW w:w="4785" w:type="dxa"/>
          </w:tcPr>
          <w:p w14:paraId="2F0A8393" w14:textId="06A54A88" w:rsidR="70193B99" w:rsidRDefault="1BF367D3" w:rsidP="70193B99">
            <w:r>
              <w:t>ストーリーやキャラクターが良い</w:t>
            </w:r>
          </w:p>
        </w:tc>
        <w:tc>
          <w:tcPr>
            <w:tcW w:w="973" w:type="dxa"/>
          </w:tcPr>
          <w:p w14:paraId="608D775A" w14:textId="7C967A48" w:rsidR="70193B99" w:rsidRDefault="70193B99" w:rsidP="70193B99"/>
        </w:tc>
      </w:tr>
      <w:tr w:rsidR="70193B99" w14:paraId="4936EE14" w14:textId="77777777" w:rsidTr="1BF367D3">
        <w:tc>
          <w:tcPr>
            <w:tcW w:w="4785" w:type="dxa"/>
          </w:tcPr>
          <w:p w14:paraId="2BF143C9" w14:textId="2B02C29E" w:rsidR="70193B99" w:rsidRDefault="1BF367D3" w:rsidP="70193B99">
            <w:r>
              <w:t>やりこみ・駆け引きができる</w:t>
            </w:r>
          </w:p>
        </w:tc>
        <w:tc>
          <w:tcPr>
            <w:tcW w:w="973" w:type="dxa"/>
          </w:tcPr>
          <w:p w14:paraId="1D0B6BAD" w14:textId="7C967A48" w:rsidR="70193B99" w:rsidRDefault="70193B99" w:rsidP="70193B99"/>
        </w:tc>
      </w:tr>
      <w:tr w:rsidR="70193B99" w14:paraId="2A70F26D" w14:textId="77777777" w:rsidTr="1BF367D3">
        <w:tc>
          <w:tcPr>
            <w:tcW w:w="4785" w:type="dxa"/>
          </w:tcPr>
          <w:p w14:paraId="60BC13AC" w14:textId="1E197E6C" w:rsidR="70193B99" w:rsidRDefault="1BF367D3" w:rsidP="70193B99">
            <w:r>
              <w:t>主人公に仲間がいる・コミュニティに属している</w:t>
            </w:r>
          </w:p>
        </w:tc>
        <w:tc>
          <w:tcPr>
            <w:tcW w:w="973" w:type="dxa"/>
          </w:tcPr>
          <w:p w14:paraId="46B18E76" w14:textId="7C967A48" w:rsidR="70193B99" w:rsidRDefault="70193B99" w:rsidP="70193B99"/>
        </w:tc>
      </w:tr>
      <w:tr w:rsidR="70193B99" w14:paraId="5C941A7F" w14:textId="77777777" w:rsidTr="1BF367D3">
        <w:tc>
          <w:tcPr>
            <w:tcW w:w="4785" w:type="dxa"/>
          </w:tcPr>
          <w:p w14:paraId="1959447F" w14:textId="5F7A0C57" w:rsidR="70193B99" w:rsidRDefault="1BF367D3" w:rsidP="70193B99">
            <w:r>
              <w:t>探検ができる</w:t>
            </w:r>
          </w:p>
        </w:tc>
        <w:tc>
          <w:tcPr>
            <w:tcW w:w="973" w:type="dxa"/>
          </w:tcPr>
          <w:p w14:paraId="360731D4" w14:textId="7C967A48" w:rsidR="70193B99" w:rsidRDefault="70193B99" w:rsidP="70193B99"/>
        </w:tc>
      </w:tr>
      <w:tr w:rsidR="70193B99" w14:paraId="66122E22" w14:textId="77777777" w:rsidTr="1BF367D3">
        <w:tc>
          <w:tcPr>
            <w:tcW w:w="4785" w:type="dxa"/>
          </w:tcPr>
          <w:p w14:paraId="0050195F" w14:textId="4C76585C" w:rsidR="70193B99" w:rsidRDefault="1BF367D3" w:rsidP="70193B99">
            <w:r>
              <w:t>主人公の装備や見た目をカスタマイズできる</w:t>
            </w:r>
          </w:p>
        </w:tc>
        <w:tc>
          <w:tcPr>
            <w:tcW w:w="973" w:type="dxa"/>
          </w:tcPr>
          <w:p w14:paraId="05025667" w14:textId="7C967A48" w:rsidR="70193B99" w:rsidRDefault="70193B99" w:rsidP="70193B99"/>
        </w:tc>
      </w:tr>
      <w:tr w:rsidR="70193B99" w14:paraId="2ACA22C2" w14:textId="77777777" w:rsidTr="1BF367D3">
        <w:tc>
          <w:tcPr>
            <w:tcW w:w="4785" w:type="dxa"/>
          </w:tcPr>
          <w:p w14:paraId="11DB877F" w14:textId="24BEF7C9" w:rsidR="70193B99" w:rsidRDefault="1BF367D3" w:rsidP="70193B99">
            <w:r>
              <w:t>暇つぶしに使える</w:t>
            </w:r>
          </w:p>
        </w:tc>
        <w:tc>
          <w:tcPr>
            <w:tcW w:w="973" w:type="dxa"/>
          </w:tcPr>
          <w:p w14:paraId="31041CED" w14:textId="7497BD9D" w:rsidR="70193B99" w:rsidRDefault="70193B99" w:rsidP="70193B99"/>
        </w:tc>
      </w:tr>
    </w:tbl>
    <w:p w14:paraId="1998BBDB" w14:textId="219F9B24" w:rsidR="70193B99" w:rsidRDefault="70193B99" w:rsidP="70193B99"/>
    <w:sectPr w:rsidR="70193B9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98E1" w14:textId="77777777" w:rsidR="002A3652" w:rsidRDefault="002A3652" w:rsidP="002A3652">
      <w:r>
        <w:separator/>
      </w:r>
    </w:p>
  </w:endnote>
  <w:endnote w:type="continuationSeparator" w:id="0">
    <w:p w14:paraId="77D1E4B0" w14:textId="77777777" w:rsidR="002A3652" w:rsidRDefault="002A3652" w:rsidP="002A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325B" w14:textId="77777777" w:rsidR="002A3652" w:rsidRDefault="002A3652" w:rsidP="002A3652">
      <w:r>
        <w:separator/>
      </w:r>
    </w:p>
  </w:footnote>
  <w:footnote w:type="continuationSeparator" w:id="0">
    <w:p w14:paraId="1AF44A64" w14:textId="77777777" w:rsidR="002A3652" w:rsidRDefault="002A3652" w:rsidP="002A3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0921E"/>
    <w:rsid w:val="002A3652"/>
    <w:rsid w:val="009C355B"/>
    <w:rsid w:val="1BF367D3"/>
    <w:rsid w:val="5460921E"/>
    <w:rsid w:val="701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60921E"/>
  <w15:chartTrackingRefBased/>
  <w15:docId w15:val="{D85E2655-EB6D-430F-961E-500C431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A365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A3652"/>
  </w:style>
  <w:style w:type="paragraph" w:styleId="a6">
    <w:name w:val="footer"/>
    <w:basedOn w:val="a"/>
    <w:link w:val="a7"/>
    <w:uiPriority w:val="99"/>
    <w:unhideWhenUsed/>
    <w:rsid w:val="002A365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A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3837A3F3A3DA45B9E724FE060DE3FC" ma:contentTypeVersion="12" ma:contentTypeDescription="新しいドキュメントを作成します。" ma:contentTypeScope="" ma:versionID="2643b669753a414eab5f94f2631f420d">
  <xsd:schema xmlns:xsd="http://www.w3.org/2001/XMLSchema" xmlns:xs="http://www.w3.org/2001/XMLSchema" xmlns:p="http://schemas.microsoft.com/office/2006/metadata/properties" xmlns:ns2="39f79acf-cf23-4406-906f-642c2e937dfb" xmlns:ns3="39b3eb5a-a602-47d4-96ef-3412bc19f5e6" targetNamespace="http://schemas.microsoft.com/office/2006/metadata/properties" ma:root="true" ma:fieldsID="152f9094d09fa584a81ddeac3368ea96" ns2:_="" ns3:_="">
    <xsd:import namespace="39f79acf-cf23-4406-906f-642c2e937dfb"/>
    <xsd:import namespace="39b3eb5a-a602-47d4-96ef-3412bc19f5e6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9acf-cf23-4406-906f-642c2e937df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3eb5a-a602-47d4-96ef-3412bc19f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DA40F9-28A6-495F-91FA-0CB37F63A7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D4D943-4896-4436-A625-792544C9F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D7794-E219-4BFE-AC89-DC5756DF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9acf-cf23-4406-906f-642c2e937dfb"/>
    <ds:schemaRef ds:uri="39b3eb5a-a602-47d4-96ef-3412bc19f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東海林 智也</dc:creator>
  <cp:keywords/>
  <dc:description/>
  <cp:lastModifiedBy>東海林 智也</cp:lastModifiedBy>
  <cp:revision>2</cp:revision>
  <dcterms:created xsi:type="dcterms:W3CDTF">2019-02-03T07:53:00Z</dcterms:created>
  <dcterms:modified xsi:type="dcterms:W3CDTF">2021-09-14T23:56:00Z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4608">
    <vt:lpwstr>15</vt:lpwstr>
  </property>
  <property fmtid="{D5CDD505-2E9C-101B-9397-08002B2CF9AE}" pid="3" name="ContentTypeId">
    <vt:lpwstr>0x010100AD3837A3F3A3DA45B9E724FE060DE3FC</vt:lpwstr>
  </property>
</Properties>
</file>