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23BAE" w14:textId="47D99753" w:rsidR="00857886" w:rsidRDefault="00857886" w:rsidP="008578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886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018F1928" w14:textId="33D33969" w:rsidR="00150731" w:rsidRDefault="00E63AA7" w:rsidP="0015073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1F5745">
        <w:rPr>
          <w:rFonts w:ascii="Times New Roman" w:eastAsia="Times New Roman" w:hAnsi="Times New Roman" w:cs="Times New Roman"/>
          <w:sz w:val="24"/>
          <w:szCs w:val="24"/>
        </w:rPr>
        <w:t>In general, the campaigns that were most successful had to do with entertainment. Specially in the categories of theater, music and film &amp; video.</w:t>
      </w:r>
      <w:r w:rsidR="003F2899">
        <w:rPr>
          <w:rFonts w:ascii="Times New Roman" w:eastAsia="Times New Roman" w:hAnsi="Times New Roman" w:cs="Times New Roman"/>
          <w:sz w:val="24"/>
          <w:szCs w:val="24"/>
        </w:rPr>
        <w:t xml:space="preserve"> And all campaigns related to journalism failed. </w:t>
      </w:r>
    </w:p>
    <w:p w14:paraId="0819C878" w14:textId="39475A50" w:rsidR="00E63AA7" w:rsidRDefault="00E63AA7" w:rsidP="0015073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E94E56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="00394D84">
        <w:rPr>
          <w:rFonts w:ascii="Times New Roman" w:eastAsia="Times New Roman" w:hAnsi="Times New Roman" w:cs="Times New Roman"/>
          <w:sz w:val="24"/>
          <w:szCs w:val="24"/>
        </w:rPr>
        <w:t>subcategory</w:t>
      </w:r>
      <w:r w:rsidR="00E94E56">
        <w:rPr>
          <w:rFonts w:ascii="Times New Roman" w:eastAsia="Times New Roman" w:hAnsi="Times New Roman" w:cs="Times New Roman"/>
          <w:sz w:val="24"/>
          <w:szCs w:val="24"/>
        </w:rPr>
        <w:t xml:space="preserve"> section where most of the campaigns were launch was in plays. </w:t>
      </w:r>
      <w:r w:rsidR="00394D84">
        <w:rPr>
          <w:rFonts w:ascii="Times New Roman" w:eastAsia="Times New Roman" w:hAnsi="Times New Roman" w:cs="Times New Roman"/>
          <w:sz w:val="24"/>
          <w:szCs w:val="24"/>
        </w:rPr>
        <w:t xml:space="preserve">And it seems like about 60% were successful and close to 40% failed. A few subcategories seemed to have been 100% successful but the number of campaigns launch for these were much smaller compare to plays. </w:t>
      </w:r>
    </w:p>
    <w:p w14:paraId="7F5054FE" w14:textId="35235ECF" w:rsidR="00150731" w:rsidRPr="00857886" w:rsidRDefault="00394D84" w:rsidP="00DE626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46171A">
        <w:rPr>
          <w:rFonts w:ascii="Times New Roman" w:eastAsia="Times New Roman" w:hAnsi="Times New Roman" w:cs="Times New Roman"/>
          <w:sz w:val="24"/>
          <w:szCs w:val="24"/>
        </w:rPr>
        <w:t xml:space="preserve">Most campaigns that were successful had </w:t>
      </w:r>
      <w:r w:rsidR="00FC3F4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DE6261">
        <w:rPr>
          <w:rFonts w:ascii="Times New Roman" w:eastAsia="Times New Roman" w:hAnsi="Times New Roman" w:cs="Times New Roman"/>
          <w:sz w:val="24"/>
          <w:szCs w:val="24"/>
        </w:rPr>
        <w:t>highest increase</w:t>
      </w:r>
      <w:r w:rsidR="0046171A">
        <w:rPr>
          <w:rFonts w:ascii="Times New Roman" w:eastAsia="Times New Roman" w:hAnsi="Times New Roman" w:cs="Times New Roman"/>
          <w:sz w:val="24"/>
          <w:szCs w:val="24"/>
        </w:rPr>
        <w:t xml:space="preserve"> from March to</w:t>
      </w:r>
      <w:r w:rsidR="00FC3F44">
        <w:rPr>
          <w:rFonts w:ascii="Times New Roman" w:eastAsia="Times New Roman" w:hAnsi="Times New Roman" w:cs="Times New Roman"/>
          <w:sz w:val="24"/>
          <w:szCs w:val="24"/>
        </w:rPr>
        <w:t xml:space="preserve"> May. </w:t>
      </w:r>
      <w:r w:rsidR="00DE6261">
        <w:rPr>
          <w:rFonts w:ascii="Times New Roman" w:eastAsia="Times New Roman" w:hAnsi="Times New Roman" w:cs="Times New Roman"/>
          <w:sz w:val="24"/>
          <w:szCs w:val="24"/>
        </w:rPr>
        <w:t xml:space="preserve">And there was a decrease of successful campaigns after. It seems the lowest number of successful campaigns were in December. </w:t>
      </w:r>
    </w:p>
    <w:p w14:paraId="78784737" w14:textId="796DA209" w:rsidR="00857886" w:rsidRDefault="00857886" w:rsidP="008578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886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70692EA9" w14:textId="2C3D0FB1" w:rsidR="00DE6261" w:rsidRPr="00857886" w:rsidRDefault="00DE6261" w:rsidP="00DE626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Some limitations </w:t>
      </w:r>
      <w:r w:rsidR="009C6723">
        <w:rPr>
          <w:rFonts w:ascii="Times New Roman" w:eastAsia="Times New Roman" w:hAnsi="Times New Roman" w:cs="Times New Roman"/>
          <w:sz w:val="24"/>
          <w:szCs w:val="24"/>
        </w:rPr>
        <w:t xml:space="preserve">could be that the date is incomplete, </w:t>
      </w:r>
      <w:r w:rsidR="008642F8">
        <w:rPr>
          <w:rFonts w:ascii="Times New Roman" w:eastAsia="Times New Roman" w:hAnsi="Times New Roman" w:cs="Times New Roman"/>
          <w:sz w:val="24"/>
          <w:szCs w:val="24"/>
        </w:rPr>
        <w:t>no information of how the data was obtained</w:t>
      </w:r>
      <w:r w:rsidR="003B4ED7">
        <w:rPr>
          <w:rFonts w:ascii="Times New Roman" w:eastAsia="Times New Roman" w:hAnsi="Times New Roman" w:cs="Times New Roman"/>
          <w:sz w:val="24"/>
          <w:szCs w:val="24"/>
        </w:rPr>
        <w:t>, and not data to show why some campaigns are more successful than others.</w:t>
      </w:r>
      <w:bookmarkStart w:id="0" w:name="_GoBack"/>
      <w:bookmarkEnd w:id="0"/>
    </w:p>
    <w:p w14:paraId="39511459" w14:textId="4C5AE2DC" w:rsidR="00857886" w:rsidRDefault="00857886" w:rsidP="008578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886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55BDF6B3" w14:textId="2365E6C2" w:rsidR="00DE6261" w:rsidRPr="00857886" w:rsidRDefault="00DE6261" w:rsidP="00DE626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Some other tables or graphs </w:t>
      </w:r>
      <w:r w:rsidR="003F2899">
        <w:rPr>
          <w:rFonts w:ascii="Times New Roman" w:eastAsia="Times New Roman" w:hAnsi="Times New Roman" w:cs="Times New Roman"/>
          <w:sz w:val="24"/>
          <w:szCs w:val="24"/>
        </w:rPr>
        <w:t xml:space="preserve">that can be use are scatter charts or whiskers charts to show for example outliers. Also use table or a chart that </w:t>
      </w:r>
      <w:r w:rsidR="00444499">
        <w:rPr>
          <w:rFonts w:ascii="Times New Roman" w:eastAsia="Times New Roman" w:hAnsi="Times New Roman" w:cs="Times New Roman"/>
          <w:sz w:val="24"/>
          <w:szCs w:val="24"/>
        </w:rPr>
        <w:t>shows which campaigns</w:t>
      </w:r>
      <w:r w:rsidR="003F2899">
        <w:rPr>
          <w:rFonts w:ascii="Times New Roman" w:eastAsia="Times New Roman" w:hAnsi="Times New Roman" w:cs="Times New Roman"/>
          <w:sz w:val="24"/>
          <w:szCs w:val="24"/>
        </w:rPr>
        <w:t xml:space="preserve"> were more successful in each country or region of the world. </w:t>
      </w:r>
    </w:p>
    <w:p w14:paraId="7B26CAD8" w14:textId="77777777" w:rsidR="003834EB" w:rsidRDefault="003834EB"/>
    <w:sectPr w:rsidR="00383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6C7974"/>
    <w:multiLevelType w:val="multilevel"/>
    <w:tmpl w:val="79AC2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886"/>
    <w:rsid w:val="00150731"/>
    <w:rsid w:val="001F5745"/>
    <w:rsid w:val="003834EB"/>
    <w:rsid w:val="00394D84"/>
    <w:rsid w:val="003B4ED7"/>
    <w:rsid w:val="003F2899"/>
    <w:rsid w:val="00444499"/>
    <w:rsid w:val="0046171A"/>
    <w:rsid w:val="00857886"/>
    <w:rsid w:val="008642F8"/>
    <w:rsid w:val="009C6723"/>
    <w:rsid w:val="00B66E70"/>
    <w:rsid w:val="00DE6261"/>
    <w:rsid w:val="00E63AA7"/>
    <w:rsid w:val="00E94E56"/>
    <w:rsid w:val="00FC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569D2"/>
  <w15:chartTrackingRefBased/>
  <w15:docId w15:val="{9AA7B5C8-36CF-4B90-B279-9C05C172D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4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Manrique</dc:creator>
  <cp:keywords/>
  <dc:description/>
  <cp:lastModifiedBy>Tania Manrique</cp:lastModifiedBy>
  <cp:revision>6</cp:revision>
  <dcterms:created xsi:type="dcterms:W3CDTF">2020-03-11T18:18:00Z</dcterms:created>
  <dcterms:modified xsi:type="dcterms:W3CDTF">2020-03-12T02:34:00Z</dcterms:modified>
</cp:coreProperties>
</file>