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FFE2" w14:textId="4790D52A" w:rsidR="002F4396" w:rsidRPr="002F4396" w:rsidRDefault="002F4396" w:rsidP="002F4396">
      <w:pPr>
        <w:jc w:val="center"/>
        <w:rPr>
          <w:b/>
          <w:bCs/>
          <w:sz w:val="28"/>
          <w:szCs w:val="28"/>
        </w:rPr>
      </w:pPr>
      <w:r w:rsidRPr="00D64BD9">
        <w:rPr>
          <w:b/>
          <w:bCs/>
          <w:sz w:val="28"/>
          <w:szCs w:val="28"/>
        </w:rPr>
        <w:t>Social Media Advertisements</w:t>
      </w:r>
    </w:p>
    <w:p w14:paraId="56EB5A91" w14:textId="77777777" w:rsidR="002F4396" w:rsidRDefault="002F4396" w:rsidP="002F4396"/>
    <w:p w14:paraId="1DFE41DF" w14:textId="6163D9EC" w:rsidR="002F4396" w:rsidRPr="000E2E91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Project Purpose</w:t>
      </w:r>
    </w:p>
    <w:p w14:paraId="3E31CFA5" w14:textId="77777777" w:rsidR="002F4396" w:rsidRDefault="002F4396" w:rsidP="002F4396">
      <w:r>
        <w:t xml:space="preserve">The primary goal of this project is to </w:t>
      </w:r>
      <w:r w:rsidRPr="00327151">
        <w:rPr>
          <w:b/>
          <w:bCs/>
        </w:rPr>
        <w:t>assist companies in advertising on major social media platforms</w:t>
      </w:r>
      <w:r>
        <w:t xml:space="preserve"> such as Facebook, Instagram, Twitter, YouTube, and others. </w:t>
      </w:r>
      <w:r w:rsidRPr="00327151">
        <w:rPr>
          <w:b/>
          <w:bCs/>
        </w:rPr>
        <w:t>The key feature of this project will be targeted advertisements</w:t>
      </w:r>
      <w:r>
        <w:t>, designed according to the specific audience requirements of each client. If successful, this project may be expanded to offer additional services.</w:t>
      </w:r>
    </w:p>
    <w:p w14:paraId="17F7B94C" w14:textId="77777777" w:rsidR="002F4396" w:rsidRDefault="002F4396" w:rsidP="002F4396"/>
    <w:p w14:paraId="158C4F9C" w14:textId="4D35B271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Project Objectives</w:t>
      </w:r>
    </w:p>
    <w:p w14:paraId="42D6D396" w14:textId="75917198" w:rsidR="002F4396" w:rsidRDefault="002F4396" w:rsidP="002F4396">
      <w:r>
        <w:t>Attract more businesses that need social media advertising</w:t>
      </w:r>
      <w:r w:rsidR="00B80729">
        <w:t xml:space="preserve"> and help them get more clients.</w:t>
      </w:r>
    </w:p>
    <w:p w14:paraId="467FF902" w14:textId="68325354" w:rsidR="002F4396" w:rsidRDefault="002F4396" w:rsidP="002F4396">
      <w:r w:rsidRPr="002F4396">
        <w:rPr>
          <w:b/>
          <w:bCs/>
        </w:rPr>
        <w:t>Income:</w:t>
      </w:r>
      <w:r>
        <w:t xml:space="preserve"> </w:t>
      </w:r>
      <w:r>
        <w:t xml:space="preserve">Provide flexibility to increase or decrease the commission based on client needs and preferences, with the standard </w:t>
      </w:r>
      <w:r w:rsidRPr="00327151">
        <w:rPr>
          <w:b/>
          <w:bCs/>
        </w:rPr>
        <w:t>fees being 5% for orders over $1000 and 8% for orders below $1000</w:t>
      </w:r>
      <w:r>
        <w:t>.</w:t>
      </w:r>
      <w:r w:rsidR="00B80729">
        <w:t xml:space="preserve"> May charge extra for designing the advertisement pamphlets. </w:t>
      </w:r>
    </w:p>
    <w:p w14:paraId="3680A190" w14:textId="18876934" w:rsidR="002F4396" w:rsidRDefault="002F4396" w:rsidP="002F4396">
      <w:r w:rsidRPr="002F4396">
        <w:rPr>
          <w:b/>
          <w:bCs/>
        </w:rPr>
        <w:t>Improved customer engagement</w:t>
      </w:r>
      <w:r>
        <w:t xml:space="preserve">: </w:t>
      </w:r>
      <w:r>
        <w:t>Ensure that the advertisements we help our clients set up lead to increased visibility and customer acquisition.</w:t>
      </w:r>
    </w:p>
    <w:p w14:paraId="7FC2D0FF" w14:textId="77777777" w:rsidR="002F4396" w:rsidRDefault="002F4396" w:rsidP="002F4396"/>
    <w:p w14:paraId="6FD8D5F9" w14:textId="0322DB9B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Project Scope</w:t>
      </w:r>
    </w:p>
    <w:p w14:paraId="6C959DBA" w14:textId="376E60F8" w:rsidR="002F4396" w:rsidRPr="00D64BD9" w:rsidRDefault="00D64BD9" w:rsidP="002F4396">
      <w:pPr>
        <w:rPr>
          <w:b/>
          <w:bCs/>
        </w:rPr>
      </w:pPr>
      <w:r w:rsidRPr="00D64BD9">
        <w:rPr>
          <w:b/>
          <w:bCs/>
        </w:rPr>
        <w:t>In-Scope:</w:t>
      </w:r>
    </w:p>
    <w:p w14:paraId="42D0D48B" w14:textId="641F74EF" w:rsidR="002F4396" w:rsidRDefault="002F4396" w:rsidP="002F4396">
      <w:r>
        <w:t>Assisting clients in placing advertisements on various social media platforms.</w:t>
      </w:r>
    </w:p>
    <w:p w14:paraId="6076A898" w14:textId="173AD7DD" w:rsidR="002F4396" w:rsidRPr="00327151" w:rsidRDefault="002F4396" w:rsidP="002F4396">
      <w:pPr>
        <w:rPr>
          <w:b/>
          <w:bCs/>
        </w:rPr>
      </w:pPr>
      <w:r w:rsidRPr="00327151">
        <w:rPr>
          <w:b/>
          <w:bCs/>
        </w:rPr>
        <w:t>Identifying target audiences based on client specifications.</w:t>
      </w:r>
    </w:p>
    <w:p w14:paraId="432EAFBA" w14:textId="772C7776" w:rsidR="002F4396" w:rsidRDefault="002F4396" w:rsidP="002F4396">
      <w:r>
        <w:t>Tracking and reporting results to ensure new customer acquisition for clients.</w:t>
      </w:r>
    </w:p>
    <w:p w14:paraId="71184A9C" w14:textId="30C893BD" w:rsidR="002F4396" w:rsidRPr="00327151" w:rsidRDefault="002F4396" w:rsidP="002F4396">
      <w:pPr>
        <w:rPr>
          <w:b/>
          <w:bCs/>
        </w:rPr>
      </w:pPr>
      <w:r w:rsidRPr="00327151">
        <w:rPr>
          <w:b/>
          <w:bCs/>
        </w:rPr>
        <w:t xml:space="preserve">Potential service expansion </w:t>
      </w:r>
      <w:r w:rsidRPr="00327151">
        <w:rPr>
          <w:b/>
          <w:bCs/>
        </w:rPr>
        <w:t>depends</w:t>
      </w:r>
      <w:r w:rsidRPr="00327151">
        <w:rPr>
          <w:b/>
          <w:bCs/>
        </w:rPr>
        <w:t xml:space="preserve"> on project success.</w:t>
      </w:r>
    </w:p>
    <w:p w14:paraId="11FCF925" w14:textId="77777777" w:rsidR="00D64BD9" w:rsidRPr="00D64BD9" w:rsidRDefault="00D64BD9" w:rsidP="002F4396">
      <w:pPr>
        <w:rPr>
          <w:b/>
          <w:bCs/>
        </w:rPr>
      </w:pPr>
    </w:p>
    <w:p w14:paraId="4FB2B8F7" w14:textId="06F8ED72" w:rsidR="00D64BD9" w:rsidRDefault="00D64BD9" w:rsidP="002F4396">
      <w:pPr>
        <w:rPr>
          <w:b/>
          <w:bCs/>
        </w:rPr>
      </w:pPr>
      <w:r w:rsidRPr="00D64BD9">
        <w:rPr>
          <w:b/>
          <w:bCs/>
        </w:rPr>
        <w:t>Out-of-Scope:</w:t>
      </w:r>
    </w:p>
    <w:p w14:paraId="73E51BF4" w14:textId="7874A4C9" w:rsidR="00D64BD9" w:rsidRPr="00D64BD9" w:rsidRDefault="00D64BD9" w:rsidP="002F4396">
      <w:r>
        <w:t>Changing regulations in advertisement industries may affect the Business.</w:t>
      </w:r>
    </w:p>
    <w:p w14:paraId="4BF32CEB" w14:textId="77777777" w:rsidR="002F4396" w:rsidRDefault="002F4396" w:rsidP="002F4396"/>
    <w:p w14:paraId="4B0F2317" w14:textId="3687B23C" w:rsidR="002F4396" w:rsidRPr="00327151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  <w:sz w:val="24"/>
          <w:szCs w:val="24"/>
        </w:rPr>
      </w:pPr>
      <w:r w:rsidRPr="00327151">
        <w:rPr>
          <w:b/>
          <w:bCs/>
          <w:sz w:val="24"/>
          <w:szCs w:val="24"/>
        </w:rPr>
        <w:t>Key Stakeholders</w:t>
      </w:r>
    </w:p>
    <w:p w14:paraId="76BD4CAF" w14:textId="4484A241" w:rsidR="00B80729" w:rsidRPr="00B80729" w:rsidRDefault="00B80729" w:rsidP="002F4396">
      <w:r>
        <w:rPr>
          <w:b/>
          <w:bCs/>
        </w:rPr>
        <w:t>PMO</w:t>
      </w:r>
    </w:p>
    <w:p w14:paraId="1EC1FC87" w14:textId="0D4A4ECA" w:rsidR="002F4396" w:rsidRDefault="002F4396" w:rsidP="002F4396">
      <w:r w:rsidRPr="002F4396">
        <w:rPr>
          <w:b/>
          <w:bCs/>
        </w:rPr>
        <w:t>Expert Advertisers Team</w:t>
      </w:r>
      <w:r>
        <w:t>: The primary team working on executing the project according to client requirements.</w:t>
      </w:r>
    </w:p>
    <w:p w14:paraId="7ADF33C7" w14:textId="75965E90" w:rsidR="00B80729" w:rsidRDefault="002F4396" w:rsidP="002F4396">
      <w:r w:rsidRPr="002F4396">
        <w:rPr>
          <w:b/>
          <w:bCs/>
        </w:rPr>
        <w:lastRenderedPageBreak/>
        <w:t>Clients</w:t>
      </w:r>
      <w:r>
        <w:t>: Businesses that engage our services for advertising on social media platforms.</w:t>
      </w:r>
    </w:p>
    <w:p w14:paraId="1D1018E0" w14:textId="31DE20B2" w:rsidR="000360C2" w:rsidRPr="000360C2" w:rsidRDefault="000360C2" w:rsidP="002F4396">
      <w:r>
        <w:rPr>
          <w:b/>
          <w:bCs/>
        </w:rPr>
        <w:t xml:space="preserve">Compliance Team: </w:t>
      </w:r>
      <w:r>
        <w:t>To ensure Advertisements follow the rules and regulations.</w:t>
      </w:r>
    </w:p>
    <w:p w14:paraId="3E5828DD" w14:textId="77777777" w:rsidR="002F4396" w:rsidRDefault="002F4396" w:rsidP="002F4396"/>
    <w:p w14:paraId="57247988" w14:textId="2DE4EED9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Project Timeline</w:t>
      </w:r>
    </w:p>
    <w:p w14:paraId="2D5728AE" w14:textId="584076C8" w:rsidR="002F4396" w:rsidRDefault="002F4396" w:rsidP="002F4396">
      <w:r w:rsidRPr="00871F67">
        <w:rPr>
          <w:b/>
          <w:bCs/>
        </w:rPr>
        <w:t>Start Date</w:t>
      </w:r>
      <w:r>
        <w:t xml:space="preserve">: </w:t>
      </w:r>
      <w:r w:rsidR="00871F67">
        <w:t>YTD</w:t>
      </w:r>
      <w:r>
        <w:t xml:space="preserve">  </w:t>
      </w:r>
    </w:p>
    <w:p w14:paraId="03C05FA0" w14:textId="307C7959" w:rsidR="002F4396" w:rsidRDefault="002F4396" w:rsidP="002F4396">
      <w:r w:rsidRPr="00871F67">
        <w:rPr>
          <w:b/>
          <w:bCs/>
        </w:rPr>
        <w:t>Completion Date</w:t>
      </w:r>
      <w:r>
        <w:t xml:space="preserve">: </w:t>
      </w:r>
      <w:r w:rsidR="00871F67">
        <w:t>YTD</w:t>
      </w:r>
    </w:p>
    <w:p w14:paraId="06212A63" w14:textId="77777777" w:rsidR="002F4396" w:rsidRDefault="002F4396" w:rsidP="002F4396"/>
    <w:p w14:paraId="4163C05A" w14:textId="779D253B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Budget</w:t>
      </w:r>
    </w:p>
    <w:p w14:paraId="26151ECD" w14:textId="58BD1968" w:rsidR="002F4396" w:rsidRDefault="00B80729" w:rsidP="002F4396">
      <w:r>
        <w:t>20K</w:t>
      </w:r>
      <w:r w:rsidR="0072684B">
        <w:t xml:space="preserve"> to </w:t>
      </w:r>
      <w:r w:rsidR="00D64BD9">
        <w:t>Develop and Run the advertisement for the business.</w:t>
      </w:r>
    </w:p>
    <w:p w14:paraId="48AC46E5" w14:textId="10E2F55C" w:rsidR="000E2E91" w:rsidRDefault="000E2E91" w:rsidP="002F4396">
      <w:r>
        <w:rPr>
          <w:b/>
          <w:bCs/>
        </w:rPr>
        <w:t xml:space="preserve">Website: </w:t>
      </w:r>
      <w:r>
        <w:t>Will develop a user-friendly website within 10K.</w:t>
      </w:r>
    </w:p>
    <w:p w14:paraId="67FCC718" w14:textId="2DE2AE94" w:rsidR="00D64BD9" w:rsidRDefault="00D64BD9" w:rsidP="002F4396">
      <w:r>
        <w:rPr>
          <w:b/>
          <w:bCs/>
        </w:rPr>
        <w:t xml:space="preserve">Advertise </w:t>
      </w:r>
      <w:r>
        <w:t>Roughly 2K in an advertisement on Social Media in order to get clients.</w:t>
      </w:r>
    </w:p>
    <w:p w14:paraId="1B1A425C" w14:textId="0C10C2F9" w:rsidR="00D64BD9" w:rsidRDefault="00D64BD9" w:rsidP="002F4396">
      <w:r>
        <w:rPr>
          <w:b/>
          <w:bCs/>
        </w:rPr>
        <w:t xml:space="preserve">IoT Devices: </w:t>
      </w:r>
      <w:r w:rsidR="00327151">
        <w:t>4</w:t>
      </w:r>
      <w:r>
        <w:t xml:space="preserve">K for laptops, IP phones, </w:t>
      </w:r>
      <w:r w:rsidR="00327151">
        <w:t xml:space="preserve">PoS system, </w:t>
      </w:r>
      <w:r>
        <w:t>office supplies.</w:t>
      </w:r>
    </w:p>
    <w:p w14:paraId="01665206" w14:textId="50BB3C3F" w:rsidR="00327151" w:rsidRPr="00327151" w:rsidRDefault="00327151" w:rsidP="002F4396">
      <w:r>
        <w:rPr>
          <w:b/>
          <w:bCs/>
        </w:rPr>
        <w:t xml:space="preserve">Backup: </w:t>
      </w:r>
      <w:r>
        <w:t>4K</w:t>
      </w:r>
    </w:p>
    <w:p w14:paraId="6E870081" w14:textId="77777777" w:rsidR="00871F67" w:rsidRDefault="00871F67" w:rsidP="00D64BD9">
      <w:pPr>
        <w:rPr>
          <w:b/>
          <w:bCs/>
        </w:rPr>
      </w:pPr>
    </w:p>
    <w:p w14:paraId="134B5A58" w14:textId="59A37331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Team Roles</w:t>
      </w:r>
    </w:p>
    <w:p w14:paraId="4CD59A77" w14:textId="566A7254" w:rsidR="002F4396" w:rsidRDefault="002F4396" w:rsidP="002F4396">
      <w:r w:rsidRPr="002F4396">
        <w:rPr>
          <w:b/>
          <w:bCs/>
        </w:rPr>
        <w:t>Project Manager</w:t>
      </w:r>
      <w:r>
        <w:t>: Responsible for overseeing the project and ensuring deadlines and objectives are met.</w:t>
      </w:r>
    </w:p>
    <w:p w14:paraId="39939F6C" w14:textId="5A3C0034" w:rsidR="002F4396" w:rsidRDefault="002F4396" w:rsidP="002F4396">
      <w:r w:rsidRPr="002F4396">
        <w:rPr>
          <w:b/>
          <w:bCs/>
        </w:rPr>
        <w:t>Marketing Specialis</w:t>
      </w:r>
      <w:r>
        <w:rPr>
          <w:b/>
          <w:bCs/>
        </w:rPr>
        <w:t>t</w:t>
      </w:r>
      <w:r>
        <w:t>: Handle social media platform integrations, ad placements, and audience targeting.</w:t>
      </w:r>
    </w:p>
    <w:p w14:paraId="6F57C40E" w14:textId="0D9F6D33" w:rsidR="002F4396" w:rsidRDefault="002F4396" w:rsidP="002F4396">
      <w:r w:rsidRPr="002F4396">
        <w:rPr>
          <w:b/>
          <w:bCs/>
        </w:rPr>
        <w:t>Client Relations Manager</w:t>
      </w:r>
      <w:r>
        <w:t>: Communicates with clients and addresses their advertising needs.</w:t>
      </w:r>
    </w:p>
    <w:p w14:paraId="1509346A" w14:textId="0C2166EA" w:rsidR="002F4396" w:rsidRPr="00D42870" w:rsidRDefault="00D42870" w:rsidP="00D42870">
      <w:r>
        <w:rPr>
          <w:b/>
          <w:bCs/>
        </w:rPr>
        <w:t xml:space="preserve">Designers: </w:t>
      </w:r>
      <w:r>
        <w:t xml:space="preserve">Graphic designers will help </w:t>
      </w:r>
      <w:r w:rsidR="00D64BD9">
        <w:t>to design pamphlets, videos, etc.</w:t>
      </w:r>
    </w:p>
    <w:p w14:paraId="1D2C8C91" w14:textId="4038DA88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sz w:val="24"/>
          <w:szCs w:val="24"/>
        </w:rPr>
      </w:pPr>
      <w:r w:rsidRPr="00D64BD9">
        <w:rPr>
          <w:b/>
          <w:bCs/>
          <w:sz w:val="24"/>
          <w:szCs w:val="24"/>
        </w:rPr>
        <w:t>Risks and Dependencies</w:t>
      </w:r>
    </w:p>
    <w:p w14:paraId="51196A25" w14:textId="23916A48" w:rsidR="002F4396" w:rsidRDefault="002F4396" w:rsidP="002F4396">
      <w:r w:rsidRPr="002F4396">
        <w:rPr>
          <w:b/>
          <w:bCs/>
        </w:rPr>
        <w:t>Social Media Platform Policy Changes</w:t>
      </w:r>
      <w:r>
        <w:t xml:space="preserve">: Any changes to platform policies (e.g., Facebook, </w:t>
      </w:r>
      <w:r>
        <w:t>Instagram</w:t>
      </w:r>
      <w:r>
        <w:t>) could impact ad placements.</w:t>
      </w:r>
    </w:p>
    <w:p w14:paraId="5709F49E" w14:textId="005DCC1A" w:rsidR="002F4396" w:rsidRDefault="002F4396" w:rsidP="002F4396">
      <w:r w:rsidRPr="002F4396">
        <w:rPr>
          <w:b/>
          <w:bCs/>
        </w:rPr>
        <w:t>Client Satisfaction</w:t>
      </w:r>
      <w:r>
        <w:t>: The success of the project heavily depends on meeting client expectations for targeted advertising and customer acquisition.</w:t>
      </w:r>
    </w:p>
    <w:p w14:paraId="33FA2FCF" w14:textId="77777777" w:rsidR="002F4396" w:rsidRDefault="002F4396" w:rsidP="002F4396"/>
    <w:p w14:paraId="2008ECF2" w14:textId="2665EAD2" w:rsidR="002F4396" w:rsidRPr="002F4396" w:rsidRDefault="002F4396" w:rsidP="00327151">
      <w:pPr>
        <w:pBdr>
          <w:top w:val="single" w:sz="4" w:space="1" w:color="auto"/>
          <w:bottom w:val="single" w:sz="4" w:space="1" w:color="auto"/>
        </w:pBdr>
        <w:shd w:val="clear" w:color="auto" w:fill="C1E4F5" w:themeFill="accent1" w:themeFillTint="33"/>
        <w:jc w:val="center"/>
        <w:rPr>
          <w:b/>
          <w:bCs/>
        </w:rPr>
      </w:pPr>
      <w:r w:rsidRPr="00D64BD9">
        <w:rPr>
          <w:b/>
          <w:bCs/>
        </w:rPr>
        <w:t>Success Metrics</w:t>
      </w:r>
    </w:p>
    <w:p w14:paraId="1176C41A" w14:textId="621DA593" w:rsidR="002F4396" w:rsidRDefault="002F4396" w:rsidP="002F4396">
      <w:r w:rsidRPr="002F4396">
        <w:rPr>
          <w:b/>
          <w:bCs/>
        </w:rPr>
        <w:t>I</w:t>
      </w:r>
      <w:r w:rsidRPr="002F4396">
        <w:rPr>
          <w:b/>
          <w:bCs/>
        </w:rPr>
        <w:t>ncreased Client Base</w:t>
      </w:r>
      <w:r>
        <w:t>: Track the number of new clients gained during and after the project.</w:t>
      </w:r>
    </w:p>
    <w:p w14:paraId="144DD82A" w14:textId="2B1C2540" w:rsidR="002F4396" w:rsidRDefault="002F4396" w:rsidP="002F4396">
      <w:r w:rsidRPr="002F4396">
        <w:rPr>
          <w:b/>
          <w:bCs/>
        </w:rPr>
        <w:lastRenderedPageBreak/>
        <w:t>Client Retention</w:t>
      </w:r>
      <w:r>
        <w:t>: Monitor repeat business from clients.</w:t>
      </w:r>
    </w:p>
    <w:p w14:paraId="59E98733" w14:textId="4B1CC30A" w:rsidR="006976C2" w:rsidRDefault="002F4396" w:rsidP="002F4396">
      <w:r w:rsidRPr="00871F67">
        <w:rPr>
          <w:b/>
          <w:bCs/>
        </w:rPr>
        <w:t>Customer Acquisition</w:t>
      </w:r>
      <w:r>
        <w:t>: Measure the number of new customers gained by clients through our advertisements.</w:t>
      </w:r>
    </w:p>
    <w:sectPr w:rsidR="0069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96"/>
    <w:rsid w:val="000360C2"/>
    <w:rsid w:val="000E2E91"/>
    <w:rsid w:val="00177813"/>
    <w:rsid w:val="002F4396"/>
    <w:rsid w:val="00327151"/>
    <w:rsid w:val="00646A5F"/>
    <w:rsid w:val="006976C2"/>
    <w:rsid w:val="006E161E"/>
    <w:rsid w:val="0072684B"/>
    <w:rsid w:val="00871F67"/>
    <w:rsid w:val="00B00809"/>
    <w:rsid w:val="00B80729"/>
    <w:rsid w:val="00B9080C"/>
    <w:rsid w:val="00D42870"/>
    <w:rsid w:val="00D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5E297"/>
  <w15:chartTrackingRefBased/>
  <w15:docId w15:val="{4B10285B-322B-411D-81DF-C3EA1A9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406</Words>
  <Characters>2495</Characters>
  <Application>Microsoft Office Word</Application>
  <DocSecurity>0</DocSecurity>
  <Lines>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Tamang</dc:creator>
  <cp:keywords/>
  <dc:description/>
  <cp:lastModifiedBy>Manish Tamang</cp:lastModifiedBy>
  <cp:revision>5</cp:revision>
  <dcterms:created xsi:type="dcterms:W3CDTF">2024-09-20T14:17:00Z</dcterms:created>
  <dcterms:modified xsi:type="dcterms:W3CDTF">2024-09-20T15:17:00Z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af71ea6b-145c-4f4e-b642-d8d27f6eb8fe</vt:lpwstr>
  </property>
</Properties>
</file>