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Pr="00FF2404"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bookmarkStart w:id="0" w:name="_GoBack"/>
      <w:bookmarkEnd w:id="0"/>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rsidR="00517A87">
        <w:t xml:space="preserve"> </w:t>
      </w:r>
      <w:r w:rsidR="00517A87">
        <w:rPr>
          <w:color w:val="0000FF"/>
        </w:rPr>
        <w:t>sizeof</w:t>
      </w:r>
      <w:r w:rsidR="00517A87">
        <w:t>(indices)/</w:t>
      </w:r>
      <w:r w:rsidR="00517A87">
        <w:rPr>
          <w:color w:val="0000FF"/>
        </w:rPr>
        <w:t>sizeof</w:t>
      </w:r>
      <w:r w:rsidR="00517A87">
        <w:t xml:space="preserve">(indices[0]), </w:t>
      </w:r>
      <w:r>
        <w:br/>
      </w:r>
      <w:r w:rsidRPr="006C21E8">
        <w:rPr>
          <w:b/>
          <w:color w:val="FF3300"/>
        </w:rPr>
        <w:t>+</w:t>
      </w:r>
      <w:r w:rsidR="00DB0CC7">
        <w:t xml:space="preserve"> </w:t>
      </w:r>
      <w:r>
        <w:t xml:space="preserve">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7C6F15">
        <w:rPr>
          <w:color w:val="2B91AF"/>
        </w:rPr>
        <w:t>GLushort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270C19" w:rsidP="009E41E5">
      <w:r>
        <w:rPr>
          <w:rFonts w:hint="eastAsia"/>
        </w:rPr>
        <w:t>ここまでワールド</w:t>
      </w:r>
      <w:r w:rsidR="007D7147">
        <w:rPr>
          <w:rFonts w:hint="eastAsia"/>
        </w:rPr>
        <w:t>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sidR="007D7147">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sidR="007D7147">
        <w:rPr>
          <w:rFonts w:hint="eastAsia"/>
        </w:rPr>
        <w:t>と座標の積として表わされます</w:t>
      </w:r>
      <w:r w:rsidR="009E41E5">
        <w:rPr>
          <w:rFonts w:hint="eastAsia"/>
        </w:rPr>
        <w:t>。</w:t>
      </w:r>
      <w:r w:rsidR="00297189">
        <w:br/>
      </w:r>
      <w:r w:rsidR="007D7147">
        <w:t>行列と座標、あるいは行列と行列の演算はかなり面倒です。しかも、これから頻繁に使っていくことになります。こういった計算は、</w:t>
      </w:r>
      <w:r w:rsidR="00297189">
        <w:t>ライブラリ</w:t>
      </w:r>
      <w:r w:rsidR="007D7147">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517A87">
        <w:rPr>
          <w:color w:val="FF0000"/>
        </w:rPr>
        <w:t xml:space="preserve"> </w:t>
      </w:r>
      <w:r w:rsidR="00517A87" w:rsidRPr="00904063">
        <w:rPr>
          <w:color w:val="FF0000"/>
        </w:rPr>
        <w:t>size</w:t>
      </w:r>
      <w:r w:rsidR="00517A87">
        <w:rPr>
          <w:color w:val="FF0000"/>
        </w:rPr>
        <w:t>of(indices)/sizeof(indices[0]),</w:t>
      </w:r>
      <w:r w:rsidR="00380076" w:rsidRPr="00904063">
        <w:rPr>
          <w:color w:val="FF0000"/>
        </w:rPr>
        <w:br/>
      </w:r>
      <w:r w:rsidR="00A242B7" w:rsidRPr="00904063">
        <w:rPr>
          <w:b/>
          <w:color w:val="FF0000"/>
        </w:rPr>
        <w:t>-</w:t>
      </w:r>
      <w:r w:rsidR="00A242B7" w:rsidRPr="00904063">
        <w:rPr>
          <w:color w:val="FF0000"/>
        </w:rPr>
        <w:t xml:space="preserve">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517A87">
        <w:rPr>
          <w:color w:val="auto"/>
        </w:rPr>
        <w:t xml:space="preserve"> </w:t>
      </w:r>
      <w:r w:rsidR="00517A87" w:rsidRPr="00A242B7">
        <w:rPr>
          <w:color w:val="auto"/>
        </w:rPr>
        <w:t>mesh</w:t>
      </w:r>
      <w:r w:rsidR="00517A87">
        <w:rPr>
          <w:color w:val="auto"/>
        </w:rPr>
        <w:t>List[0].count,</w:t>
      </w:r>
      <w:r w:rsidR="00A242B7">
        <w:br/>
      </w:r>
      <w:r w:rsidR="00A242B7">
        <w:rPr>
          <w:b/>
          <w:color w:val="FF3300"/>
        </w:rPr>
        <w:t>+</w:t>
      </w:r>
      <w:r w:rsidR="00A242B7" w:rsidRPr="00A242B7">
        <w:rPr>
          <w:color w:val="auto"/>
        </w:rPr>
        <w:t xml:space="preserve">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517A87">
        <w:rPr>
          <w:color w:val="FF0000"/>
        </w:rPr>
        <w:t xml:space="preserve"> </w:t>
      </w:r>
      <w:r w:rsidR="00517A87" w:rsidRPr="002518EC">
        <w:rPr>
          <w:color w:val="FF0000"/>
        </w:rPr>
        <w:t>meshList[0].count,</w:t>
      </w:r>
      <w:r w:rsidR="00A41BD2" w:rsidRPr="002518EC">
        <w:rPr>
          <w:color w:val="FF0000"/>
        </w:rPr>
        <w:br/>
      </w:r>
      <w:r w:rsidR="00A41BD2" w:rsidRPr="002518EC">
        <w:rPr>
          <w:b/>
          <w:color w:val="FF0000"/>
        </w:rPr>
        <w:t>-</w:t>
      </w:r>
      <w:r w:rsidR="00CB23B1" w:rsidRPr="002518EC">
        <w:rPr>
          <w:color w:val="FF0000"/>
        </w:rPr>
        <w:t xml:space="preserve">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517A87">
        <w:t xml:space="preserve"> meshList[0].count,</w:t>
      </w:r>
      <w:r w:rsidR="002518EC">
        <w:br/>
      </w:r>
      <w:r w:rsidR="002518EC">
        <w:rPr>
          <w:b/>
          <w:color w:val="FF0000"/>
        </w:rPr>
        <w:t>+</w:t>
      </w:r>
      <w:r w:rsidR="00F443DF">
        <w:t xml:space="preserve"> </w:t>
      </w:r>
      <w:r w:rsidR="002518EC">
        <w:t xml:space="preserve">  </w:t>
      </w:r>
      <w:r w:rsidR="00F443DF">
        <w:t xml:space="preserve">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rsidR="00517A87">
        <w:t xml:space="preserve"> meshList[0].count,</w:t>
      </w:r>
      <w:r>
        <w:br/>
        <w:t xml:space="preserve">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rsidR="00517A87">
        <w:t xml:space="preserve"> meshList[1].count,</w:t>
      </w:r>
      <w:r>
        <w:br/>
      </w:r>
      <w:r w:rsidRPr="00222144">
        <w:rPr>
          <w:b/>
          <w:color w:val="FF0000"/>
        </w:rPr>
        <w:t>+</w:t>
      </w:r>
      <w:r>
        <w:t xml:space="preserve">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7C2362" w:rsidRPr="007C2362" w:rsidRDefault="0032588B" w:rsidP="00C907FF">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r w:rsidR="00C907FF">
        <w:br/>
      </w:r>
      <w:r w:rsidR="00C907FF">
        <w:t>直方体を作って少し形状をくずす程度のもので十分です。</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804" w:rsidRDefault="00D67804" w:rsidP="00CD150E">
      <w:pPr>
        <w:spacing w:after="0" w:line="240" w:lineRule="auto"/>
      </w:pPr>
      <w:r>
        <w:separator/>
      </w:r>
    </w:p>
  </w:endnote>
  <w:endnote w:type="continuationSeparator" w:id="0">
    <w:p w:rsidR="00D67804" w:rsidRDefault="00D67804"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90970">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90970">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804" w:rsidRDefault="00D67804" w:rsidP="00CD150E">
      <w:pPr>
        <w:spacing w:after="0" w:line="240" w:lineRule="auto"/>
      </w:pPr>
      <w:r>
        <w:separator/>
      </w:r>
    </w:p>
  </w:footnote>
  <w:footnote w:type="continuationSeparator" w:id="0">
    <w:p w:rsidR="00D67804" w:rsidRDefault="00D67804"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5787A"/>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D6737"/>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0C19"/>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3F4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A8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1A01"/>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0970"/>
    <w:rsid w:val="00791275"/>
    <w:rsid w:val="00793518"/>
    <w:rsid w:val="007A56DB"/>
    <w:rsid w:val="007A70ED"/>
    <w:rsid w:val="007B6CA2"/>
    <w:rsid w:val="007C0077"/>
    <w:rsid w:val="007C2362"/>
    <w:rsid w:val="007C3AAD"/>
    <w:rsid w:val="007C3F3B"/>
    <w:rsid w:val="007C65D7"/>
    <w:rsid w:val="007C6763"/>
    <w:rsid w:val="007C6F15"/>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1585"/>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07FF"/>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67804"/>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40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5016</TotalTime>
  <Pages>25</Pages>
  <Words>4292</Words>
  <Characters>24471</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420</cp:revision>
  <dcterms:created xsi:type="dcterms:W3CDTF">2018-09-27T19:25:00Z</dcterms:created>
  <dcterms:modified xsi:type="dcterms:W3CDTF">2018-10-16T09:01:00Z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