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AC4142">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8C3C23">
        <w:t xml:space="preserve"> </w:t>
      </w:r>
      <w:r w:rsidR="00785739">
        <w:t>転送元および</w:t>
      </w:r>
      <w:r w:rsidR="008C3C23">
        <w:t>転送</w:t>
      </w:r>
      <w:r w:rsidR="00785739">
        <w:t>先の</w:t>
      </w:r>
      <w:r w:rsidR="008C3C23">
        <w:t>データ形式を指定します。</w:t>
      </w:r>
      <w:r w:rsidR="00FA2FC4">
        <w:br/>
      </w:r>
      <w:r w:rsidR="00847C4D">
        <w:t>よく使われるのは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AC4142">
      <w:r w:rsidRPr="0031483E">
        <w:rPr>
          <w:b/>
          <w:i/>
        </w:rPr>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705D47">
        <w:t xml:space="preserve"> </w:t>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AC4142">
      <w:r w:rsidRPr="0031483E">
        <w:rPr>
          <w:b/>
          <w:i/>
        </w:rPr>
        <w:t>height</w:t>
      </w:r>
      <w:r w:rsidR="00B029C1" w:rsidRPr="00B029C1">
        <w:rPr>
          <w:b/>
        </w:rPr>
        <w:t>(</w:t>
      </w:r>
      <w:r w:rsidR="00B029C1" w:rsidRPr="00B029C1">
        <w:rPr>
          <w:b/>
        </w:rPr>
        <w:t>はいと</w:t>
      </w:r>
      <w:r w:rsidR="00B029C1" w:rsidRPr="00B029C1">
        <w:rPr>
          <w:b/>
        </w:rPr>
        <w:t>)</w:t>
      </w:r>
      <w:r w:rsidRPr="00B029C1">
        <w:t>:</w:t>
      </w:r>
      <w:r w:rsidR="00705D47">
        <w:t xml:space="preserve"> </w:t>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AC4142">
      <w:r w:rsidRPr="0031483E">
        <w:rPr>
          <w:b/>
          <w:i/>
        </w:rPr>
        <w:lastRenderedPageBreak/>
        <w:t>border</w:t>
      </w:r>
      <w:r w:rsidR="00B029C1" w:rsidRPr="00B029C1">
        <w:rPr>
          <w:b/>
        </w:rPr>
        <w:t>(</w:t>
      </w:r>
      <w:r w:rsidR="00B029C1" w:rsidRPr="00B029C1">
        <w:rPr>
          <w:b/>
        </w:rPr>
        <w:t>ぼーだー</w:t>
      </w:r>
      <w:r w:rsidR="00B029C1" w:rsidRPr="00B029C1">
        <w:rPr>
          <w:b/>
        </w:rPr>
        <w:t>)</w:t>
      </w:r>
      <w:r w:rsidRPr="00B029C1">
        <w:t>:</w:t>
      </w:r>
      <w:r w:rsidR="0024304E">
        <w:t xml:space="preserve"> </w:t>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AC4142">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785739">
        <w:t xml:space="preserve"> </w:t>
      </w:r>
      <w:r w:rsidR="00785739">
        <w:rPr>
          <w:rFonts w:hint="eastAsia"/>
        </w:rPr>
        <w:t>OpenGL</w:t>
      </w:r>
      <w:r w:rsidR="00734565">
        <w:rPr>
          <w:rFonts w:hint="eastAsia"/>
        </w:rPr>
        <w:t>が</w:t>
      </w:r>
      <w:r w:rsidR="004E077F">
        <w:rPr>
          <w:rFonts w:hint="eastAsia"/>
        </w:rPr>
        <w:t>実際に処理</w:t>
      </w:r>
      <w:r w:rsidR="00734565">
        <w:rPr>
          <w:rFonts w:hint="eastAsia"/>
        </w:rPr>
        <w:t>する要素</w:t>
      </w:r>
      <w:r w:rsidR="00785739">
        <w:rPr>
          <w:rFonts w:hint="eastAsia"/>
        </w:rPr>
        <w:t>を指定します。ただし、</w:t>
      </w:r>
      <w:r w:rsidR="00785739">
        <w:rPr>
          <w:rFonts w:hint="eastAsia"/>
        </w:rPr>
        <w:t>i</w:t>
      </w:r>
      <w:r w:rsidR="00785739">
        <w:t>nternalFormat</w:t>
      </w:r>
      <w:r w:rsidR="00785739">
        <w:t>にない要素を追加することはできません。</w:t>
      </w:r>
      <w:r w:rsidR="0023541B">
        <w:rPr>
          <w:rFonts w:hint="eastAsia"/>
        </w:rPr>
        <w:t>例えば</w:t>
      </w:r>
      <w:r w:rsidR="0023541B">
        <w:rPr>
          <w:rFonts w:hint="eastAsia"/>
        </w:rPr>
        <w:t>internal</w:t>
      </w:r>
      <w:r w:rsidR="0023541B">
        <w:t>Format</w:t>
      </w:r>
      <w:r w:rsidR="0023541B">
        <w:t>が</w:t>
      </w:r>
      <w:r w:rsidR="0023541B">
        <w:t>GL_</w:t>
      </w:r>
      <w:r w:rsidR="0023541B">
        <w:rPr>
          <w:rFonts w:hint="eastAsia"/>
        </w:rPr>
        <w:t>RGB</w:t>
      </w:r>
      <w:r w:rsidR="0023541B">
        <w:t>8</w:t>
      </w:r>
      <w:r w:rsidR="0023541B">
        <w:rPr>
          <w:rFonts w:hint="eastAsia"/>
        </w:rPr>
        <w:t>で</w:t>
      </w:r>
      <w:r w:rsidR="0023541B">
        <w:rPr>
          <w:rFonts w:hint="eastAsia"/>
        </w:rPr>
        <w:t>format</w:t>
      </w:r>
      <w:r w:rsidR="0023541B">
        <w:rPr>
          <w:rFonts w:hint="eastAsia"/>
        </w:rPr>
        <w:t>が</w:t>
      </w:r>
      <w:r w:rsidR="0023541B">
        <w:t>GL_RED</w:t>
      </w:r>
      <w:r w:rsidR="0023541B">
        <w:rPr>
          <w:rFonts w:hint="eastAsia"/>
        </w:rPr>
        <w:t>の場合、読み書きを行うときには赤以外の要素は無視されます。</w:t>
      </w:r>
      <w:r w:rsidR="0023541B">
        <w:t>また</w:t>
      </w:r>
      <w:r w:rsidR="00785739">
        <w:rPr>
          <w:rFonts w:hint="eastAsia"/>
        </w:rPr>
        <w:t>internalFormat</w:t>
      </w:r>
      <w:r w:rsidR="00785739">
        <w:rPr>
          <w:rFonts w:hint="eastAsia"/>
        </w:rPr>
        <w:t>が</w:t>
      </w:r>
      <w:r w:rsidR="00785739">
        <w:t>GL_RGB8</w:t>
      </w:r>
      <w:r w:rsidR="00785739">
        <w:t>の場合、</w:t>
      </w:r>
      <w:r w:rsidR="00785739">
        <w:rPr>
          <w:rFonts w:hint="eastAsia"/>
        </w:rPr>
        <w:t>GL_RGBA</w:t>
      </w:r>
      <w:r w:rsidR="00785739">
        <w:rPr>
          <w:rFonts w:hint="eastAsia"/>
        </w:rPr>
        <w:t>は</w:t>
      </w:r>
      <w:r w:rsidR="00254A5C">
        <w:rPr>
          <w:rFonts w:hint="eastAsia"/>
        </w:rPr>
        <w:t>指定できません。</w:t>
      </w:r>
      <w:r w:rsidR="0023541B">
        <w:rPr>
          <w:rFonts w:hint="eastAsia"/>
        </w:rPr>
        <w:t>よく使われるのは</w:t>
      </w:r>
      <w:r w:rsidR="0023541B">
        <w:rPr>
          <w:rFonts w:hint="eastAsia"/>
        </w:rPr>
        <w:t xml:space="preserve">GL_RED, </w:t>
      </w:r>
      <w:r w:rsidR="0023541B">
        <w:t>GL_RGBA, GL_BGRA</w:t>
      </w:r>
      <w:r w:rsidR="0023541B">
        <w:t>などです。</w:t>
      </w:r>
    </w:p>
    <w:p w:rsidR="00E81A97" w:rsidRDefault="00E81A97" w:rsidP="00AC4142">
      <w:r w:rsidRPr="0031483E">
        <w:rPr>
          <w:b/>
          <w:i/>
        </w:rPr>
        <w:t>type</w:t>
      </w:r>
      <w:r w:rsidR="00B029C1" w:rsidRPr="00B029C1">
        <w:rPr>
          <w:b/>
        </w:rPr>
        <w:t>(</w:t>
      </w:r>
      <w:r w:rsidR="00B029C1" w:rsidRPr="00B029C1">
        <w:rPr>
          <w:b/>
        </w:rPr>
        <w:t>たいぷ</w:t>
      </w:r>
      <w:r w:rsidR="00B029C1" w:rsidRPr="00B029C1">
        <w:rPr>
          <w:b/>
        </w:rPr>
        <w:t>)</w:t>
      </w:r>
      <w:r w:rsidRPr="00B029C1">
        <w:t>:</w:t>
      </w:r>
      <w:r w:rsidR="0024304E">
        <w:t xml:space="preserve"> </w:t>
      </w:r>
      <w:r w:rsidR="00EA36D9">
        <w:t>データの読み書きに使うフォーマット</w:t>
      </w:r>
      <w:r w:rsidR="0024304E">
        <w:t>を指定します。</w:t>
      </w:r>
      <w:r w:rsidR="00EA36D9">
        <w:t>例えば</w:t>
      </w:r>
      <w:r w:rsidR="00EA36D9">
        <w:rPr>
          <w:rFonts w:hint="eastAsia"/>
        </w:rPr>
        <w:t>internalFormat</w:t>
      </w:r>
      <w:r w:rsidR="00EA36D9">
        <w:rPr>
          <w:rFonts w:hint="eastAsia"/>
        </w:rPr>
        <w:t>が</w:t>
      </w:r>
      <w:r w:rsidR="00EA36D9">
        <w:t>GL_RGB8</w:t>
      </w:r>
      <w:r w:rsidR="00EA36D9">
        <w:t>の場合</w:t>
      </w:r>
      <w:r w:rsidR="00254A5C">
        <w:t>、</w:t>
      </w:r>
      <w:r w:rsidR="00254A5C">
        <w:rPr>
          <w:rFonts w:hint="eastAsia"/>
        </w:rPr>
        <w:t>バイト単位で読み書きし、値の範囲は</w:t>
      </w:r>
      <w:r w:rsidR="00254A5C">
        <w:rPr>
          <w:rFonts w:hint="eastAsia"/>
        </w:rPr>
        <w:t>0-255</w:t>
      </w:r>
      <w:r w:rsidR="00254A5C">
        <w:rPr>
          <w:rFonts w:hint="eastAsia"/>
        </w:rPr>
        <w:t>なので</w:t>
      </w:r>
      <w:r w:rsidR="00EA36D9">
        <w:rPr>
          <w:rFonts w:hint="eastAsia"/>
        </w:rPr>
        <w:t>GL_UNSIGNED_BYTE</w:t>
      </w:r>
      <w:r w:rsidR="00254A5C">
        <w:rPr>
          <w:rFonts w:hint="eastAsia"/>
        </w:rPr>
        <w:t>にします</w:t>
      </w:r>
      <w:r w:rsidR="00EA36D9">
        <w:rPr>
          <w:rFonts w:hint="eastAsia"/>
        </w:rPr>
        <w:t>。</w:t>
      </w:r>
      <w:r w:rsidR="0023541B">
        <w:rPr>
          <w:rFonts w:hint="eastAsia"/>
        </w:rPr>
        <w:t>よく使われるのは</w:t>
      </w:r>
      <w:r w:rsidR="0023541B">
        <w:rPr>
          <w:rFonts w:hint="eastAsia"/>
        </w:rPr>
        <w:t xml:space="preserve">GL_UNSIGNED_BYTE, </w:t>
      </w:r>
      <w:r w:rsidR="00D20FAA">
        <w:t xml:space="preserve">GL_UNSIGNED_INT, </w:t>
      </w:r>
      <w:r w:rsidR="0023541B">
        <w:rPr>
          <w:rFonts w:hint="eastAsia"/>
        </w:rPr>
        <w:t>GL_</w:t>
      </w:r>
      <w:r w:rsidR="00D20FAA">
        <w:t>HALF_</w:t>
      </w:r>
      <w:r w:rsidR="0023541B">
        <w:rPr>
          <w:rFonts w:hint="eastAsia"/>
        </w:rPr>
        <w:t>FLOAT</w:t>
      </w:r>
      <w:r w:rsidR="00D20FAA">
        <w:t>, GL_UNSIGNED_SHORT_</w:t>
      </w:r>
      <w:r w:rsidR="00CB11FA">
        <w:t>5_6_5</w:t>
      </w:r>
      <w:r w:rsidR="00CB11FA">
        <w:t>などです。</w:t>
      </w:r>
    </w:p>
    <w:p w:rsidR="00E81A97" w:rsidRDefault="00E81A97" w:rsidP="00AC4142">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54A5C">
        <w:t xml:space="preserve"> </w:t>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Pr>
          <w:rFonts w:hint="eastAsia"/>
        </w:rPr>
        <w:t>GL_RGB</w:t>
      </w:r>
      <w:r>
        <w:t>A8</w:t>
      </w:r>
      <w:r w:rsidR="00CB11FA">
        <w:t>を選択しています</w:t>
      </w:r>
      <w:r>
        <w:t>。また、読み込み形式には</w:t>
      </w:r>
      <w:r>
        <w:rPr>
          <w:rFonts w:hint="eastAsia"/>
        </w:rPr>
        <w:t>GL_RGBA</w:t>
      </w:r>
      <w:r>
        <w:rPr>
          <w:rFonts w:hint="eastAsia"/>
        </w:rPr>
        <w:t>を指定しています。この形式は、全ての要素が下位ビットから</w:t>
      </w:r>
      <w:r>
        <w:rPr>
          <w:rFonts w:hint="eastAsia"/>
        </w:rPr>
        <w:t>R,G,B,A</w:t>
      </w:r>
      <w:r>
        <w:rPr>
          <w:rFonts w:hint="eastAsia"/>
        </w:rPr>
        <w:t>の順番で読み出されます。</w:t>
      </w:r>
      <w:r w:rsidR="007C3CA3">
        <w:rPr>
          <w:rFonts w:hint="eastAsia"/>
        </w:rPr>
        <w:t>「</w:t>
      </w:r>
      <w:r>
        <w:rPr>
          <w:rFonts w:hint="eastAsia"/>
        </w:rPr>
        <w:t>データ形式</w:t>
      </w:r>
      <w:r w:rsidR="007C3CA3">
        <w:rPr>
          <w:rFonts w:hint="eastAsia"/>
        </w:rPr>
        <w:t>」</w:t>
      </w:r>
      <w:r>
        <w:rPr>
          <w:rFonts w:hint="eastAsia"/>
        </w:rPr>
        <w:t>と</w:t>
      </w:r>
      <w:r w:rsidR="007C3CA3">
        <w:rPr>
          <w:rFonts w:hint="eastAsia"/>
        </w:rPr>
        <w:t>「</w:t>
      </w:r>
      <w:r>
        <w:rPr>
          <w:rFonts w:hint="eastAsia"/>
        </w:rPr>
        <w:t>読み出し形式</w:t>
      </w:r>
      <w:r w:rsidR="007C3CA3">
        <w:rPr>
          <w:rFonts w:hint="eastAsia"/>
        </w:rPr>
        <w:t>」のパラメータに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3C52F3" w:rsidRDefault="003C52F3" w:rsidP="00AC4142">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CE0D15" w:rsidRDefault="00CE0D15">
      <w:pPr>
        <w:spacing w:after="0" w:line="240" w:lineRule="auto"/>
      </w:pPr>
      <w:r>
        <w:br w:type="page"/>
      </w:r>
    </w:p>
    <w:p w:rsidR="00792BA5" w:rsidRPr="007E066C" w:rsidRDefault="0003240E" w:rsidP="00AC4142">
      <w:r>
        <w:rPr>
          <w:rFonts w:hint="eastAsia"/>
        </w:rPr>
        <w:lastRenderedPageBreak/>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t>。</w:t>
      </w:r>
      <w:r w:rsidR="00F61303">
        <w:t>これには以下の</w:t>
      </w:r>
      <w:r w:rsidR="00F61303">
        <w:rPr>
          <w:rFonts w:hint="eastAsia"/>
        </w:rPr>
        <w:t>6</w:t>
      </w:r>
      <w:r w:rsidR="00F61303">
        <w:rPr>
          <w:rFonts w:hint="eastAsia"/>
        </w:rPr>
        <w:t>種類があります。</w:t>
      </w:r>
    </w:p>
    <w:p w:rsidR="001D2978" w:rsidRDefault="001D2978" w:rsidP="001D2978">
      <w:pPr>
        <w:ind w:left="220" w:hangingChars="100" w:hanging="220"/>
      </w:pPr>
      <w:r w:rsidRPr="00167FE5">
        <w:rPr>
          <w:rFonts w:hint="eastAsia"/>
          <w:i/>
        </w:rPr>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1D2978">
      <w:pPr>
        <w:ind w:left="220" w:hangingChars="100" w:hanging="22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1D2978">
      <w:pPr>
        <w:ind w:left="220" w:hangingChars="100" w:hanging="220"/>
      </w:pPr>
      <w:r w:rsidRPr="00167FE5">
        <w:rPr>
          <w:rFonts w:hint="eastAsia"/>
          <w:i/>
        </w:rPr>
        <w:lastRenderedPageBreak/>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1D2978">
      <w:pPr>
        <w:ind w:left="220" w:hangingChars="100" w:hanging="22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1D2978">
      <w:pPr>
        <w:ind w:left="220" w:hangingChars="100" w:hanging="22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1D2978">
      <w:pPr>
        <w:ind w:left="220" w:hangingChars="100" w:hanging="22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、横及び縦方向の座標の扱い方です。それぞれ、次の</w:t>
      </w:r>
      <w:r>
        <w:rPr>
          <w:rFonts w:hint="eastAsia"/>
        </w:rPr>
        <w:t>4</w:t>
      </w:r>
      <w:r w:rsidR="00E5441F">
        <w:rPr>
          <w:rFonts w:hint="eastAsia"/>
        </w:rPr>
        <w:t>種類のうちから指定できます。</w:t>
      </w:r>
    </w:p>
    <w:p w:rsidR="00E5441F" w:rsidRDefault="00E5441F" w:rsidP="0064759F">
      <w:r w:rsidRPr="00DB7210">
        <w:rPr>
          <w:i/>
        </w:rPr>
        <w:t>GL_CLAMP_TO_EDGE</w:t>
      </w:r>
      <w:r w:rsidR="0061054B">
        <w:rPr>
          <w:i/>
        </w:rPr>
        <w:t>(</w:t>
      </w:r>
      <w:r w:rsidR="0061054B">
        <w:rPr>
          <w:i/>
        </w:rPr>
        <w:t>じーえる・くらんぷ・とぅ・えっじ</w:t>
      </w:r>
      <w:r w:rsidR="0061054B">
        <w:rPr>
          <w:i/>
        </w:rPr>
        <w:t>)</w:t>
      </w:r>
      <w:r>
        <w:br/>
        <w:t xml:space="preserve">  </w:t>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64759F">
      <w:r w:rsidRPr="00DB7210">
        <w:rPr>
          <w:i/>
        </w:rPr>
        <w:t>GL_CLAMP_TO_BORDER</w:t>
      </w:r>
      <w:r w:rsidR="0061054B">
        <w:rPr>
          <w:i/>
        </w:rPr>
        <w:t>(</w:t>
      </w:r>
      <w:r w:rsidR="0061054B">
        <w:rPr>
          <w:i/>
        </w:rPr>
        <w:t>じーえる・くらんぷ・とぅ・ぼーだー</w:t>
      </w:r>
      <w:r w:rsidR="0061054B">
        <w:rPr>
          <w:i/>
        </w:rPr>
        <w:t>)</w:t>
      </w:r>
      <w:r>
        <w:br/>
      </w:r>
      <w:r>
        <w:rPr>
          <w:rFonts w:hint="eastAsia"/>
        </w:rPr>
        <w:t xml:space="preserve">  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E5441F">
      <w:r w:rsidRPr="00DB7210">
        <w:rPr>
          <w:i/>
        </w:rPr>
        <w:t>GL_REPEAT</w:t>
      </w:r>
      <w:r w:rsidR="0061054B">
        <w:rPr>
          <w:i/>
        </w:rPr>
        <w:t>(</w:t>
      </w:r>
      <w:r w:rsidR="0061054B">
        <w:rPr>
          <w:i/>
        </w:rPr>
        <w:t>じーえる・りぴーと</w:t>
      </w:r>
      <w:r w:rsidR="0061054B">
        <w:rPr>
          <w:i/>
        </w:rPr>
        <w:t>)</w:t>
      </w:r>
      <w:r>
        <w:br/>
        <w:t xml:space="preserve">  </w:t>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64759F">
      <w:r w:rsidRPr="00DB7210">
        <w:rPr>
          <w:i/>
        </w:rPr>
        <w:t>GL_MIRRORED_REPEAT</w:t>
      </w:r>
      <w:r w:rsidR="0061054B">
        <w:rPr>
          <w:i/>
        </w:rPr>
        <w:t>(</w:t>
      </w:r>
      <w:r w:rsidR="0061054B">
        <w:rPr>
          <w:i/>
        </w:rPr>
        <w:t>じーえる・みらーど・りぴーと</w:t>
      </w:r>
      <w:r w:rsidR="0061054B">
        <w:rPr>
          <w:i/>
        </w:rPr>
        <w:t>)</w:t>
      </w:r>
      <w:r>
        <w:br/>
        <w:t xml:space="preserve">  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lastRenderedPageBreak/>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264D51" w:rsidRDefault="00264D51" w:rsidP="00264D51">
      <w:pPr>
        <w:pStyle w:val="2"/>
      </w:pPr>
      <w:r>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264D51" w:rsidP="00264D51">
      <w:pPr>
        <w:pStyle w:val="ac"/>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Pr>
          <w:color w:val="008000"/>
        </w:rPr>
        <w:t xml:space="preserve">// </w:t>
      </w:r>
      <w:r>
        <w:rPr>
          <w:rFonts w:hint="eastAsia"/>
          <w:color w:val="008000"/>
        </w:rPr>
        <w:t>テクスチャを作成する</w:t>
      </w:r>
      <w:r>
        <w:rPr>
          <w:color w:val="008000"/>
        </w:rPr>
        <w:t>.</w:t>
      </w:r>
      <w:r>
        <w:br/>
      </w:r>
      <w:r w:rsidRPr="00654515">
        <w:rPr>
          <w:b/>
          <w:color w:val="FF0000"/>
        </w:rPr>
        <w:t>+</w:t>
      </w:r>
      <w:r>
        <w:rPr>
          <w:color w:val="0000FF"/>
        </w:rPr>
        <w:t>const</w:t>
      </w:r>
      <w:r>
        <w:t xml:space="preserve"> </w:t>
      </w:r>
      <w:r>
        <w:rPr>
          <w:color w:val="0000FF"/>
        </w:rPr>
        <w:t>int</w:t>
      </w:r>
      <w:r>
        <w:t xml:space="preserve"> imageWidth = 8; </w:t>
      </w:r>
      <w:r>
        <w:rPr>
          <w:color w:val="008000"/>
        </w:rPr>
        <w:t xml:space="preserve">// </w:t>
      </w:r>
      <w:r>
        <w:rPr>
          <w:rFonts w:hint="eastAsia"/>
          <w:color w:val="008000"/>
        </w:rPr>
        <w:t>画像の幅</w:t>
      </w:r>
      <w:r>
        <w:rPr>
          <w:color w:val="008000"/>
        </w:rPr>
        <w:t>.</w:t>
      </w:r>
      <w:r>
        <w:br/>
      </w:r>
      <w:r w:rsidRPr="00654515">
        <w:rPr>
          <w:b/>
          <w:color w:val="FF0000"/>
        </w:rPr>
        <w:t>+</w:t>
      </w:r>
      <w:r>
        <w:rPr>
          <w:color w:val="0000FF"/>
        </w:rPr>
        <w:t>const</w:t>
      </w:r>
      <w:r>
        <w:t xml:space="preserve"> </w:t>
      </w:r>
      <w:r>
        <w:rPr>
          <w:color w:val="0000FF"/>
        </w:rPr>
        <w:t>int</w:t>
      </w:r>
      <w:r>
        <w:t xml:space="preserve"> imageHeight = 8; </w:t>
      </w:r>
      <w:r>
        <w:rPr>
          <w:color w:val="008000"/>
        </w:rPr>
        <w:t xml:space="preserve">// </w:t>
      </w:r>
      <w:r>
        <w:rPr>
          <w:rFonts w:hint="eastAsia"/>
          <w:color w:val="008000"/>
        </w:rPr>
        <w:t>画像の高さ</w:t>
      </w:r>
      <w:r>
        <w:rPr>
          <w:color w:val="008000"/>
        </w:rPr>
        <w:t>.</w:t>
      </w:r>
      <w:r>
        <w:br/>
      </w:r>
      <w:r w:rsidRPr="00654515">
        <w:rPr>
          <w:b/>
          <w:color w:val="FF0000"/>
        </w:rPr>
        <w:t>+</w:t>
      </w:r>
      <w:r>
        <w:rPr>
          <w:color w:val="0000FF"/>
        </w:rPr>
        <w:t>const</w:t>
      </w:r>
      <w:r>
        <w:t xml:space="preserve"> </w:t>
      </w:r>
      <w:r>
        <w:rPr>
          <w:color w:val="2B91AF"/>
        </w:rPr>
        <w:t>uint32_t</w:t>
      </w:r>
      <w:r>
        <w:t xml:space="preserve"> B = 0xff'00'00'00; </w:t>
      </w:r>
      <w:r>
        <w:rPr>
          <w:color w:val="008000"/>
        </w:rPr>
        <w:t xml:space="preserve">// </w:t>
      </w:r>
      <w:r>
        <w:rPr>
          <w:rFonts w:hint="eastAsia"/>
          <w:color w:val="008000"/>
        </w:rPr>
        <w:t>黒</w:t>
      </w:r>
      <w:r>
        <w:rPr>
          <w:color w:val="008000"/>
        </w:rPr>
        <w:t>.</w:t>
      </w:r>
      <w:r>
        <w:br/>
      </w:r>
      <w:r w:rsidRPr="00654515">
        <w:rPr>
          <w:b/>
          <w:color w:val="FF0000"/>
        </w:rPr>
        <w:t>+</w:t>
      </w:r>
      <w:r>
        <w:rPr>
          <w:color w:val="0000FF"/>
        </w:rPr>
        <w:t>const</w:t>
      </w:r>
      <w:r>
        <w:t xml:space="preserve"> </w:t>
      </w:r>
      <w:r>
        <w:rPr>
          <w:color w:val="2B91AF"/>
        </w:rPr>
        <w:t>uint32_t</w:t>
      </w:r>
      <w:r>
        <w:t xml:space="preserve"> W = 0xff'ff'ff'ff; </w:t>
      </w:r>
      <w:r>
        <w:rPr>
          <w:color w:val="008000"/>
        </w:rPr>
        <w:t xml:space="preserve">// </w:t>
      </w:r>
      <w:r>
        <w:rPr>
          <w:rFonts w:hint="eastAsia"/>
          <w:color w:val="008000"/>
        </w:rPr>
        <w:t>白</w:t>
      </w:r>
      <w:r>
        <w:rPr>
          <w:color w:val="008000"/>
        </w:rPr>
        <w:t>.</w:t>
      </w:r>
      <w:r>
        <w:br/>
      </w:r>
      <w:r w:rsidRPr="00654515">
        <w:rPr>
          <w:b/>
          <w:color w:val="FF0000"/>
        </w:rPr>
        <w:t>+</w:t>
      </w:r>
      <w:r>
        <w:rPr>
          <w:color w:val="0000FF"/>
        </w:rPr>
        <w:t>const</w:t>
      </w:r>
      <w:r>
        <w:t xml:space="preserve"> </w:t>
      </w:r>
      <w:r>
        <w:rPr>
          <w:color w:val="2B91AF"/>
        </w:rPr>
        <w:t>uint32_t</w:t>
      </w:r>
      <w:r>
        <w:t xml:space="preserve"> imageData[imageWidth * imageHeight] = {</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t xml:space="preserve">  B, B, B, B, B, B, B, B,</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t xml:space="preserve">  B, B, B, B, B, B, B, B,</w:t>
      </w:r>
      <w:r>
        <w:br/>
      </w:r>
      <w:r w:rsidRPr="00654515">
        <w:rPr>
          <w:b/>
          <w:color w:val="FF0000"/>
        </w:rPr>
        <w:t>+</w:t>
      </w:r>
      <w:r>
        <w:t>};</w:t>
      </w:r>
      <w:r>
        <w:br/>
      </w:r>
      <w:r w:rsidRPr="00654515">
        <w:rPr>
          <w:b/>
          <w:color w:val="FF0000"/>
        </w:rPr>
        <w:t>+</w:t>
      </w:r>
      <w:r>
        <w:rPr>
          <w:color w:val="2B91AF"/>
        </w:rPr>
        <w:t>GLuint</w:t>
      </w:r>
      <w:r>
        <w:t xml:space="preserve"> texId = Texture::CreateImage2D(imageWidth, imageHeight, </w:t>
      </w:r>
      <w:r w:rsidR="00614EFD">
        <w:t>image</w:t>
      </w:r>
      <w:r>
        <w:t>Data);</w:t>
      </w:r>
      <w:r>
        <w:br/>
      </w:r>
      <w:r w:rsidRPr="00654515">
        <w:rPr>
          <w:b/>
          <w:color w:val="FF0000"/>
        </w:rPr>
        <w:t>+</w:t>
      </w:r>
      <w:r>
        <w:rPr>
          <w:color w:val="0000FF"/>
        </w:rPr>
        <w:t>if</w:t>
      </w:r>
      <w:r>
        <w:t xml:space="preserve"> (!texId) {</w:t>
      </w:r>
      <w:r>
        <w:br/>
      </w:r>
      <w:r w:rsidRPr="00654515">
        <w:rPr>
          <w:b/>
          <w:color w:val="FF0000"/>
        </w:rPr>
        <w:t>+</w:t>
      </w:r>
      <w:r>
        <w:t xml:space="preserve">  </w:t>
      </w:r>
      <w:r>
        <w:rPr>
          <w:color w:val="0000FF"/>
        </w:rPr>
        <w:t>return</w:t>
      </w:r>
      <w:r>
        <w:t xml:space="preserve"> 1;</w:t>
      </w:r>
      <w:r>
        <w:br/>
      </w:r>
      <w:r w:rsidRPr="00654515">
        <w:rPr>
          <w:b/>
          <w:color w:val="FF0000"/>
        </w:rPr>
        <w:t>+</w:t>
      </w:r>
      <w:r>
        <w:t>}</w:t>
      </w:r>
      <w:r>
        <w:br/>
      </w:r>
      <w:r w:rsidRPr="00654515">
        <w:rPr>
          <w:b/>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w:t>
      </w:r>
      <w:r>
        <w:rPr>
          <w:rFonts w:hint="eastAsia"/>
        </w:rPr>
        <w:lastRenderedPageBreak/>
        <w:t>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br/>
        <w:t xml:space="preserve">       meshList[2].count,</w:t>
      </w:r>
      <w:r>
        <w:rPr>
          <w:color w:val="6F008A"/>
        </w:rPr>
        <w:t>GL_UNSIGNED_SHORT</w:t>
      </w:r>
      <w:r>
        <w:t>,meshList[2].indices,meshList[2].baseVertex);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E53EC6">
        <w:rPr>
          <w:rFonts w:hint="eastAsia"/>
        </w:rPr>
        <w:t>座標」と呼ばれることもあります。</w:t>
      </w:r>
      <w:r w:rsidR="00901A98">
        <w:rPr>
          <w:rFonts w:hint="eastAsia"/>
        </w:rPr>
        <w:t>もっとも、データとしては</w:t>
      </w:r>
      <w:r w:rsidR="00606D7B">
        <w:t>XY</w:t>
      </w:r>
      <w:r w:rsidR="00606D7B">
        <w:t>と全く同じなので、</w:t>
      </w:r>
      <w:r w:rsidR="00CF042E">
        <w:t>実際</w:t>
      </w:r>
      <w:r w:rsidR="00CF042E">
        <w:rPr>
          <w:rFonts w:hint="eastAsia"/>
        </w:rPr>
        <w:t>のプログラムで</w:t>
      </w:r>
      <w:r w:rsidR="00723F25">
        <w:t>は</w:t>
      </w:r>
      <w:r w:rsidR="00606D7B">
        <w:t>2D</w:t>
      </w:r>
      <w:r w:rsidR="00606D7B">
        <w:t>ベクトルとして扱う</w:t>
      </w:r>
      <w:r w:rsidR="00723F25">
        <w:t>ことがほとんどです。</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2C5472">
        <w:rPr>
          <w:rFonts w:hint="eastAsia"/>
        </w:rPr>
        <w:t>してください。</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やっていることは、末尾にテクスチャ座標を付け加えただけです。</w:t>
      </w:r>
      <w:r w:rsidR="00B83FB5">
        <w:br/>
      </w:r>
      <w:r>
        <w:rPr>
          <w:rFonts w:hint="eastAsia"/>
        </w:rPr>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rsidR="00F26763">
        <w:t xml:space="preserve"> imageWidth</w:t>
      </w:r>
      <w:r>
        <w:t xml:space="preserve">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rsidR="00F26763">
        <w:t xml:space="preserve"> imageHeight</w:t>
      </w:r>
      <w:bookmarkStart w:id="0" w:name="_GoBack"/>
      <w:bookmarkEnd w:id="0"/>
      <w:r>
        <w:t xml:space="preserve">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br/>
        <w:t xml:space="preserve">       meshList[2].count,</w:t>
      </w:r>
      <w:r>
        <w:rPr>
          <w:color w:val="6F008A"/>
        </w:rPr>
        <w:t>GL_UNSIGNED_SHORT</w:t>
      </w:r>
      <w:r>
        <w:t>,meshList[2].indices,meshList[2].baseVertex);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483AB7" w:rsidRPr="00483AB7" w:rsidRDefault="000C65E5" w:rsidP="00483AB7">
      <w:r>
        <w:t>2</w:t>
      </w:r>
      <w:r>
        <w:t>種類のフィルタの使い分けですが、通常は</w:t>
      </w:r>
      <w:r>
        <w:rPr>
          <w:rFonts w:hint="eastAsia"/>
        </w:rPr>
        <w:t>GL_LINEAR(</w:t>
      </w:r>
      <w:r>
        <w:rPr>
          <w:rFonts w:hint="eastAsia"/>
        </w:rPr>
        <w:t>じーえる・りにあ</w:t>
      </w:r>
      <w:r>
        <w:rPr>
          <w:rFonts w:hint="eastAsia"/>
        </w:rPr>
        <w:t>)</w:t>
      </w:r>
      <w:r>
        <w:rPr>
          <w:rFonts w:hint="eastAsia"/>
        </w:rPr>
        <w:t>を</w:t>
      </w:r>
      <w:r w:rsidR="008A3D5D">
        <w:rPr>
          <w:rFonts w:hint="eastAsia"/>
        </w:rPr>
        <w:t>使ってください。そして、どうしても</w:t>
      </w:r>
      <w:r>
        <w:rPr>
          <w:rFonts w:hint="eastAsia"/>
        </w:rPr>
        <w:t>テクスチャの色の境界をはっきりさせたいときだけ</w:t>
      </w:r>
      <w:r>
        <w:rPr>
          <w:rFonts w:hint="eastAsia"/>
        </w:rPr>
        <w:t>GL_NEAREST</w:t>
      </w:r>
      <w:r>
        <w:rPr>
          <w:rFonts w:hint="eastAsia"/>
        </w:rPr>
        <w:t>を使うといいでしょう。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4774DD" w:rsidRDefault="0003674C" w:rsidP="004774DD">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5468F0" w:rsidRDefault="005468F0">
      <w:pPr>
        <w:spacing w:after="0" w:line="240" w:lineRule="auto"/>
        <w:rPr>
          <w:rFonts w:ascii="Courier New" w:eastAsia="ＭＳ Ｐ明朝" w:hAnsi="Courier New"/>
          <w:color w:val="000000"/>
          <w:sz w:val="17"/>
        </w:rPr>
      </w:pPr>
      <w:r>
        <w:br w:type="page"/>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3">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4">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5">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4774DD" w:rsidRDefault="007E2D8A" w:rsidP="007E2D8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7D6A4A" w:rsidRDefault="007D6A4A" w:rsidP="001065D3"/>
    <w:p w:rsidR="007E2D8A" w:rsidRDefault="007E2D8A" w:rsidP="007E2D8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1065D3" w:rsidRDefault="001065D3" w:rsidP="001065D3"/>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3EA" w:rsidRDefault="00DE23EA" w:rsidP="0016079E">
      <w:pPr>
        <w:spacing w:after="0" w:line="240" w:lineRule="auto"/>
      </w:pPr>
      <w:r>
        <w:separator/>
      </w:r>
    </w:p>
  </w:endnote>
  <w:endnote w:type="continuationSeparator" w:id="0">
    <w:p w:rsidR="00DE23EA" w:rsidRDefault="00DE23EA"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F26763">
      <w:rPr>
        <w:b/>
        <w:bCs/>
        <w:noProof/>
      </w:rPr>
      <w:t>17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F26763">
      <w:rPr>
        <w:b/>
        <w:bCs/>
        <w:noProof/>
      </w:rPr>
      <w:t>22</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3EA" w:rsidRDefault="00DE23EA" w:rsidP="0016079E">
      <w:pPr>
        <w:spacing w:after="0" w:line="240" w:lineRule="auto"/>
      </w:pPr>
      <w:r>
        <w:separator/>
      </w:r>
    </w:p>
  </w:footnote>
  <w:footnote w:type="continuationSeparator" w:id="0">
    <w:p w:rsidR="00DE23EA" w:rsidRDefault="00DE23EA"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21816"/>
    <w:rsid w:val="0002564C"/>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689A"/>
    <w:rsid w:val="000E7636"/>
    <w:rsid w:val="000F6B13"/>
    <w:rsid w:val="000F7AE8"/>
    <w:rsid w:val="00100B29"/>
    <w:rsid w:val="0010134D"/>
    <w:rsid w:val="001055E5"/>
    <w:rsid w:val="001065D3"/>
    <w:rsid w:val="00106904"/>
    <w:rsid w:val="0010747F"/>
    <w:rsid w:val="00107A54"/>
    <w:rsid w:val="0011189D"/>
    <w:rsid w:val="0011311F"/>
    <w:rsid w:val="00120158"/>
    <w:rsid w:val="00140D33"/>
    <w:rsid w:val="001452EE"/>
    <w:rsid w:val="001454B4"/>
    <w:rsid w:val="0015669D"/>
    <w:rsid w:val="0016079E"/>
    <w:rsid w:val="00163F91"/>
    <w:rsid w:val="0016409B"/>
    <w:rsid w:val="00167FE5"/>
    <w:rsid w:val="001718ED"/>
    <w:rsid w:val="00172D06"/>
    <w:rsid w:val="001747D2"/>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4F97"/>
    <w:rsid w:val="001C58B7"/>
    <w:rsid w:val="001C5E01"/>
    <w:rsid w:val="001D1693"/>
    <w:rsid w:val="001D16D9"/>
    <w:rsid w:val="001D2978"/>
    <w:rsid w:val="001D3A4E"/>
    <w:rsid w:val="001D48EB"/>
    <w:rsid w:val="001D70D0"/>
    <w:rsid w:val="001E0362"/>
    <w:rsid w:val="001E3E47"/>
    <w:rsid w:val="001E7D2F"/>
    <w:rsid w:val="001F2FEC"/>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798F"/>
    <w:rsid w:val="003F3190"/>
    <w:rsid w:val="00401910"/>
    <w:rsid w:val="00402171"/>
    <w:rsid w:val="004027A5"/>
    <w:rsid w:val="00422C91"/>
    <w:rsid w:val="00423D75"/>
    <w:rsid w:val="00435E1E"/>
    <w:rsid w:val="00437C59"/>
    <w:rsid w:val="00441F5B"/>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7E6A"/>
    <w:rsid w:val="00533693"/>
    <w:rsid w:val="0053442B"/>
    <w:rsid w:val="005345DB"/>
    <w:rsid w:val="0053549A"/>
    <w:rsid w:val="00535DEC"/>
    <w:rsid w:val="00536363"/>
    <w:rsid w:val="00543CFB"/>
    <w:rsid w:val="005468F0"/>
    <w:rsid w:val="00553A89"/>
    <w:rsid w:val="00561AD2"/>
    <w:rsid w:val="00563DCC"/>
    <w:rsid w:val="0056528B"/>
    <w:rsid w:val="005663DF"/>
    <w:rsid w:val="00570966"/>
    <w:rsid w:val="0058130D"/>
    <w:rsid w:val="00581A1C"/>
    <w:rsid w:val="0058758C"/>
    <w:rsid w:val="00587F3D"/>
    <w:rsid w:val="00590320"/>
    <w:rsid w:val="00594FD5"/>
    <w:rsid w:val="005A1A3C"/>
    <w:rsid w:val="005A576E"/>
    <w:rsid w:val="005A6040"/>
    <w:rsid w:val="005A7F30"/>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E3A"/>
    <w:rsid w:val="0063746C"/>
    <w:rsid w:val="00640500"/>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3479"/>
    <w:rsid w:val="008041FA"/>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94278"/>
    <w:rsid w:val="008950EE"/>
    <w:rsid w:val="00895B8D"/>
    <w:rsid w:val="00896D9F"/>
    <w:rsid w:val="00897891"/>
    <w:rsid w:val="008A0E8C"/>
    <w:rsid w:val="008A2736"/>
    <w:rsid w:val="008A3D5D"/>
    <w:rsid w:val="008A770F"/>
    <w:rsid w:val="008B1AD1"/>
    <w:rsid w:val="008B4BDA"/>
    <w:rsid w:val="008B5FBA"/>
    <w:rsid w:val="008C0ABE"/>
    <w:rsid w:val="008C3557"/>
    <w:rsid w:val="008C3C23"/>
    <w:rsid w:val="008E15B7"/>
    <w:rsid w:val="008E1D95"/>
    <w:rsid w:val="008F07AF"/>
    <w:rsid w:val="008F28A2"/>
    <w:rsid w:val="008F4ABE"/>
    <w:rsid w:val="008F7B98"/>
    <w:rsid w:val="00901A98"/>
    <w:rsid w:val="00907ACC"/>
    <w:rsid w:val="00911894"/>
    <w:rsid w:val="00913F48"/>
    <w:rsid w:val="009172FF"/>
    <w:rsid w:val="00925D86"/>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AB0"/>
    <w:rsid w:val="00BE3A24"/>
    <w:rsid w:val="00BE7E61"/>
    <w:rsid w:val="00C0565F"/>
    <w:rsid w:val="00C07B65"/>
    <w:rsid w:val="00C122B9"/>
    <w:rsid w:val="00C12FBC"/>
    <w:rsid w:val="00C16BDD"/>
    <w:rsid w:val="00C217DA"/>
    <w:rsid w:val="00C21D45"/>
    <w:rsid w:val="00C270F0"/>
    <w:rsid w:val="00C3195F"/>
    <w:rsid w:val="00C31B7C"/>
    <w:rsid w:val="00C40681"/>
    <w:rsid w:val="00C412C4"/>
    <w:rsid w:val="00C420DE"/>
    <w:rsid w:val="00C4289F"/>
    <w:rsid w:val="00C440F2"/>
    <w:rsid w:val="00C454DD"/>
    <w:rsid w:val="00C4651F"/>
    <w:rsid w:val="00C5556A"/>
    <w:rsid w:val="00C5723F"/>
    <w:rsid w:val="00C636AF"/>
    <w:rsid w:val="00C63D6D"/>
    <w:rsid w:val="00C666A6"/>
    <w:rsid w:val="00C8643A"/>
    <w:rsid w:val="00C92172"/>
    <w:rsid w:val="00C92B6B"/>
    <w:rsid w:val="00C967CF"/>
    <w:rsid w:val="00CA109B"/>
    <w:rsid w:val="00CA1809"/>
    <w:rsid w:val="00CA2DCC"/>
    <w:rsid w:val="00CB0F4C"/>
    <w:rsid w:val="00CB11FA"/>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23EA"/>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3A4A"/>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F3412"/>
    <w:rsid w:val="00EF7674"/>
    <w:rsid w:val="00F03448"/>
    <w:rsid w:val="00F20CD6"/>
    <w:rsid w:val="00F26763"/>
    <w:rsid w:val="00F324E0"/>
    <w:rsid w:val="00F3268D"/>
    <w:rsid w:val="00F40FA9"/>
    <w:rsid w:val="00F43134"/>
    <w:rsid w:val="00F5040C"/>
    <w:rsid w:val="00F52344"/>
    <w:rsid w:val="00F6066F"/>
    <w:rsid w:val="00F61303"/>
    <w:rsid w:val="00F6573B"/>
    <w:rsid w:val="00F77F45"/>
    <w:rsid w:val="00F80175"/>
    <w:rsid w:val="00F8183E"/>
    <w:rsid w:val="00F83D9F"/>
    <w:rsid w:val="00F86539"/>
    <w:rsid w:val="00F905D4"/>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3F7F"/>
    <w:rsid w:val="00FD5813"/>
    <w:rsid w:val="00FD7DDD"/>
    <w:rsid w:val="00FE02B8"/>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5461</TotalTime>
  <Pages>22</Pages>
  <Words>3893</Words>
  <Characters>22195</Characters>
  <Application>Microsoft Office Word</Application>
  <DocSecurity>0</DocSecurity>
  <Lines>184</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190</cp:revision>
  <dcterms:created xsi:type="dcterms:W3CDTF">2018-10-01T16:32:00Z</dcterms:created>
  <dcterms:modified xsi:type="dcterms:W3CDTF">2018-10-10T02:32:00Z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