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をローカル座標系に変換して転送する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p>
    <w:p w:rsidR="00E42558" w:rsidRDefault="00E42558" w:rsidP="004E55B9">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Pr="00E42558">
        <w:t>プログラムに、ポイント・ライトの位置をローカル座標系に変換して</w:t>
      </w:r>
      <w:r w:rsidR="00B60152">
        <w:rPr>
          <w:rFonts w:hint="eastAsia"/>
        </w:rPr>
        <w:t>GPU</w:t>
      </w:r>
      <w:r w:rsidR="00B60152">
        <w:rPr>
          <w:rFonts w:hint="eastAsia"/>
        </w:rPr>
        <w:t>メモリへ</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br/>
      </w:r>
      <w:r>
        <w:rPr>
          <w:rFonts w:hint="eastAsia"/>
        </w:rPr>
        <w:t>しかし、頂点シェーダによるライティングには、いくつか問題があります。</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833D90" w:rsidRDefault="00833D90" w:rsidP="00833D90">
      <w:pPr>
        <w:pStyle w:val="2"/>
      </w:pPr>
      <w:r>
        <w:t>フォン・シェーディング</w:t>
      </w:r>
    </w:p>
    <w:p w:rsidR="009F7CF4" w:rsidRDefault="008D3379" w:rsidP="008D3379">
      <w:r>
        <w:rPr>
          <w:rFonts w:hint="eastAsia"/>
        </w:rPr>
        <w:t>この問題を解決するためには、ライティングの舞台を頂点シェーダからフラグメントシェーダに移す必要があります。フラグメント単位でライティングを施せば、プリミティブのどの部分であっても、より正確な明るさを計算できるようになるからです。</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8">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A82333" w:rsidRPr="00346CC8">
        <w:rPr>
          <w:color w:val="0000FF"/>
        </w:rPr>
        <w:t xml:space="preserve">float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を置き換える</w:t>
      </w:r>
    </w:p>
    <w:p w:rsidR="00D97637" w:rsidRPr="00D97637" w:rsidRDefault="00CF2163" w:rsidP="00D97637">
      <w:pPr>
        <w:rPr>
          <w:rFonts w:hint="eastAsia"/>
        </w:rPr>
      </w:pPr>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Pr>
          <w:color w:val="FF0000"/>
        </w:rPr>
        <w:t xml:space="preserve"> </w:t>
      </w:r>
      <w:r w:rsidR="00A82333">
        <w:t xml:space="preserve">  </w:t>
      </w:r>
      <w:r w:rsidR="00A82333">
        <w:rPr>
          <w:color w:val="008000"/>
        </w:rPr>
        <w:t xml:space="preserve">// </w:t>
      </w:r>
      <w:r w:rsidR="00A82333">
        <w:rPr>
          <w:rFonts w:hint="eastAsia"/>
          <w:color w:val="008000"/>
        </w:rPr>
        <w:t>指向性ライトの明るさを計算する</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A82333">
        <w:rPr>
          <w:rFonts w:hint="eastAsia"/>
          <w:color w:val="008000"/>
        </w:rPr>
        <w:t>ポイントライトの明るさを計算する</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power;</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lightColor += pointLight.color[i] * cosTheta * power;</w:t>
      </w:r>
      <w:r w:rsidR="008919A8">
        <w:br/>
        <w:t xml:space="preserve">     }</w:t>
      </w:r>
      <w:r w:rsidR="008919A8">
        <w:br/>
      </w:r>
      <w:r w:rsidR="008919A8">
        <w:rPr>
          <w:rFonts w:hint="eastAsia"/>
          <w:color w:val="FF0000"/>
        </w:rPr>
        <w:t xml:space="preserve">　</w:t>
      </w:r>
      <w:r w:rsidR="008919A8">
        <w:t xml:space="preserve">  }</w:t>
      </w:r>
      <w:r w:rsidR="008919A8">
        <w:br/>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E54B45">
        <w:t>;</w:t>
      </w:r>
      <w:r w:rsidR="00E54B45">
        <w:br/>
      </w:r>
      <w:r w:rsidR="00E54B45" w:rsidRPr="00E54B45">
        <w:rPr>
          <w:rFonts w:hint="eastAsia"/>
          <w:color w:val="FF0000"/>
        </w:rPr>
        <w:t>+</w:t>
      </w:r>
      <w:r w:rsidR="00E54B45">
        <w:t xml:space="preserve">  fragColor.rgb += ambientLight.color;</w:t>
      </w:r>
      <w:r w:rsidR="00E54B45">
        <w:br/>
      </w:r>
      <w:r w:rsidR="008919A8">
        <w:rPr>
          <w:color w:val="FF0000"/>
        </w:rPr>
        <w:t xml:space="preserve"> </w:t>
      </w:r>
      <w:r w:rsidR="00E54B45">
        <w:t>}</w:t>
      </w:r>
    </w:p>
    <w:p w:rsidR="00D97637" w:rsidRPr="00D97637" w:rsidRDefault="00C856EE" w:rsidP="00D97637">
      <w:pPr>
        <w:rPr>
          <w:rFonts w:hint="eastAsia"/>
        </w:rPr>
      </w:pPr>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w:t>
      </w:r>
      <w:r w:rsidR="00C566AB">
        <w:t>なの</w:t>
      </w:r>
      <w:r>
        <w:t>で、</w:t>
      </w:r>
      <w:r w:rsidR="00C566AB">
        <w:t>明るさの</w:t>
      </w:r>
      <w:r>
        <w:t>計算式</w:t>
      </w:r>
      <w:r w:rsidR="00C566AB">
        <w:t>は変わりません。だ</w:t>
      </w:r>
      <w:r>
        <w:t>から、</w:t>
      </w:r>
      <w:r w:rsidR="00E47292">
        <w:t>プログラムを</w:t>
      </w:r>
      <w:r>
        <w:t>コピー</w:t>
      </w:r>
      <w:r>
        <w:rPr>
          <w:rFonts w:hint="eastAsia"/>
        </w:rPr>
        <w:t>するだけでほぼ完成するんですね。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Default="006C1AE4" w:rsidP="000D63CA">
      <w:r>
        <w:rPr>
          <w:rFonts w:hint="eastAsia"/>
        </w:rPr>
        <w:t>プログラムが書けたら、</w:t>
      </w:r>
      <w:r w:rsidRPr="006C1AE4">
        <w:rPr>
          <w:b/>
        </w:rPr>
        <w:t>ビルドして実行して</w:t>
      </w:r>
      <w:r w:rsidR="000D63CA" w:rsidRPr="006C1AE4">
        <w:rPr>
          <w:b/>
        </w:rPr>
        <w:t>ください。</w:t>
      </w:r>
      <w:r w:rsidR="00DB3586">
        <w:br/>
      </w:r>
      <w:r>
        <w:rPr>
          <w:rFonts w:hint="eastAsia"/>
        </w:rPr>
        <w:t>プリミティブ</w:t>
      </w:r>
      <w:r w:rsidR="00DB3586">
        <w:rPr>
          <w:rFonts w:hint="eastAsia"/>
        </w:rPr>
        <w:t>の中間部分が、ポイント・ライトの光で照らされ</w:t>
      </w:r>
      <w:r>
        <w:rPr>
          <w:rFonts w:hint="eastAsia"/>
        </w:rPr>
        <w:t>ているように見えたら成功です</w:t>
      </w:r>
      <w:r w:rsidR="000D63CA">
        <w:rPr>
          <w:rFonts w:hint="eastAsia"/>
        </w:rPr>
        <w:t>。</w:t>
      </w:r>
    </w:p>
    <w:p w:rsidR="00432717" w:rsidRPr="00F86F68" w:rsidRDefault="006C1AE4" w:rsidP="007668F8">
      <w:pPr>
        <w:jc w:val="center"/>
      </w:pPr>
      <w:r>
        <w:rPr>
          <w:noProof/>
        </w:rPr>
        <w:drawing>
          <wp:inline distT="0" distB="0" distL="0" distR="0">
            <wp:extent cx="4061261" cy="2359959"/>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フラグメント・ライティング.png"/>
                    <pic:cNvPicPr/>
                  </pic:nvPicPr>
                  <pic:blipFill>
                    <a:blip r:embed="rId9">
                      <a:extLst>
                        <a:ext uri="{28A0092B-C50C-407E-A947-70E740481C1C}">
                          <a14:useLocalDpi xmlns:a14="http://schemas.microsoft.com/office/drawing/2010/main" val="0"/>
                        </a:ext>
                      </a:extLst>
                    </a:blip>
                    <a:stretch>
                      <a:fillRect/>
                    </a:stretch>
                  </pic:blipFill>
                  <pic:spPr>
                    <a:xfrm>
                      <a:off x="0" y="0"/>
                      <a:ext cx="4104921" cy="2385329"/>
                    </a:xfrm>
                    <a:prstGeom prst="rect">
                      <a:avLst/>
                    </a:prstGeom>
                  </pic:spPr>
                </pic:pic>
              </a:graphicData>
            </a:graphic>
          </wp:inline>
        </w:drawing>
      </w:r>
    </w:p>
    <w:p w:rsidR="00C202F2" w:rsidRDefault="00C202F2">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0">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(lightDir, -soptLight.dirAndCutOff.xyz));</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t>= lightColor;</w:t>
      </w:r>
      <w:r>
        <w:br/>
      </w:r>
      <w:r>
        <w:rPr>
          <w:color w:val="FF0000"/>
        </w:rPr>
        <w:t xml:space="preserve"> </w:t>
      </w:r>
      <w:r>
        <w:t xml:space="preserve">  fragColor.rgb += ambientLight.color;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を結ぶベクトルとライトの方向がなす角θ」のコサインです</w:t>
      </w:r>
      <w:r w:rsidR="009B6B56">
        <w:rPr>
          <w:rFonts w:hint="eastAsia"/>
        </w:rPr>
        <w:t>(</w:t>
      </w:r>
      <w:r w:rsidR="00190FF8">
        <w:t>2</w:t>
      </w:r>
      <w:r w:rsidR="00190FF8">
        <w:t>つの</w:t>
      </w:r>
      <w:r w:rsidR="00190FF8">
        <w:rPr>
          <w:rFonts w:hint="eastAsia"/>
        </w:rPr>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637CE7">
        <w:rPr>
          <w:rFonts w:hint="eastAsia"/>
        </w:rPr>
        <w:t>この値が放射角</w:t>
      </w:r>
      <w:r w:rsidR="00FE2BF7">
        <w:rPr>
          <w:rFonts w:hint="eastAsia"/>
        </w:rPr>
        <w:t>のコサイン</w:t>
      </w:r>
      <w:r w:rsidR="00FE2BF7">
        <w:lastRenderedPageBreak/>
        <w:t>(spotLight.dirAndCutOff[].w</w:t>
      </w:r>
      <w:r w:rsidR="00FE2BF7">
        <w:t>に格納されています</w:t>
      </w:r>
      <w:r w:rsidR="00FE2BF7">
        <w:t>)</w:t>
      </w:r>
      <w:r w:rsidR="00FE2BF7">
        <w:t>より小さく</w:t>
      </w:r>
      <w:r w:rsidR="00E341AD">
        <w:t>なったら、光が当たらなくなります。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C75C32">
        <w:t xml:space="preserve">  locSoptLightDir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C75C32" w:rsidRPr="0067627A">
        <w:rPr>
          <w:color w:val="2B91AF"/>
        </w:rPr>
        <w:t xml:space="preserve">vec3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9701C8">
        <w:t>(2, -1, 2))</w:t>
      </w:r>
      <w:r w:rsidR="009701C8">
        <w:t>;</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C01059">
        <w:t>(-10</w:t>
      </w:r>
      <w:r w:rsidR="00C75C32">
        <w:t>, 4, 0);</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Pr="00A8025E">
        <w:rPr>
          <w:color w:val="008000"/>
        </w:rPr>
        <w:t>をローカル座標系に変換して転送する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84263D" w:rsidRPr="00A8025E">
        <w:rPr>
          <w:color w:val="008000"/>
        </w:rPr>
        <w:t>をローカル座標系に変換して転送する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D16590">
        <w:t>spotLightPOsOnModel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rPr>
          <w:rFonts w:hint="eastAsia"/>
        </w:rPr>
      </w:pPr>
      <w:r w:rsidRPr="00B60152">
        <w:rPr>
          <w:rFonts w:hint="eastAsia"/>
          <w:b/>
        </w:rPr>
        <w:t>[</w:t>
      </w:r>
      <w:r w:rsidRPr="00B60152">
        <w:rPr>
          <w:rFonts w:hint="eastAsia"/>
          <w:b/>
        </w:rPr>
        <w:t>課題</w:t>
      </w:r>
      <w:r w:rsidRPr="00B60152">
        <w:rPr>
          <w:rFonts w:hint="eastAsia"/>
          <w:b/>
        </w:rPr>
        <w:t>02</w:t>
      </w:r>
      <w:r w:rsidRPr="00B60152">
        <w:rPr>
          <w:b/>
        </w:rPr>
        <w:t>]</w:t>
      </w:r>
      <w:r>
        <w:t xml:space="preserve"> </w:t>
      </w:r>
      <w:r>
        <w:rPr>
          <w:rFonts w:hint="eastAsia"/>
        </w:rPr>
        <w:t>地面</w:t>
      </w:r>
      <w:r>
        <w:rPr>
          <w:rFonts w:hint="eastAsia"/>
        </w:rPr>
        <w:t>モデルを表示するプログラムに、</w:t>
      </w:r>
      <w:r>
        <w:t>スポット・ライトの方向と位置をローカル座標系に変換して</w:t>
      </w:r>
      <w:r>
        <w:rPr>
          <w:rFonts w:hint="eastAsia"/>
        </w:rPr>
        <w:t>GPU</w:t>
      </w:r>
      <w:r>
        <w:rPr>
          <w:rFonts w:hint="eastAsia"/>
        </w:rPr>
        <w:t>メモリへ転送するプログラムを追加してください。</w:t>
      </w:r>
    </w:p>
    <w:p w:rsidR="006F3EE8" w:rsidRPr="005077FC" w:rsidRDefault="005744C2" w:rsidP="006F3EE8">
      <w:pPr>
        <w:rPr>
          <w:rFonts w:hint="eastAsia"/>
          <w:b/>
        </w:rPr>
      </w:pPr>
      <w:r>
        <w:t>これでスポット</w:t>
      </w:r>
      <w:r w:rsidR="006F3EE8">
        <w:t>・ライトを追加することができました。</w:t>
      </w:r>
      <w:r w:rsidR="00D642E6">
        <w:br/>
      </w:r>
      <w:r w:rsidR="00D642E6">
        <w:t>課題</w:t>
      </w:r>
      <w:r w:rsidR="00D642E6">
        <w:rPr>
          <w:rFonts w:hint="eastAsia"/>
        </w:rPr>
        <w:t>02</w:t>
      </w:r>
      <w:r w:rsidR="00D642E6">
        <w:rPr>
          <w:rFonts w:hint="eastAsia"/>
        </w:rPr>
        <w:t>が終わったら、</w:t>
      </w:r>
      <w:r w:rsidR="006F3EE8" w:rsidRPr="00E42558">
        <w:rPr>
          <w:b/>
        </w:rPr>
        <w:t>ビルドして実行してください。</w:t>
      </w:r>
      <w:r w:rsidR="005077FC">
        <w:t>スポットライトが追加されていたら成功です。</w:t>
      </w:r>
    </w:p>
    <w:p w:rsidR="00560FD2" w:rsidRPr="00D97637" w:rsidRDefault="005744C2" w:rsidP="00D97637">
      <w:pPr>
        <w:jc w:val="center"/>
        <w:rPr>
          <w:rFonts w:hint="eastAsia"/>
        </w:rPr>
      </w:pPr>
      <w:r>
        <w:rPr>
          <w:noProof/>
        </w:rPr>
        <w:drawing>
          <wp:inline distT="0" distB="0" distL="0" distR="0">
            <wp:extent cx="3859815" cy="2252382"/>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ポットライト.png"/>
                    <pic:cNvPicPr/>
                  </pic:nvPicPr>
                  <pic:blipFill>
                    <a:blip r:embed="rId11">
                      <a:extLst>
                        <a:ext uri="{28A0092B-C50C-407E-A947-70E740481C1C}">
                          <a14:useLocalDpi xmlns:a14="http://schemas.microsoft.com/office/drawing/2010/main" val="0"/>
                        </a:ext>
                      </a:extLst>
                    </a:blip>
                    <a:stretch>
                      <a:fillRect/>
                    </a:stretch>
                  </pic:blipFill>
                  <pic:spPr>
                    <a:xfrm>
                      <a:off x="0" y="0"/>
                      <a:ext cx="3889380" cy="2269635"/>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Pr>
          <w:color w:val="FF0000"/>
        </w:rP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w:t>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w:t>
      </w:r>
      <w:r>
        <w:t>And</w:t>
      </w:r>
      <w:r w:rsidR="00066D90">
        <w:t>Inner</w:t>
      </w:r>
      <w:r>
        <w:t>CutOff</w:t>
      </w:r>
      <w:r>
        <w:t>[4];</w:t>
      </w:r>
      <w:r w:rsidRPr="00543910">
        <w:rPr>
          <w:color w:val="008000"/>
        </w:rPr>
        <w:t xml:space="preserve"> </w:t>
      </w:r>
      <w:r>
        <w:rPr>
          <w:color w:val="008000"/>
        </w:rPr>
        <w:t>/</w:t>
      </w:r>
      <w:r>
        <w:rPr>
          <w:rFonts w:hint="eastAsia"/>
          <w:color w:val="008000"/>
        </w:rPr>
        <w:t xml:space="preserve">/ </w:t>
      </w:r>
      <w:r>
        <w:rPr>
          <w:rFonts w:hint="eastAsia"/>
          <w:color w:val="008000"/>
        </w:rPr>
        <w:t>光の</w:t>
      </w:r>
      <w:r>
        <w:rPr>
          <w:rFonts w:hint="eastAsia"/>
          <w:color w:val="008000"/>
        </w:rPr>
        <w:t>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w:t>
      </w:r>
      <w:r>
        <w:rPr>
          <w:rFonts w:hint="eastAsia"/>
          <w:color w:val="008000"/>
        </w:rPr>
        <w:t>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rPr>
          <w:rFonts w:hint="eastAsia"/>
        </w:rP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2">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w:t>
      </w:r>
      <w:r w:rsidR="001D4E0F">
        <w:t>[i]</w:t>
      </w:r>
      <w:r w:rsidR="001D4E0F">
        <w:t>.xyz</w:t>
      </w:r>
      <w:r w:rsidR="001D4E0F">
        <w:t xml:space="preserve">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t>(lightDir, -soptLight.dirAndCutOff.xyz));</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342120">
        <w:t xml:space="preserve">  </w:t>
      </w:r>
      <w:r w:rsidR="001D4E0F">
        <w:t>spotLight.dirAndCutOff[i].w, spotLight.pos</w:t>
      </w:r>
      <w:r w:rsidR="001D4E0F">
        <w:t>And</w:t>
      </w:r>
      <w:r w:rsidR="001D4E0F">
        <w:t>Inner</w:t>
      </w:r>
      <w:r w:rsidR="001D4E0F">
        <w:t>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br/>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つの引数を受け取ります。</w:t>
      </w:r>
      <w:r w:rsidR="00731959">
        <w:t>そして、</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A57969">
        <w:rPr>
          <w:rFonts w:hint="eastAsia"/>
        </w:rPr>
        <w:t>が取りうる値です。</w:t>
      </w:r>
    </w:p>
    <w:p w:rsidR="00A57969" w:rsidRDefault="00A57969" w:rsidP="00A57969">
      <w:pPr>
        <w:jc w:val="center"/>
      </w:pPr>
      <w:r>
        <w:rPr>
          <w:rFonts w:hint="eastAsia"/>
          <w:noProof/>
        </w:rPr>
        <w:drawing>
          <wp:inline distT="0" distB="0" distL="0" distR="0">
            <wp:extent cx="2023782" cy="223522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3">
                      <a:extLst>
                        <a:ext uri="{28A0092B-C50C-407E-A947-70E740481C1C}">
                          <a14:useLocalDpi xmlns:a14="http://schemas.microsoft.com/office/drawing/2010/main" val="0"/>
                        </a:ext>
                      </a:extLst>
                    </a:blip>
                    <a:stretch>
                      <a:fillRect/>
                    </a:stretch>
                  </pic:blipFill>
                  <pic:spPr>
                    <a:xfrm>
                      <a:off x="0" y="0"/>
                      <a:ext cx="2041554" cy="2254851"/>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Pr>
          <w:rFonts w:hint="eastAsia"/>
        </w:rPr>
        <w:t>にあたります。</w:t>
      </w:r>
    </w:p>
    <w:p w:rsidR="007E4B74" w:rsidRDefault="002A22E8" w:rsidP="007E4B74">
      <w:r>
        <w:t>u</w:t>
      </w:r>
      <w:r>
        <w:rPr>
          <w:rFonts w:hint="eastAsia"/>
        </w:rPr>
        <w:t>niform</w:t>
      </w:r>
      <w:r>
        <w:rPr>
          <w:rFonts w:hint="eastAsia"/>
        </w:rPr>
        <w:t>変数の名前を変えたので</w:t>
      </w:r>
      <w:r w:rsidR="007E4B74">
        <w:rPr>
          <w:rFonts w:hint="eastAsia"/>
        </w:rPr>
        <w:t>、</w:t>
      </w:r>
      <w:r w:rsidR="007E4B74">
        <w:rPr>
          <w:rFonts w:hint="eastAsia"/>
        </w:rPr>
        <w:t>変数の位置を取得する</w:t>
      </w:r>
      <w:r>
        <w:rPr>
          <w:rFonts w:hint="eastAsia"/>
        </w:rPr>
        <w:t>プログラムを修正しなければなりません</w:t>
      </w:r>
      <w:r w:rsidR="007E4B74">
        <w:rPr>
          <w:rFonts w:hint="eastAsia"/>
        </w:rPr>
        <w:t>。</w:t>
      </w:r>
      <w:r>
        <w:br/>
      </w:r>
      <w:r w:rsidR="007E4B74">
        <w:rPr>
          <w:rFonts w:hint="eastAsia"/>
        </w:rPr>
        <w:t>Main.cpp</w:t>
      </w:r>
      <w:r w:rsidR="007E4B74">
        <w:rPr>
          <w:rFonts w:hint="eastAsia"/>
        </w:rPr>
        <w:t>を開き、</w:t>
      </w:r>
      <w:r>
        <w:rPr>
          <w:rFonts w:hint="eastAsia"/>
        </w:rPr>
        <w:t>スポット・ライト変数の位置を取得する</w:t>
      </w:r>
      <w:r w:rsidR="007E4B74">
        <w:rPr>
          <w:rFonts w:hint="eastAsia"/>
        </w:rPr>
        <w:t>プログラム</w:t>
      </w:r>
      <w:r>
        <w:rPr>
          <w:rFonts w:hint="eastAsia"/>
        </w:rPr>
        <w:t>を、次のように変更してください。</w:t>
      </w:r>
      <w:r w:rsidR="007E4B74">
        <w:rPr>
          <w:rFonts w:hint="eastAsia"/>
        </w:rPr>
        <w:t>。</w:t>
      </w:r>
    </w:p>
    <w:p w:rsidR="007E4B74" w:rsidRDefault="002A22E8" w:rsidP="007E4B74">
      <w:pPr>
        <w:pStyle w:val="ac"/>
      </w:pPr>
      <w:r>
        <w:rPr>
          <w:color w:val="0000FF"/>
        </w:rPr>
        <w:lastRenderedPageBreak/>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7E4B74">
        <w:t xml:space="preserve">  locSoptLightDir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Pr="0067627A">
        <w:rPr>
          <w:color w:val="2B91AF"/>
        </w:rPr>
        <w:t xml:space="preserve">vec3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w:t>
      </w:r>
      <w:r w:rsidR="002A22E8">
        <w:t>AndInnerCutOff</w:t>
      </w:r>
      <w:r w:rsidR="002A22E8">
        <w:t>[4]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EC6FEC">
        <w:t>(2, -1, 2));</w:t>
      </w:r>
      <w:r w:rsidR="00EC6FEC">
        <w:rPr>
          <w:color w:val="FF0000"/>
        </w:rPr>
        <w:br/>
      </w:r>
      <w:r w:rsidR="00EC6FEC">
        <w:rPr>
          <w:color w:val="FF0000"/>
        </w:rP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Pr="002A22E8">
        <w:rPr>
          <w:color w:val="FF0000"/>
        </w:rPr>
        <w:t>(-10, 4, 0</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2A22E8">
        <w:t>(-10, 4, 0</w:t>
      </w:r>
      <w:r w:rsidR="002A22E8">
        <w:t>,</w:t>
      </w:r>
      <w:r w:rsidR="002A22E8" w:rsidRPr="002A22E8">
        <w:t xml:space="preserve"> </w:t>
      </w:r>
      <w:r w:rsidR="002A22E8">
        <w:t>std::cos(glm::radians(15</w:t>
      </w:r>
      <w:r w:rsidR="002A22E8">
        <w:t>.0f));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をローカル座標系に変換して転送する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7E4B74" w:rsidRPr="00000168">
        <w:rPr>
          <w:color w:val="FF0000"/>
        </w:rPr>
        <w:t xml:space="preserve">    spotLightPOsOnModel[i]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t xml:space="preserve">    spotLightPOsOnModel[i]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t xml:space="preserve">    spotLightPOsOnModel[i]</w:t>
      </w:r>
      <w:r>
        <w:t>.w</w:t>
      </w:r>
      <w:r>
        <w:t xml:space="preserve"> = spotLightPos</w:t>
      </w:r>
      <w:r>
        <w:t>AndInnerCutOff</w:t>
      </w:r>
      <w:r>
        <w:t>[i]</w:t>
      </w:r>
      <w:r>
        <w:t>.w</w:t>
      </w:r>
      <w:r>
        <w:t>;</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rPr>
          <w:rFonts w:hint="eastAsia"/>
        </w:rPr>
      </w:pPr>
      <w:r w:rsidRPr="00B60152">
        <w:rPr>
          <w:rFonts w:hint="eastAsia"/>
          <w:b/>
        </w:rPr>
        <w:t>[</w:t>
      </w:r>
      <w:r w:rsidRPr="00B60152">
        <w:rPr>
          <w:rFonts w:hint="eastAsia"/>
          <w:b/>
        </w:rPr>
        <w:t>課題</w:t>
      </w:r>
      <w:r w:rsidRPr="00B60152">
        <w:rPr>
          <w:rFonts w:hint="eastAsia"/>
          <w:b/>
        </w:rPr>
        <w:t>03]</w:t>
      </w:r>
      <w:r>
        <w:t xml:space="preserve"> </w:t>
      </w:r>
      <w:r>
        <w:t>地面モデルを表示するプログラム</w:t>
      </w:r>
      <w:r w:rsidR="00484457">
        <w:t>にある、スポットライトの位置を変換して転送する処理を、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Pr>
          <w:rFonts w:hint="eastAsia"/>
        </w:rPr>
        <w:t>03</w:t>
      </w:r>
      <w:r>
        <w:t>が終わった</w:t>
      </w:r>
      <w:r w:rsidR="00560FD2">
        <w:t>ら、</w:t>
      </w:r>
      <w:r w:rsidR="00560FD2" w:rsidRPr="00560FD2">
        <w:rPr>
          <w:b/>
        </w:rPr>
        <w:t>ビルドして実行してください。</w:t>
      </w:r>
      <w:r w:rsidR="00560FD2">
        <w:br/>
      </w:r>
      <w:r w:rsidR="00560FD2">
        <w:t>スポット・ライトの縁がぼやけて</w:t>
      </w:r>
      <w:bookmarkStart w:id="0" w:name="_GoBack"/>
      <w:bookmarkEnd w:id="0"/>
      <w:r w:rsidR="00560FD2">
        <w:t>いたら成功です。</w:t>
      </w:r>
    </w:p>
    <w:p w:rsidR="00560FD2" w:rsidRDefault="00560FD2" w:rsidP="00560FD2">
      <w:pPr>
        <w:jc w:val="center"/>
      </w:pPr>
      <w:r>
        <w:rPr>
          <w:noProof/>
        </w:rPr>
        <w:drawing>
          <wp:inline distT="0" distB="0" distL="0" distR="0">
            <wp:extent cx="3913095" cy="2471186"/>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ポットライト・フォールオフ.png"/>
                    <pic:cNvPicPr/>
                  </pic:nvPicPr>
                  <pic:blipFill>
                    <a:blip r:embed="rId14">
                      <a:extLst>
                        <a:ext uri="{28A0092B-C50C-407E-A947-70E740481C1C}">
                          <a14:useLocalDpi xmlns:a14="http://schemas.microsoft.com/office/drawing/2010/main" val="0"/>
                        </a:ext>
                      </a:extLst>
                    </a:blip>
                    <a:stretch>
                      <a:fillRect/>
                    </a:stretch>
                  </pic:blipFill>
                  <pic:spPr>
                    <a:xfrm>
                      <a:off x="0" y="0"/>
                      <a:ext cx="3930084" cy="2481915"/>
                    </a:xfrm>
                    <a:prstGeom prst="rect">
                      <a:avLst/>
                    </a:prstGeom>
                  </pic:spPr>
                </pic:pic>
              </a:graphicData>
            </a:graphic>
          </wp:inline>
        </w:drawing>
      </w:r>
    </w:p>
    <w:p w:rsidR="00560FD2" w:rsidRDefault="00560FD2" w:rsidP="00485228"/>
    <w:p w:rsidR="00560FD2" w:rsidRPr="00560FD2" w:rsidRDefault="00560FD2" w:rsidP="00485228"/>
    <w:sectPr w:rsidR="00560FD2" w:rsidRPr="00560FD2">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A0E" w:rsidRDefault="00112A0E" w:rsidP="00897DC8">
      <w:pPr>
        <w:spacing w:after="0" w:line="240" w:lineRule="auto"/>
      </w:pPr>
      <w:r>
        <w:separator/>
      </w:r>
    </w:p>
  </w:endnote>
  <w:endnote w:type="continuationSeparator" w:id="0">
    <w:p w:rsidR="00112A0E" w:rsidRDefault="00112A0E"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FE0" w:rsidRDefault="004B1FE0">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D97637">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D97637">
      <w:rPr>
        <w:b/>
        <w:bCs/>
        <w:noProof/>
      </w:rPr>
      <w:t>23</w:t>
    </w:r>
    <w:r>
      <w:rPr>
        <w:b/>
        <w:bCs/>
        <w:sz w:val="24"/>
        <w:szCs w:val="24"/>
      </w:rPr>
      <w:fldChar w:fldCharType="end"/>
    </w:r>
  </w:p>
  <w:p w:rsidR="004B1FE0" w:rsidRDefault="004B1FE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A0E" w:rsidRDefault="00112A0E" w:rsidP="00897DC8">
      <w:pPr>
        <w:spacing w:after="0" w:line="240" w:lineRule="auto"/>
      </w:pPr>
      <w:r>
        <w:separator/>
      </w:r>
    </w:p>
  </w:footnote>
  <w:footnote w:type="continuationSeparator" w:id="0">
    <w:p w:rsidR="00112A0E" w:rsidRDefault="00112A0E"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E89"/>
    <w:rsid w:val="000043E1"/>
    <w:rsid w:val="00004581"/>
    <w:rsid w:val="00010C48"/>
    <w:rsid w:val="00011FA9"/>
    <w:rsid w:val="0002657C"/>
    <w:rsid w:val="0002776F"/>
    <w:rsid w:val="00027EF5"/>
    <w:rsid w:val="00030B2B"/>
    <w:rsid w:val="00032DF0"/>
    <w:rsid w:val="00033C19"/>
    <w:rsid w:val="00042ADC"/>
    <w:rsid w:val="00043992"/>
    <w:rsid w:val="00044A5A"/>
    <w:rsid w:val="00044C28"/>
    <w:rsid w:val="00052160"/>
    <w:rsid w:val="00052941"/>
    <w:rsid w:val="000600DF"/>
    <w:rsid w:val="0006027D"/>
    <w:rsid w:val="000614D1"/>
    <w:rsid w:val="000615C2"/>
    <w:rsid w:val="00063C22"/>
    <w:rsid w:val="0006593C"/>
    <w:rsid w:val="00066D90"/>
    <w:rsid w:val="000678CB"/>
    <w:rsid w:val="00070237"/>
    <w:rsid w:val="00071985"/>
    <w:rsid w:val="00072629"/>
    <w:rsid w:val="00072937"/>
    <w:rsid w:val="00073279"/>
    <w:rsid w:val="0007512F"/>
    <w:rsid w:val="00076AF0"/>
    <w:rsid w:val="00080B91"/>
    <w:rsid w:val="000830E3"/>
    <w:rsid w:val="00086902"/>
    <w:rsid w:val="00093976"/>
    <w:rsid w:val="00094930"/>
    <w:rsid w:val="000968DC"/>
    <w:rsid w:val="000A2ADD"/>
    <w:rsid w:val="000A4D61"/>
    <w:rsid w:val="000B063B"/>
    <w:rsid w:val="000B190E"/>
    <w:rsid w:val="000B1E80"/>
    <w:rsid w:val="000B2A42"/>
    <w:rsid w:val="000B2EDF"/>
    <w:rsid w:val="000C02EB"/>
    <w:rsid w:val="000C0C77"/>
    <w:rsid w:val="000C0E82"/>
    <w:rsid w:val="000C22AA"/>
    <w:rsid w:val="000C2B93"/>
    <w:rsid w:val="000C3456"/>
    <w:rsid w:val="000C3988"/>
    <w:rsid w:val="000C44F2"/>
    <w:rsid w:val="000C50BA"/>
    <w:rsid w:val="000D0A09"/>
    <w:rsid w:val="000D2D6D"/>
    <w:rsid w:val="000D2E4B"/>
    <w:rsid w:val="000D63CA"/>
    <w:rsid w:val="000E12F9"/>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A0E"/>
    <w:rsid w:val="00112E1F"/>
    <w:rsid w:val="00117CF8"/>
    <w:rsid w:val="001212CF"/>
    <w:rsid w:val="00124583"/>
    <w:rsid w:val="001245E3"/>
    <w:rsid w:val="00125943"/>
    <w:rsid w:val="00125EA6"/>
    <w:rsid w:val="0013246A"/>
    <w:rsid w:val="001324F5"/>
    <w:rsid w:val="00141029"/>
    <w:rsid w:val="00141F27"/>
    <w:rsid w:val="00143EFD"/>
    <w:rsid w:val="00150B60"/>
    <w:rsid w:val="00155CC7"/>
    <w:rsid w:val="0016224F"/>
    <w:rsid w:val="00166352"/>
    <w:rsid w:val="0017025E"/>
    <w:rsid w:val="00171C3D"/>
    <w:rsid w:val="00180EB2"/>
    <w:rsid w:val="001845EE"/>
    <w:rsid w:val="00187A88"/>
    <w:rsid w:val="00190FF8"/>
    <w:rsid w:val="0019238F"/>
    <w:rsid w:val="00195639"/>
    <w:rsid w:val="001A085E"/>
    <w:rsid w:val="001A72B4"/>
    <w:rsid w:val="001B1CC5"/>
    <w:rsid w:val="001B7D6F"/>
    <w:rsid w:val="001C1D07"/>
    <w:rsid w:val="001C2A67"/>
    <w:rsid w:val="001C3A64"/>
    <w:rsid w:val="001C4725"/>
    <w:rsid w:val="001C5C2F"/>
    <w:rsid w:val="001C63C8"/>
    <w:rsid w:val="001C6C30"/>
    <w:rsid w:val="001D4797"/>
    <w:rsid w:val="001D4E0F"/>
    <w:rsid w:val="001D6009"/>
    <w:rsid w:val="001D6907"/>
    <w:rsid w:val="001D7C25"/>
    <w:rsid w:val="001E1E48"/>
    <w:rsid w:val="001E48B7"/>
    <w:rsid w:val="001E53C7"/>
    <w:rsid w:val="001E5620"/>
    <w:rsid w:val="001F0EEE"/>
    <w:rsid w:val="001F117B"/>
    <w:rsid w:val="001F1C78"/>
    <w:rsid w:val="001F26B6"/>
    <w:rsid w:val="001F3280"/>
    <w:rsid w:val="001F4790"/>
    <w:rsid w:val="001F7032"/>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41BC6"/>
    <w:rsid w:val="0024461C"/>
    <w:rsid w:val="00244AA6"/>
    <w:rsid w:val="00247BCE"/>
    <w:rsid w:val="00247F43"/>
    <w:rsid w:val="00253312"/>
    <w:rsid w:val="00254863"/>
    <w:rsid w:val="00256338"/>
    <w:rsid w:val="0025758F"/>
    <w:rsid w:val="00257FB6"/>
    <w:rsid w:val="002613FA"/>
    <w:rsid w:val="00261862"/>
    <w:rsid w:val="00262314"/>
    <w:rsid w:val="00262F0B"/>
    <w:rsid w:val="002653F2"/>
    <w:rsid w:val="00266577"/>
    <w:rsid w:val="00271AAB"/>
    <w:rsid w:val="002760A9"/>
    <w:rsid w:val="0027730F"/>
    <w:rsid w:val="00282BDE"/>
    <w:rsid w:val="002840E0"/>
    <w:rsid w:val="00285E67"/>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2F5A"/>
    <w:rsid w:val="002F7AFC"/>
    <w:rsid w:val="00300E5D"/>
    <w:rsid w:val="003016A4"/>
    <w:rsid w:val="00301DB5"/>
    <w:rsid w:val="00303327"/>
    <w:rsid w:val="00304C8B"/>
    <w:rsid w:val="0031308E"/>
    <w:rsid w:val="00316111"/>
    <w:rsid w:val="00321A40"/>
    <w:rsid w:val="00324B43"/>
    <w:rsid w:val="00324BD9"/>
    <w:rsid w:val="0032689F"/>
    <w:rsid w:val="00330824"/>
    <w:rsid w:val="003326CA"/>
    <w:rsid w:val="0033474C"/>
    <w:rsid w:val="00335FD6"/>
    <w:rsid w:val="00337D4C"/>
    <w:rsid w:val="0034108C"/>
    <w:rsid w:val="003412B3"/>
    <w:rsid w:val="003415A7"/>
    <w:rsid w:val="00342120"/>
    <w:rsid w:val="003459E9"/>
    <w:rsid w:val="00346CC8"/>
    <w:rsid w:val="00346D65"/>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C69"/>
    <w:rsid w:val="00380234"/>
    <w:rsid w:val="00381FF5"/>
    <w:rsid w:val="00382517"/>
    <w:rsid w:val="00384705"/>
    <w:rsid w:val="003856B5"/>
    <w:rsid w:val="003908F7"/>
    <w:rsid w:val="003A0549"/>
    <w:rsid w:val="003A1C9C"/>
    <w:rsid w:val="003A2AB0"/>
    <w:rsid w:val="003A7C74"/>
    <w:rsid w:val="003B0290"/>
    <w:rsid w:val="003C06DA"/>
    <w:rsid w:val="003C287E"/>
    <w:rsid w:val="003C4003"/>
    <w:rsid w:val="003C4329"/>
    <w:rsid w:val="003C54B1"/>
    <w:rsid w:val="003C58BB"/>
    <w:rsid w:val="003C5D17"/>
    <w:rsid w:val="003C5FB1"/>
    <w:rsid w:val="003D2FDC"/>
    <w:rsid w:val="003D487E"/>
    <w:rsid w:val="003D51CC"/>
    <w:rsid w:val="003D643C"/>
    <w:rsid w:val="003E51F6"/>
    <w:rsid w:val="003F2704"/>
    <w:rsid w:val="00401AA7"/>
    <w:rsid w:val="00403B68"/>
    <w:rsid w:val="00404650"/>
    <w:rsid w:val="0040600C"/>
    <w:rsid w:val="0040655A"/>
    <w:rsid w:val="00407061"/>
    <w:rsid w:val="00407CAB"/>
    <w:rsid w:val="00411656"/>
    <w:rsid w:val="00412549"/>
    <w:rsid w:val="004159C8"/>
    <w:rsid w:val="004175FF"/>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63860"/>
    <w:rsid w:val="00467D60"/>
    <w:rsid w:val="004726BD"/>
    <w:rsid w:val="00473408"/>
    <w:rsid w:val="0047395D"/>
    <w:rsid w:val="00474DCC"/>
    <w:rsid w:val="004764FF"/>
    <w:rsid w:val="0048238C"/>
    <w:rsid w:val="00484457"/>
    <w:rsid w:val="00484AF0"/>
    <w:rsid w:val="00485228"/>
    <w:rsid w:val="0048523F"/>
    <w:rsid w:val="004860FE"/>
    <w:rsid w:val="004879EF"/>
    <w:rsid w:val="00487BDB"/>
    <w:rsid w:val="00487E13"/>
    <w:rsid w:val="004903D3"/>
    <w:rsid w:val="00496AFF"/>
    <w:rsid w:val="004A3AA3"/>
    <w:rsid w:val="004A6B63"/>
    <w:rsid w:val="004A6C8B"/>
    <w:rsid w:val="004B09C8"/>
    <w:rsid w:val="004B1FE0"/>
    <w:rsid w:val="004B2A50"/>
    <w:rsid w:val="004B2CFD"/>
    <w:rsid w:val="004B5050"/>
    <w:rsid w:val="004B782C"/>
    <w:rsid w:val="004C2101"/>
    <w:rsid w:val="004C2341"/>
    <w:rsid w:val="004C6C44"/>
    <w:rsid w:val="004C6C8A"/>
    <w:rsid w:val="004D096E"/>
    <w:rsid w:val="004E0023"/>
    <w:rsid w:val="004E1AC3"/>
    <w:rsid w:val="004E4AA4"/>
    <w:rsid w:val="004E55B9"/>
    <w:rsid w:val="004E5620"/>
    <w:rsid w:val="004E56D9"/>
    <w:rsid w:val="004E5AEF"/>
    <w:rsid w:val="004E7260"/>
    <w:rsid w:val="004F2492"/>
    <w:rsid w:val="004F2CAF"/>
    <w:rsid w:val="004F6F9B"/>
    <w:rsid w:val="004F7248"/>
    <w:rsid w:val="004F7F72"/>
    <w:rsid w:val="0050407F"/>
    <w:rsid w:val="00504126"/>
    <w:rsid w:val="005048AE"/>
    <w:rsid w:val="00507315"/>
    <w:rsid w:val="005077FC"/>
    <w:rsid w:val="00510301"/>
    <w:rsid w:val="00510AE3"/>
    <w:rsid w:val="005141F0"/>
    <w:rsid w:val="0051736B"/>
    <w:rsid w:val="0052198C"/>
    <w:rsid w:val="00521F73"/>
    <w:rsid w:val="00524233"/>
    <w:rsid w:val="00524865"/>
    <w:rsid w:val="00525C5B"/>
    <w:rsid w:val="005267DC"/>
    <w:rsid w:val="00532A9E"/>
    <w:rsid w:val="00533D9A"/>
    <w:rsid w:val="00533E97"/>
    <w:rsid w:val="0053590D"/>
    <w:rsid w:val="00543910"/>
    <w:rsid w:val="00544511"/>
    <w:rsid w:val="00547603"/>
    <w:rsid w:val="0054765F"/>
    <w:rsid w:val="0055271E"/>
    <w:rsid w:val="005545A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A0F47"/>
    <w:rsid w:val="005A1E37"/>
    <w:rsid w:val="005A4C7C"/>
    <w:rsid w:val="005A5DD9"/>
    <w:rsid w:val="005B2297"/>
    <w:rsid w:val="005B345D"/>
    <w:rsid w:val="005C1161"/>
    <w:rsid w:val="005C1941"/>
    <w:rsid w:val="005C3BC9"/>
    <w:rsid w:val="005D012C"/>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5895"/>
    <w:rsid w:val="00606035"/>
    <w:rsid w:val="006151D0"/>
    <w:rsid w:val="00622D26"/>
    <w:rsid w:val="00625A60"/>
    <w:rsid w:val="00627A89"/>
    <w:rsid w:val="00627FB1"/>
    <w:rsid w:val="00630FD4"/>
    <w:rsid w:val="00633BEB"/>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705C"/>
    <w:rsid w:val="006C7DE2"/>
    <w:rsid w:val="006D03BF"/>
    <w:rsid w:val="006D416B"/>
    <w:rsid w:val="006D462D"/>
    <w:rsid w:val="006E0FE0"/>
    <w:rsid w:val="006E3407"/>
    <w:rsid w:val="006E34E1"/>
    <w:rsid w:val="006F208E"/>
    <w:rsid w:val="006F3EE8"/>
    <w:rsid w:val="006F4632"/>
    <w:rsid w:val="006F6B87"/>
    <w:rsid w:val="0070054F"/>
    <w:rsid w:val="0070191F"/>
    <w:rsid w:val="0070385D"/>
    <w:rsid w:val="00703D3C"/>
    <w:rsid w:val="007041AB"/>
    <w:rsid w:val="00707AA6"/>
    <w:rsid w:val="00710066"/>
    <w:rsid w:val="00710F23"/>
    <w:rsid w:val="007129FB"/>
    <w:rsid w:val="00713027"/>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ECB"/>
    <w:rsid w:val="0074641A"/>
    <w:rsid w:val="007512A4"/>
    <w:rsid w:val="00752C55"/>
    <w:rsid w:val="007530CD"/>
    <w:rsid w:val="007541D6"/>
    <w:rsid w:val="00755745"/>
    <w:rsid w:val="00756938"/>
    <w:rsid w:val="00756F69"/>
    <w:rsid w:val="00760B8E"/>
    <w:rsid w:val="007614ED"/>
    <w:rsid w:val="007668F8"/>
    <w:rsid w:val="00766CA2"/>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F0833"/>
    <w:rsid w:val="007F3A82"/>
    <w:rsid w:val="00800AE3"/>
    <w:rsid w:val="0080154C"/>
    <w:rsid w:val="00803705"/>
    <w:rsid w:val="00807081"/>
    <w:rsid w:val="008114EA"/>
    <w:rsid w:val="00811D94"/>
    <w:rsid w:val="008178AD"/>
    <w:rsid w:val="00821E8F"/>
    <w:rsid w:val="00822F44"/>
    <w:rsid w:val="00823777"/>
    <w:rsid w:val="008304A5"/>
    <w:rsid w:val="00833D90"/>
    <w:rsid w:val="00834DD6"/>
    <w:rsid w:val="0084263D"/>
    <w:rsid w:val="008436B8"/>
    <w:rsid w:val="00843950"/>
    <w:rsid w:val="008469E8"/>
    <w:rsid w:val="00847035"/>
    <w:rsid w:val="008471C1"/>
    <w:rsid w:val="00850D93"/>
    <w:rsid w:val="00853563"/>
    <w:rsid w:val="0085382E"/>
    <w:rsid w:val="0085413B"/>
    <w:rsid w:val="00857155"/>
    <w:rsid w:val="00857293"/>
    <w:rsid w:val="00861DAC"/>
    <w:rsid w:val="00863AA4"/>
    <w:rsid w:val="00863F4B"/>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4203"/>
    <w:rsid w:val="008C47D4"/>
    <w:rsid w:val="008D3379"/>
    <w:rsid w:val="008D4FBC"/>
    <w:rsid w:val="008D6A80"/>
    <w:rsid w:val="008D7E12"/>
    <w:rsid w:val="008E3085"/>
    <w:rsid w:val="008E6747"/>
    <w:rsid w:val="008F1965"/>
    <w:rsid w:val="008F2357"/>
    <w:rsid w:val="008F38FE"/>
    <w:rsid w:val="008F56E9"/>
    <w:rsid w:val="008F57CE"/>
    <w:rsid w:val="008F5C32"/>
    <w:rsid w:val="00900DEB"/>
    <w:rsid w:val="00902DBF"/>
    <w:rsid w:val="009063FD"/>
    <w:rsid w:val="009111F4"/>
    <w:rsid w:val="00911B17"/>
    <w:rsid w:val="00911C0D"/>
    <w:rsid w:val="009129E9"/>
    <w:rsid w:val="0091346F"/>
    <w:rsid w:val="009134F6"/>
    <w:rsid w:val="00913C61"/>
    <w:rsid w:val="009158CF"/>
    <w:rsid w:val="0092022E"/>
    <w:rsid w:val="0092032C"/>
    <w:rsid w:val="00920B01"/>
    <w:rsid w:val="00921305"/>
    <w:rsid w:val="00923592"/>
    <w:rsid w:val="00925A16"/>
    <w:rsid w:val="0092653B"/>
    <w:rsid w:val="00930DB6"/>
    <w:rsid w:val="009347C3"/>
    <w:rsid w:val="00942764"/>
    <w:rsid w:val="00943512"/>
    <w:rsid w:val="00944688"/>
    <w:rsid w:val="00950D67"/>
    <w:rsid w:val="00954B54"/>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50D"/>
    <w:rsid w:val="00995631"/>
    <w:rsid w:val="00996F69"/>
    <w:rsid w:val="00997BB4"/>
    <w:rsid w:val="009A1C14"/>
    <w:rsid w:val="009A40DC"/>
    <w:rsid w:val="009B0037"/>
    <w:rsid w:val="009B293D"/>
    <w:rsid w:val="009B42AA"/>
    <w:rsid w:val="009B4DCE"/>
    <w:rsid w:val="009B4E1D"/>
    <w:rsid w:val="009B6B56"/>
    <w:rsid w:val="009B788E"/>
    <w:rsid w:val="009C0F93"/>
    <w:rsid w:val="009C15CE"/>
    <w:rsid w:val="009C58B4"/>
    <w:rsid w:val="009C66B4"/>
    <w:rsid w:val="009D57C2"/>
    <w:rsid w:val="009D79B3"/>
    <w:rsid w:val="009E41BB"/>
    <w:rsid w:val="009E5CB0"/>
    <w:rsid w:val="009F29B8"/>
    <w:rsid w:val="009F342F"/>
    <w:rsid w:val="009F6736"/>
    <w:rsid w:val="009F7CF4"/>
    <w:rsid w:val="00A007F1"/>
    <w:rsid w:val="00A030D9"/>
    <w:rsid w:val="00A037E0"/>
    <w:rsid w:val="00A051A7"/>
    <w:rsid w:val="00A0605A"/>
    <w:rsid w:val="00A0746E"/>
    <w:rsid w:val="00A1032A"/>
    <w:rsid w:val="00A11F2E"/>
    <w:rsid w:val="00A12234"/>
    <w:rsid w:val="00A12C22"/>
    <w:rsid w:val="00A16F04"/>
    <w:rsid w:val="00A177A6"/>
    <w:rsid w:val="00A21C4A"/>
    <w:rsid w:val="00A21D9C"/>
    <w:rsid w:val="00A226E3"/>
    <w:rsid w:val="00A23735"/>
    <w:rsid w:val="00A2445E"/>
    <w:rsid w:val="00A26D66"/>
    <w:rsid w:val="00A33E5B"/>
    <w:rsid w:val="00A35858"/>
    <w:rsid w:val="00A366F2"/>
    <w:rsid w:val="00A41DD9"/>
    <w:rsid w:val="00A43D52"/>
    <w:rsid w:val="00A44408"/>
    <w:rsid w:val="00A44549"/>
    <w:rsid w:val="00A44913"/>
    <w:rsid w:val="00A44BC9"/>
    <w:rsid w:val="00A51B53"/>
    <w:rsid w:val="00A525D5"/>
    <w:rsid w:val="00A52916"/>
    <w:rsid w:val="00A54F79"/>
    <w:rsid w:val="00A5551E"/>
    <w:rsid w:val="00A5687C"/>
    <w:rsid w:val="00A56F79"/>
    <w:rsid w:val="00A57969"/>
    <w:rsid w:val="00A60E92"/>
    <w:rsid w:val="00A61FD2"/>
    <w:rsid w:val="00A64843"/>
    <w:rsid w:val="00A64D84"/>
    <w:rsid w:val="00A705FA"/>
    <w:rsid w:val="00A715FB"/>
    <w:rsid w:val="00A71C15"/>
    <w:rsid w:val="00A72419"/>
    <w:rsid w:val="00A808D8"/>
    <w:rsid w:val="00A812DF"/>
    <w:rsid w:val="00A815B5"/>
    <w:rsid w:val="00A82333"/>
    <w:rsid w:val="00A86BFC"/>
    <w:rsid w:val="00A87B14"/>
    <w:rsid w:val="00A94432"/>
    <w:rsid w:val="00A955D1"/>
    <w:rsid w:val="00A97439"/>
    <w:rsid w:val="00A97DCF"/>
    <w:rsid w:val="00AA1E40"/>
    <w:rsid w:val="00AA3096"/>
    <w:rsid w:val="00AA35A7"/>
    <w:rsid w:val="00AA36EA"/>
    <w:rsid w:val="00AA75DE"/>
    <w:rsid w:val="00AB2EF9"/>
    <w:rsid w:val="00AB4A80"/>
    <w:rsid w:val="00AB5FBE"/>
    <w:rsid w:val="00AB7440"/>
    <w:rsid w:val="00AC08A1"/>
    <w:rsid w:val="00AC2BD4"/>
    <w:rsid w:val="00AD1772"/>
    <w:rsid w:val="00AD3525"/>
    <w:rsid w:val="00AD37DB"/>
    <w:rsid w:val="00AD6D0C"/>
    <w:rsid w:val="00AE0AE7"/>
    <w:rsid w:val="00AE2766"/>
    <w:rsid w:val="00AE742F"/>
    <w:rsid w:val="00AF265A"/>
    <w:rsid w:val="00AF44CE"/>
    <w:rsid w:val="00AF44FE"/>
    <w:rsid w:val="00AF6E4E"/>
    <w:rsid w:val="00AF6FD1"/>
    <w:rsid w:val="00AF6FEE"/>
    <w:rsid w:val="00AF7AC1"/>
    <w:rsid w:val="00B01570"/>
    <w:rsid w:val="00B028DA"/>
    <w:rsid w:val="00B049A9"/>
    <w:rsid w:val="00B05470"/>
    <w:rsid w:val="00B07EB0"/>
    <w:rsid w:val="00B14216"/>
    <w:rsid w:val="00B165B1"/>
    <w:rsid w:val="00B1733F"/>
    <w:rsid w:val="00B229D1"/>
    <w:rsid w:val="00B23D17"/>
    <w:rsid w:val="00B31FD8"/>
    <w:rsid w:val="00B33341"/>
    <w:rsid w:val="00B35407"/>
    <w:rsid w:val="00B3670D"/>
    <w:rsid w:val="00B405A8"/>
    <w:rsid w:val="00B434FD"/>
    <w:rsid w:val="00B50384"/>
    <w:rsid w:val="00B51269"/>
    <w:rsid w:val="00B51979"/>
    <w:rsid w:val="00B531F2"/>
    <w:rsid w:val="00B53A69"/>
    <w:rsid w:val="00B57FDF"/>
    <w:rsid w:val="00B60152"/>
    <w:rsid w:val="00B61686"/>
    <w:rsid w:val="00B61B5A"/>
    <w:rsid w:val="00B63F31"/>
    <w:rsid w:val="00B66738"/>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7E7"/>
    <w:rsid w:val="00BD47A5"/>
    <w:rsid w:val="00BD6C06"/>
    <w:rsid w:val="00BE0F42"/>
    <w:rsid w:val="00BE5668"/>
    <w:rsid w:val="00BE5798"/>
    <w:rsid w:val="00BF38CC"/>
    <w:rsid w:val="00BF4A0B"/>
    <w:rsid w:val="00BF4B54"/>
    <w:rsid w:val="00BF5A46"/>
    <w:rsid w:val="00BF75B3"/>
    <w:rsid w:val="00C0025D"/>
    <w:rsid w:val="00C01059"/>
    <w:rsid w:val="00C01687"/>
    <w:rsid w:val="00C026A4"/>
    <w:rsid w:val="00C02B88"/>
    <w:rsid w:val="00C072D5"/>
    <w:rsid w:val="00C07347"/>
    <w:rsid w:val="00C20015"/>
    <w:rsid w:val="00C202F2"/>
    <w:rsid w:val="00C217CC"/>
    <w:rsid w:val="00C27035"/>
    <w:rsid w:val="00C304DA"/>
    <w:rsid w:val="00C36C35"/>
    <w:rsid w:val="00C378D4"/>
    <w:rsid w:val="00C40437"/>
    <w:rsid w:val="00C40543"/>
    <w:rsid w:val="00C40E82"/>
    <w:rsid w:val="00C479B3"/>
    <w:rsid w:val="00C51288"/>
    <w:rsid w:val="00C53E00"/>
    <w:rsid w:val="00C53EF9"/>
    <w:rsid w:val="00C55AD7"/>
    <w:rsid w:val="00C563A7"/>
    <w:rsid w:val="00C566AB"/>
    <w:rsid w:val="00C60123"/>
    <w:rsid w:val="00C6453F"/>
    <w:rsid w:val="00C6470D"/>
    <w:rsid w:val="00C66D16"/>
    <w:rsid w:val="00C70DBA"/>
    <w:rsid w:val="00C72032"/>
    <w:rsid w:val="00C75025"/>
    <w:rsid w:val="00C758C7"/>
    <w:rsid w:val="00C75C32"/>
    <w:rsid w:val="00C77E81"/>
    <w:rsid w:val="00C84CB4"/>
    <w:rsid w:val="00C856EE"/>
    <w:rsid w:val="00C85C6A"/>
    <w:rsid w:val="00C91287"/>
    <w:rsid w:val="00C91CC4"/>
    <w:rsid w:val="00C930E2"/>
    <w:rsid w:val="00C93108"/>
    <w:rsid w:val="00C9413D"/>
    <w:rsid w:val="00C9452C"/>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557F"/>
    <w:rsid w:val="00CE6929"/>
    <w:rsid w:val="00CF0CDE"/>
    <w:rsid w:val="00CF2163"/>
    <w:rsid w:val="00D020F7"/>
    <w:rsid w:val="00D02AD6"/>
    <w:rsid w:val="00D03345"/>
    <w:rsid w:val="00D045D3"/>
    <w:rsid w:val="00D07575"/>
    <w:rsid w:val="00D112BB"/>
    <w:rsid w:val="00D121FB"/>
    <w:rsid w:val="00D12F1D"/>
    <w:rsid w:val="00D13EF7"/>
    <w:rsid w:val="00D16569"/>
    <w:rsid w:val="00D16590"/>
    <w:rsid w:val="00D20C15"/>
    <w:rsid w:val="00D216E6"/>
    <w:rsid w:val="00D21BAD"/>
    <w:rsid w:val="00D221D6"/>
    <w:rsid w:val="00D23728"/>
    <w:rsid w:val="00D26208"/>
    <w:rsid w:val="00D27A36"/>
    <w:rsid w:val="00D31FF3"/>
    <w:rsid w:val="00D3400E"/>
    <w:rsid w:val="00D378C2"/>
    <w:rsid w:val="00D41302"/>
    <w:rsid w:val="00D41438"/>
    <w:rsid w:val="00D4312B"/>
    <w:rsid w:val="00D460D3"/>
    <w:rsid w:val="00D528C4"/>
    <w:rsid w:val="00D52B32"/>
    <w:rsid w:val="00D61EBC"/>
    <w:rsid w:val="00D642E6"/>
    <w:rsid w:val="00D64502"/>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5078"/>
    <w:rsid w:val="00DB1466"/>
    <w:rsid w:val="00DB3586"/>
    <w:rsid w:val="00DB35BB"/>
    <w:rsid w:val="00DB70A1"/>
    <w:rsid w:val="00DB750F"/>
    <w:rsid w:val="00DB7BD9"/>
    <w:rsid w:val="00DC3D08"/>
    <w:rsid w:val="00DC58BE"/>
    <w:rsid w:val="00DC65DD"/>
    <w:rsid w:val="00DC714F"/>
    <w:rsid w:val="00DC7AF3"/>
    <w:rsid w:val="00DD0BDD"/>
    <w:rsid w:val="00DD1D4E"/>
    <w:rsid w:val="00DD2F85"/>
    <w:rsid w:val="00DD3B40"/>
    <w:rsid w:val="00DD48BC"/>
    <w:rsid w:val="00DD4F5C"/>
    <w:rsid w:val="00DD7A7D"/>
    <w:rsid w:val="00DE057E"/>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33DE"/>
    <w:rsid w:val="00E15CDF"/>
    <w:rsid w:val="00E16C2B"/>
    <w:rsid w:val="00E21015"/>
    <w:rsid w:val="00E21361"/>
    <w:rsid w:val="00E226C5"/>
    <w:rsid w:val="00E23163"/>
    <w:rsid w:val="00E23DD7"/>
    <w:rsid w:val="00E2403C"/>
    <w:rsid w:val="00E24B81"/>
    <w:rsid w:val="00E24D3A"/>
    <w:rsid w:val="00E2576F"/>
    <w:rsid w:val="00E25CBF"/>
    <w:rsid w:val="00E26144"/>
    <w:rsid w:val="00E26EE3"/>
    <w:rsid w:val="00E27A8F"/>
    <w:rsid w:val="00E30298"/>
    <w:rsid w:val="00E302EE"/>
    <w:rsid w:val="00E33C9C"/>
    <w:rsid w:val="00E341AD"/>
    <w:rsid w:val="00E35024"/>
    <w:rsid w:val="00E358F4"/>
    <w:rsid w:val="00E365E0"/>
    <w:rsid w:val="00E36C16"/>
    <w:rsid w:val="00E37EF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42B5"/>
    <w:rsid w:val="00E95520"/>
    <w:rsid w:val="00EA1211"/>
    <w:rsid w:val="00EA1EE2"/>
    <w:rsid w:val="00EA3B23"/>
    <w:rsid w:val="00EB4185"/>
    <w:rsid w:val="00EB60BD"/>
    <w:rsid w:val="00EC1195"/>
    <w:rsid w:val="00EC59E4"/>
    <w:rsid w:val="00EC6E21"/>
    <w:rsid w:val="00EC6FEC"/>
    <w:rsid w:val="00EC776B"/>
    <w:rsid w:val="00EC7CBC"/>
    <w:rsid w:val="00ED0ABE"/>
    <w:rsid w:val="00ED3A19"/>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ED0"/>
    <w:rsid w:val="00F06E2B"/>
    <w:rsid w:val="00F12AB1"/>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363F"/>
    <w:rsid w:val="00F43711"/>
    <w:rsid w:val="00F45CBC"/>
    <w:rsid w:val="00F50356"/>
    <w:rsid w:val="00F50E84"/>
    <w:rsid w:val="00F53610"/>
    <w:rsid w:val="00F54784"/>
    <w:rsid w:val="00F55967"/>
    <w:rsid w:val="00F70925"/>
    <w:rsid w:val="00F70B46"/>
    <w:rsid w:val="00F72595"/>
    <w:rsid w:val="00F72CB4"/>
    <w:rsid w:val="00F72E42"/>
    <w:rsid w:val="00F76810"/>
    <w:rsid w:val="00F773DB"/>
    <w:rsid w:val="00F77537"/>
    <w:rsid w:val="00F81AC6"/>
    <w:rsid w:val="00F81B23"/>
    <w:rsid w:val="00F82FB0"/>
    <w:rsid w:val="00F83B10"/>
    <w:rsid w:val="00F84B76"/>
    <w:rsid w:val="00F86385"/>
    <w:rsid w:val="00F86F68"/>
    <w:rsid w:val="00F87608"/>
    <w:rsid w:val="00F876F5"/>
    <w:rsid w:val="00F9297F"/>
    <w:rsid w:val="00F95142"/>
    <w:rsid w:val="00F9550B"/>
    <w:rsid w:val="00F97FC6"/>
    <w:rsid w:val="00FA0E60"/>
    <w:rsid w:val="00FA215A"/>
    <w:rsid w:val="00FA2EFB"/>
    <w:rsid w:val="00FB1DEA"/>
    <w:rsid w:val="00FB23EA"/>
    <w:rsid w:val="00FB696B"/>
    <w:rsid w:val="00FB7CE4"/>
    <w:rsid w:val="00FC21F7"/>
    <w:rsid w:val="00FC378A"/>
    <w:rsid w:val="00FC37C4"/>
    <w:rsid w:val="00FC60B9"/>
    <w:rsid w:val="00FC6B8C"/>
    <w:rsid w:val="00FC6E72"/>
    <w:rsid w:val="00FC7B27"/>
    <w:rsid w:val="00FC7B99"/>
    <w:rsid w:val="00FD2ECD"/>
    <w:rsid w:val="00FD34E9"/>
    <w:rsid w:val="00FD37AE"/>
    <w:rsid w:val="00FD44BA"/>
    <w:rsid w:val="00FD6BF1"/>
    <w:rsid w:val="00FD6F9B"/>
    <w:rsid w:val="00FE0B1B"/>
    <w:rsid w:val="00FE2BF7"/>
    <w:rsid w:val="00FE2D8D"/>
    <w:rsid w:val="00FE4669"/>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3272</TotalTime>
  <Pages>23</Pages>
  <Words>4405</Words>
  <Characters>25111</Characters>
  <Application>Microsoft Office Word</Application>
  <DocSecurity>0</DocSecurity>
  <Lines>209</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276</cp:revision>
  <dcterms:created xsi:type="dcterms:W3CDTF">2018-10-28T09:20:00Z</dcterms:created>
  <dcterms:modified xsi:type="dcterms:W3CDTF">2018-11-01T10:40:00Z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