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A82333" w:rsidRPr="00346CC8">
        <w:rPr>
          <w:color w:val="0000FF"/>
        </w:rPr>
        <w:t xml:space="preserve">float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を置き換える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Pr>
          <w:color w:val="FF0000"/>
        </w:rPr>
        <w:t xml:space="preserve"> </w:t>
      </w:r>
      <w:r w:rsidR="00A82333">
        <w:t xml:space="preserve">  </w:t>
      </w:r>
      <w:r w:rsidR="00A82333">
        <w:rPr>
          <w:color w:val="008000"/>
        </w:rPr>
        <w:t xml:space="preserve">// </w:t>
      </w:r>
      <w:r w:rsidR="00A82333">
        <w:rPr>
          <w:rFonts w:hint="eastAsia"/>
          <w:color w:val="008000"/>
        </w:rPr>
        <w:t>指向性ライトの明るさを計算する</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A82333">
        <w:rPr>
          <w:rFonts w:hint="eastAsia"/>
          <w:color w:val="008000"/>
        </w:rPr>
        <w:t>ポイントライトの明るさを計算する</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power;</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lightColor += pointLight.color[i] * cosTheta * power;</w:t>
      </w:r>
      <w:r w:rsidR="008919A8">
        <w:br/>
        <w:t xml:space="preserve">     }</w:t>
      </w:r>
      <w:r w:rsidR="008919A8">
        <w:br/>
      </w:r>
      <w:r w:rsidR="008919A8">
        <w:rPr>
          <w:rFonts w:hint="eastAsia"/>
          <w:color w:val="FF0000"/>
        </w:rPr>
        <w:t xml:space="preserve">　</w:t>
      </w:r>
      <w:r w:rsidR="008919A8">
        <w:t xml:space="preserve">  }</w:t>
      </w:r>
      <w:r w:rsidR="008919A8">
        <w:br/>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E54B45">
        <w:t>;</w:t>
      </w:r>
      <w:r w:rsidR="00E54B45">
        <w:br/>
      </w:r>
      <w:r w:rsidR="00E54B45" w:rsidRPr="00E54B45">
        <w:rPr>
          <w:rFonts w:hint="eastAsia"/>
          <w:color w:val="FF0000"/>
        </w:rPr>
        <w:t>+</w:t>
      </w:r>
      <w:r w:rsidR="00E54B45">
        <w:t xml:space="preserve">  fragColor.rgb += ambientLight.color;</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w:t>
      </w:r>
      <w:r w:rsidR="00C566AB">
        <w:t>なの</w:t>
      </w:r>
      <w:r>
        <w:t>で、</w:t>
      </w:r>
      <w:r w:rsidR="00C566AB">
        <w:t>明るさの</w:t>
      </w:r>
      <w:r>
        <w:t>計算式</w:t>
      </w:r>
      <w:r w:rsidR="00C566AB">
        <w:t>は変わりません。だ</w:t>
      </w:r>
      <w:r>
        <w:t>から、</w:t>
      </w:r>
      <w:r w:rsidR="00E47292">
        <w:t>プログラムを</w:t>
      </w:r>
      <w:r>
        <w:t>コピー</w:t>
      </w:r>
      <w:r>
        <w:rPr>
          <w:rFonts w:hint="eastAsia"/>
        </w:rPr>
        <w:t>するだけでほぼ完成するんですね。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w:t>
      </w:r>
      <w:r w:rsidR="00160344">
        <w:t>ir, -s</w:t>
      </w:r>
      <w:r w:rsidR="00C85B8C">
        <w:t>p</w:t>
      </w:r>
      <w:r w:rsidR="00160344">
        <w:t>o</w:t>
      </w:r>
      <w:r w:rsidR="00C85B8C">
        <w:t>tLight.dirAndCutOff.xyz</w:t>
      </w:r>
      <w:r w:rsidR="00547603">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t>= lightColor;</w:t>
      </w:r>
      <w:r>
        <w:br/>
      </w:r>
      <w:r>
        <w:rPr>
          <w:color w:val="FF0000"/>
        </w:rPr>
        <w:t xml:space="preserve"> </w:t>
      </w:r>
      <w:r>
        <w:t xml:space="preserve">  fragColor.rgb += ambientLight.color;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を結ぶベクトルとライトの方向がなす角θ」のコサインです</w:t>
      </w:r>
      <w:r w:rsidR="009B6B56">
        <w:rPr>
          <w:rFonts w:hint="eastAsia"/>
        </w:rPr>
        <w:t>(</w:t>
      </w:r>
      <w:r w:rsidR="00190FF8">
        <w:t>2</w:t>
      </w:r>
      <w:r w:rsidR="00190FF8">
        <w:t>つの</w:t>
      </w:r>
      <w:r w:rsidR="00190FF8">
        <w:rPr>
          <w:rFonts w:hint="eastAsia"/>
        </w:rPr>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637CE7">
        <w:rPr>
          <w:rFonts w:hint="eastAsia"/>
        </w:rPr>
        <w:t>この値が放射角</w:t>
      </w:r>
      <w:r w:rsidR="00FE2BF7">
        <w:rPr>
          <w:rFonts w:hint="eastAsia"/>
        </w:rPr>
        <w:t>のコサイン</w:t>
      </w:r>
      <w:r w:rsidR="00FE2BF7">
        <w:lastRenderedPageBreak/>
        <w:t>(spotLight.dirAndCutOff[].w</w:t>
      </w:r>
      <w:r w:rsidR="00FE2BF7">
        <w:t>に格納されています</w:t>
      </w:r>
      <w:r w:rsidR="00FE2BF7">
        <w:t>)</w:t>
      </w:r>
      <w:r w:rsidR="00FE2BF7">
        <w:t>より小さく</w:t>
      </w:r>
      <w:r w:rsidR="00E341AD">
        <w:t>なったら、光が当たらなくなります。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160344">
        <w:t xml:space="preserve">  locS</w:t>
      </w:r>
      <w:r w:rsidR="00C75C32">
        <w:t>p</w:t>
      </w:r>
      <w:r w:rsidR="00160344">
        <w:t>o</w:t>
      </w:r>
      <w:r w:rsidR="00C75C32">
        <w:t>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C75C32" w:rsidRPr="0067627A">
        <w:rPr>
          <w:color w:val="2B91AF"/>
        </w:rPr>
        <w:t xml:space="preserve">vec3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rsidR="00160344">
        <w:t>(lightDir, -spo</w:t>
      </w:r>
      <w:r w:rsidR="00635D84">
        <w:t>tLight.dirAndCutOff.xyz)</w:t>
      </w:r>
      <w:r>
        <w:t>;</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w:t>
      </w:r>
      <w:bookmarkStart w:id="0" w:name="_GoBack"/>
      <w:bookmarkEnd w:id="0"/>
      <w:r w:rsidR="001D4E0F">
        <w:t>[i].w,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br/>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つの引数を受け取ります。</w:t>
      </w:r>
      <w:r w:rsidR="00731959">
        <w:t>そして、</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A57969">
        <w:rPr>
          <w:rFonts w:hint="eastAsia"/>
        </w:rPr>
        <w:t>が取りうる値です。</w:t>
      </w:r>
    </w:p>
    <w:p w:rsidR="00A57969" w:rsidRDefault="00A57969" w:rsidP="00A57969">
      <w:pPr>
        <w:jc w:val="center"/>
      </w:pPr>
      <w:r>
        <w:rPr>
          <w:rFonts w:hint="eastAsia"/>
          <w:noProof/>
        </w:rPr>
        <w:drawing>
          <wp:inline distT="0" distB="0" distL="0" distR="0">
            <wp:extent cx="2023782" cy="223522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2041554" cy="2254851"/>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Pr>
          <w:rFonts w:hint="eastAsia"/>
        </w:rPr>
        <w:t>にあたります。</w:t>
      </w:r>
    </w:p>
    <w:p w:rsidR="007E4B74" w:rsidRDefault="002A22E8" w:rsidP="007E4B74">
      <w:r>
        <w:t>u</w:t>
      </w:r>
      <w:r>
        <w:rPr>
          <w:rFonts w:hint="eastAsia"/>
        </w:rPr>
        <w:t>niform</w:t>
      </w:r>
      <w:r>
        <w:rPr>
          <w:rFonts w:hint="eastAsia"/>
        </w:rPr>
        <w:t>変数の名前を変えたので</w:t>
      </w:r>
      <w:r w:rsidR="007E4B74">
        <w:rPr>
          <w:rFonts w:hint="eastAsia"/>
        </w:rPr>
        <w:t>、変数の位置を取得する</w:t>
      </w:r>
      <w:r>
        <w:rPr>
          <w:rFonts w:hint="eastAsia"/>
        </w:rPr>
        <w:t>プログラムを修正しなければなりません</w:t>
      </w:r>
      <w:r w:rsidR="007E4B74">
        <w:rPr>
          <w:rFonts w:hint="eastAsia"/>
        </w:rPr>
        <w:t>。</w:t>
      </w:r>
      <w:r>
        <w:br/>
      </w:r>
      <w:r w:rsidR="007E4B74">
        <w:rPr>
          <w:rFonts w:hint="eastAsia"/>
        </w:rPr>
        <w:t>Main.cpp</w:t>
      </w:r>
      <w:r w:rsidR="007E4B74">
        <w:rPr>
          <w:rFonts w:hint="eastAsia"/>
        </w:rPr>
        <w:t>を開き、</w:t>
      </w:r>
      <w:r>
        <w:rPr>
          <w:rFonts w:hint="eastAsia"/>
        </w:rPr>
        <w:t>スポット・ライト変数の位置を取得する</w:t>
      </w:r>
      <w:r w:rsidR="007E4B74">
        <w:rPr>
          <w:rFonts w:hint="eastAsia"/>
        </w:rPr>
        <w:t>プログラム</w:t>
      </w:r>
      <w:r>
        <w:rPr>
          <w:rFonts w:hint="eastAsia"/>
        </w:rPr>
        <w:t>を、次のように変更してください。</w:t>
      </w:r>
      <w:r w:rsidR="007E4B74">
        <w:rPr>
          <w:rFonts w:hint="eastAsia"/>
        </w:rPr>
        <w:t>。</w:t>
      </w:r>
    </w:p>
    <w:p w:rsidR="007E4B74" w:rsidRDefault="002A22E8" w:rsidP="007E4B74">
      <w:pPr>
        <w:pStyle w:val="ac"/>
      </w:pPr>
      <w:r>
        <w:rPr>
          <w:color w:val="0000FF"/>
        </w:rPr>
        <w:lastRenderedPageBreak/>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160344">
        <w:t xml:space="preserve">  locS</w:t>
      </w:r>
      <w:r w:rsidR="007E4B74">
        <w:t>p</w:t>
      </w:r>
      <w:r w:rsidR="00160344">
        <w:t>o</w:t>
      </w:r>
      <w:r w:rsidR="007E4B74">
        <w:t>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Pr="0067627A">
        <w:rPr>
          <w:color w:val="2B91AF"/>
        </w:rPr>
        <w:t xml:space="preserve">vec3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475" w:rsidRDefault="00156475" w:rsidP="00897DC8">
      <w:pPr>
        <w:spacing w:after="0" w:line="240" w:lineRule="auto"/>
      </w:pPr>
      <w:r>
        <w:separator/>
      </w:r>
    </w:p>
  </w:endnote>
  <w:endnote w:type="continuationSeparator" w:id="0">
    <w:p w:rsidR="00156475" w:rsidRDefault="00156475"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35D84">
      <w:rPr>
        <w:b/>
        <w:bCs/>
        <w:noProof/>
      </w:rPr>
      <w:t>29</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35D84">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475" w:rsidRDefault="00156475" w:rsidP="00897DC8">
      <w:pPr>
        <w:spacing w:after="0" w:line="240" w:lineRule="auto"/>
      </w:pPr>
      <w:r>
        <w:separator/>
      </w:r>
    </w:p>
  </w:footnote>
  <w:footnote w:type="continuationSeparator" w:id="0">
    <w:p w:rsidR="00156475" w:rsidRDefault="00156475"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657C"/>
    <w:rsid w:val="0002776F"/>
    <w:rsid w:val="00027EF5"/>
    <w:rsid w:val="00030B2B"/>
    <w:rsid w:val="00032D20"/>
    <w:rsid w:val="00032DF0"/>
    <w:rsid w:val="000339ED"/>
    <w:rsid w:val="00033C19"/>
    <w:rsid w:val="00042ADC"/>
    <w:rsid w:val="00043992"/>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56475"/>
    <w:rsid w:val="00160344"/>
    <w:rsid w:val="0016076D"/>
    <w:rsid w:val="0016224F"/>
    <w:rsid w:val="001634A6"/>
    <w:rsid w:val="00163DB7"/>
    <w:rsid w:val="00166352"/>
    <w:rsid w:val="0017025E"/>
    <w:rsid w:val="00171C3D"/>
    <w:rsid w:val="00180EB2"/>
    <w:rsid w:val="001845EE"/>
    <w:rsid w:val="00187A88"/>
    <w:rsid w:val="00190BC4"/>
    <w:rsid w:val="00190FF8"/>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C44"/>
    <w:rsid w:val="004C6C8A"/>
    <w:rsid w:val="004D096E"/>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7F9"/>
    <w:rsid w:val="0050407F"/>
    <w:rsid w:val="00504126"/>
    <w:rsid w:val="005048AE"/>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5D84"/>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51E"/>
    <w:rsid w:val="00A5687C"/>
    <w:rsid w:val="00A56F79"/>
    <w:rsid w:val="00A57969"/>
    <w:rsid w:val="00A60E92"/>
    <w:rsid w:val="00A61FD2"/>
    <w:rsid w:val="00A64843"/>
    <w:rsid w:val="00A64D84"/>
    <w:rsid w:val="00A705FA"/>
    <w:rsid w:val="00A715FB"/>
    <w:rsid w:val="00A71C15"/>
    <w:rsid w:val="00A72419"/>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270"/>
    <w:rsid w:val="00BD3543"/>
    <w:rsid w:val="00BD37E7"/>
    <w:rsid w:val="00BD47A5"/>
    <w:rsid w:val="00BD6C06"/>
    <w:rsid w:val="00BE0F42"/>
    <w:rsid w:val="00BE5668"/>
    <w:rsid w:val="00BE5798"/>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B8C"/>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5558</TotalTime>
  <Pages>31</Pages>
  <Words>5869</Words>
  <Characters>33457</Characters>
  <Application>Microsoft Office Word</Application>
  <DocSecurity>0</DocSecurity>
  <Lines>278</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439</cp:revision>
  <dcterms:created xsi:type="dcterms:W3CDTF">2018-10-28T09:20:00Z</dcterms:created>
  <dcterms:modified xsi:type="dcterms:W3CDTF">2018-11-06T09:19:00Z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