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AE2562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AE2562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7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AE2562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>1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användares konton och inloggning.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bookmarkStart w:id="0" w:name="_GoBack"/>
      <w:bookmarkEnd w:id="0"/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F53F23" w:rsidP="00F53F23">
      <w:pPr>
        <w:rPr>
          <w:rFonts w:ascii="Arial" w:hAnsi="Arial" w:cs="Arial"/>
          <w:b/>
          <w:color w:val="595959" w:themeColor="text1" w:themeTint="A6"/>
        </w:rPr>
      </w:pPr>
      <w:r w:rsidRPr="00D859A2">
        <w:rPr>
          <w:rFonts w:ascii="Arial" w:hAnsi="Arial" w:cs="Arial"/>
          <w:b/>
          <w:color w:val="595959" w:themeColor="text1" w:themeTint="A6"/>
        </w:rPr>
        <w:t>1 Användare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lastRenderedPageBreak/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Skriva en kommentar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AF1.6 </w:t>
      </w:r>
      <w:r w:rsidR="00F53F23">
        <w:rPr>
          <w:rFonts w:ascii="Arial" w:hAnsi="Arial" w:cs="Arial"/>
          <w:color w:val="404040" w:themeColor="text1" w:themeTint="BF"/>
        </w:rPr>
        <w:t xml:space="preserve">Redigera en kommentar 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AF1.7</w:t>
      </w:r>
      <w:r w:rsidR="00F53F23">
        <w:rPr>
          <w:rFonts w:ascii="Arial" w:hAnsi="Arial" w:cs="Arial"/>
          <w:color w:val="404040" w:themeColor="text1" w:themeTint="BF"/>
        </w:rPr>
        <w:t xml:space="preserve"> Radera en kommentar </w:t>
      </w:r>
    </w:p>
    <w:p w:rsidR="008F0718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AF1.8 Sökning på bild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Default="00F53F23" w:rsidP="00F53F23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Projektkrav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Begränsningar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4"/>
        </w:rPr>
      </w:pPr>
      <w:r>
        <w:rPr>
          <w:rFonts w:ascii="Arial" w:hAnsi="Arial" w:cs="Arial"/>
          <w:b/>
          <w:color w:val="404040" w:themeColor="text1" w:themeTint="BF"/>
          <w:sz w:val="24"/>
        </w:rPr>
        <w:t>B1 Implementation</w:t>
      </w:r>
    </w:p>
    <w:p w:rsidR="008F0718" w:rsidRDefault="00F53F23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>App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>likationen skall implementeras genom</w:t>
      </w: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 xml:space="preserve"> ASP. NET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:rsidR="008F0718" w:rsidRPr="008F0718" w:rsidRDefault="008F0718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8F071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B2 </w:t>
      </w:r>
      <w:r w:rsidR="00D86219">
        <w:rPr>
          <w:rFonts w:ascii="Arial" w:hAnsi="Arial" w:cs="Arial"/>
          <w:b/>
          <w:color w:val="404040" w:themeColor="text1" w:themeTint="BF"/>
          <w:sz w:val="24"/>
          <w:szCs w:val="24"/>
        </w:rPr>
        <w:t>Databas</w:t>
      </w:r>
    </w:p>
    <w:p w:rsidR="00D859A2" w:rsidRPr="00F53F23" w:rsidRDefault="008F0718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Applikationen skall använda en MSSQL databas.</w:t>
      </w:r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53F23"/>
    <w:rsid w:val="001D4AE2"/>
    <w:rsid w:val="00500A1A"/>
    <w:rsid w:val="007B1A3E"/>
    <w:rsid w:val="008F0718"/>
    <w:rsid w:val="00AE2562"/>
    <w:rsid w:val="00D859A2"/>
    <w:rsid w:val="00D86219"/>
    <w:rsid w:val="00F124F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8</cp:revision>
  <dcterms:created xsi:type="dcterms:W3CDTF">2014-04-09T13:44:00Z</dcterms:created>
  <dcterms:modified xsi:type="dcterms:W3CDTF">2014-04-09T22:15:00Z</dcterms:modified>
</cp:coreProperties>
</file>