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54227F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5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54227F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D52A7A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</w:p>
    <w:p w:rsidR="009A0167" w:rsidRDefault="009A0167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AF1.6 Betygsättning</w:t>
      </w:r>
    </w:p>
    <w:p w:rsidR="00F53F23" w:rsidRDefault="009A016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 Kategorier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Redigera ett videoklipp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AF1.9 Redigera bild</w:t>
      </w:r>
    </w:p>
    <w:p w:rsidR="007367CC" w:rsidRDefault="007367CC">
      <w:pPr>
        <w:rPr>
          <w:rFonts w:ascii="Arial" w:hAnsi="Arial" w:cs="Arial"/>
          <w:color w:val="404040" w:themeColor="text1" w:themeTint="BF"/>
        </w:rPr>
      </w:pPr>
      <w:bookmarkStart w:id="0" w:name="_GoBack"/>
      <w:bookmarkEnd w:id="0"/>
    </w:p>
    <w:p w:rsidR="00F53F23" w:rsidRDefault="00F53F23" w:rsidP="00F53F23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Projektkrav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 w:themeColor="text1" w:themeTint="BF"/>
          <w:sz w:val="24"/>
        </w:rPr>
        <w:t>B1 Implementation</w:t>
      </w:r>
    </w:p>
    <w:p w:rsidR="008F0718" w:rsidRDefault="00F53F2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>App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>likationen skall implementeras genom</w:t>
      </w: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 xml:space="preserve"> ASP. NET</w:t>
      </w:r>
      <w:r w:rsidR="00AD7A5A">
        <w:rPr>
          <w:rFonts w:ascii="Arial" w:hAnsi="Arial" w:cs="Arial"/>
          <w:color w:val="404040" w:themeColor="text1" w:themeTint="BF"/>
          <w:sz w:val="24"/>
          <w:szCs w:val="24"/>
        </w:rPr>
        <w:t xml:space="preserve"> men även Javascript kommer användas</w:t>
      </w:r>
    </w:p>
    <w:p w:rsidR="008F0718" w:rsidRPr="008F0718" w:rsidRDefault="008F0718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8F071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B2 </w:t>
      </w:r>
      <w:r w:rsidR="00D86219">
        <w:rPr>
          <w:rFonts w:ascii="Arial" w:hAnsi="Arial" w:cs="Arial"/>
          <w:b/>
          <w:color w:val="404040" w:themeColor="text1" w:themeTint="BF"/>
          <w:sz w:val="24"/>
          <w:szCs w:val="24"/>
        </w:rPr>
        <w:t>Databas</w:t>
      </w:r>
    </w:p>
    <w:p w:rsidR="00D859A2" w:rsidRPr="00F53F23" w:rsidRDefault="008F071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 en MSSQL databas.</w:t>
      </w: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F53F23"/>
    <w:rsid w:val="001D4AE2"/>
    <w:rsid w:val="00500A1A"/>
    <w:rsid w:val="0054227F"/>
    <w:rsid w:val="005A7592"/>
    <w:rsid w:val="007367CC"/>
    <w:rsid w:val="007B1A3E"/>
    <w:rsid w:val="008F0718"/>
    <w:rsid w:val="009A0167"/>
    <w:rsid w:val="00AD7A5A"/>
    <w:rsid w:val="00AE2562"/>
    <w:rsid w:val="00D52A7A"/>
    <w:rsid w:val="00D859A2"/>
    <w:rsid w:val="00D86219"/>
    <w:rsid w:val="00F124F7"/>
    <w:rsid w:val="00F5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n222eb\AppData\Local\Temp\Krav.xlsx" TargetMode="External"/><Relationship Id="rId5" Type="http://schemas.openxmlformats.org/officeDocument/2006/relationships/hyperlink" Target="file:///C:\Users\tn222eb\AppData\Local\Temp\Vision.docx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2014-05-20T13:37:00Z</dcterms:created>
  <dcterms:modified xsi:type="dcterms:W3CDTF">2014-05-20T13:37:00Z</dcterms:modified>
</cp:coreProperties>
</file>