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4E8" w:rsidRPr="00476CAE" w:rsidRDefault="00E664E8" w:rsidP="00E664E8">
      <w:pPr>
        <w:tabs>
          <w:tab w:val="left" w:pos="1725"/>
        </w:tabs>
      </w:pPr>
      <w:r>
        <w:rPr>
          <w:rFonts w:ascii="Arial" w:hAnsi="Arial" w:cs="Arial"/>
          <w:b/>
          <w:color w:val="333333"/>
          <w:sz w:val="25"/>
          <w:szCs w:val="25"/>
        </w:rPr>
        <w:t>AF1.8 Redigera bild</w:t>
      </w:r>
    </w:p>
    <w:p w:rsidR="00E664E8" w:rsidRPr="00476CAE" w:rsidRDefault="00E664E8" w:rsidP="00E664E8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 xml:space="preserve">TF 1.1 </w:t>
      </w: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Huvudscenario: lyckad redigering</w:t>
      </w:r>
    </w:p>
    <w:p w:rsidR="00E664E8" w:rsidRPr="00155C93" w:rsidRDefault="00E664E8" w:rsidP="00E66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Redigera knapp renderas ut under varje bild</w:t>
      </w:r>
    </w:p>
    <w:p w:rsidR="00E664E8" w:rsidRDefault="00E664E8" w:rsidP="00E66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Användaren trycker på redigera knappen under den bilden han vill redigera</w:t>
      </w:r>
    </w:p>
    <w:p w:rsidR="00E664E8" w:rsidRDefault="00E664E8" w:rsidP="00E66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tar användaren till en annan sida där dropdown-list och textbox presenteras med de värdena som bilden har.</w:t>
      </w:r>
    </w:p>
    <w:p w:rsidR="00E664E8" w:rsidRDefault="00E664E8" w:rsidP="00E66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Användaren redigerar och trycker spara</w:t>
      </w:r>
    </w:p>
    <w:p w:rsidR="00E664E8" w:rsidRPr="00155C93" w:rsidRDefault="00E664E8" w:rsidP="00E66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meddelar att bilden har uppdaterats</w:t>
      </w:r>
    </w:p>
    <w:p w:rsidR="00E664E8" w:rsidRPr="00BB7819" w:rsidRDefault="00E664E8" w:rsidP="00E664E8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>TF 1.2 Alt. Sc</w:t>
      </w: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enario 4a: misslyckad redigering</w:t>
      </w:r>
    </w:p>
    <w:p w:rsidR="00E664E8" w:rsidRPr="00BB7819" w:rsidRDefault="00E664E8" w:rsidP="00E66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 xml:space="preserve">Systemet meddelar att bilden rubriken inte kan vara tom </w:t>
      </w:r>
    </w:p>
    <w:p w:rsidR="00E664E8" w:rsidRPr="00CF7AC4" w:rsidRDefault="00E664E8" w:rsidP="00E66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Steg 3</w:t>
      </w:r>
      <w:r w:rsidRPr="00BB7819">
        <w:rPr>
          <w:rFonts w:ascii="Arial" w:eastAsia="Times New Roman" w:hAnsi="Arial" w:cs="Arial"/>
          <w:szCs w:val="24"/>
          <w:lang w:eastAsia="sv-SE"/>
        </w:rPr>
        <w:t xml:space="preserve"> i Huvudscenario upprepas.</w:t>
      </w:r>
    </w:p>
    <w:p w:rsidR="00987A1F" w:rsidRDefault="00E664E8"/>
    <w:sectPr w:rsidR="00987A1F" w:rsidSect="00002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9168B"/>
    <w:multiLevelType w:val="multilevel"/>
    <w:tmpl w:val="170EC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0C1E1E"/>
    <w:multiLevelType w:val="multilevel"/>
    <w:tmpl w:val="1AFE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E664E8"/>
    <w:rsid w:val="0000229C"/>
    <w:rsid w:val="001D4AE2"/>
    <w:rsid w:val="007B1A3E"/>
    <w:rsid w:val="00E66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435</Characters>
  <Application>Microsoft Office Word</Application>
  <DocSecurity>0</DocSecurity>
  <Lines>3</Lines>
  <Paragraphs>1</Paragraphs>
  <ScaleCrop>false</ScaleCrop>
  <Company>Högskolan i Kalmar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Nguyen</dc:creator>
  <cp:lastModifiedBy>Tommy Nguyen</cp:lastModifiedBy>
  <cp:revision>1</cp:revision>
  <dcterms:created xsi:type="dcterms:W3CDTF">2014-05-20T08:54:00Z</dcterms:created>
  <dcterms:modified xsi:type="dcterms:W3CDTF">2014-05-20T09:06:00Z</dcterms:modified>
</cp:coreProperties>
</file>