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DC" w:rsidRDefault="00344FE8" w:rsidP="0079731B">
      <w:pPr>
        <w:pStyle w:val="Overskrift3"/>
      </w:pPr>
      <w:r>
        <w:t>IT</w:t>
      </w:r>
      <w:r w:rsidR="0079731B">
        <w:t>- og forretnings</w:t>
      </w:r>
      <w:r w:rsidR="007A36B6">
        <w:t>koncepter</w:t>
      </w:r>
      <w:r w:rsidR="00240349">
        <w:t>??</w:t>
      </w:r>
    </w:p>
    <w:p w:rsidR="00344FE8" w:rsidRDefault="00344FE8" w:rsidP="007F0936">
      <w:pPr>
        <w:jc w:val="both"/>
      </w:pPr>
    </w:p>
    <w:p w:rsidR="00344FE8" w:rsidRDefault="00344FE8" w:rsidP="007F0936">
      <w:pPr>
        <w:jc w:val="both"/>
      </w:pPr>
      <w:proofErr w:type="spellStart"/>
      <w:r>
        <w:t>Bejerholm</w:t>
      </w:r>
      <w:proofErr w:type="spellEnd"/>
      <w:r>
        <w:t xml:space="preserve"> Stenhuggeri er en lille </w:t>
      </w:r>
      <w:r w:rsidR="007F0936">
        <w:t xml:space="preserve">lokal </w:t>
      </w:r>
      <w:r>
        <w:t xml:space="preserve">virksomhed </w:t>
      </w:r>
      <w:r w:rsidR="007F0936">
        <w:t xml:space="preserve">beliggende i Korsør. </w:t>
      </w:r>
      <w:r w:rsidR="008B4D1C">
        <w:t xml:space="preserve">Virksomheden blev grundlag i 2010, og har </w:t>
      </w:r>
      <w:proofErr w:type="spellStart"/>
      <w:r w:rsidR="008B4D1C">
        <w:t>idag</w:t>
      </w:r>
      <w:proofErr w:type="spellEnd"/>
      <w:r w:rsidR="008B4D1C">
        <w:t xml:space="preserve"> 3 ansatte. Efter åbningen fik virksomheden en god start, og </w:t>
      </w:r>
      <w:proofErr w:type="spellStart"/>
      <w:r w:rsidR="008B4D1C">
        <w:t>Bejerholm</w:t>
      </w:r>
      <w:proofErr w:type="spellEnd"/>
      <w:r w:rsidR="008B4D1C">
        <w:t xml:space="preserve"> valgte derfor at udvide med en detailforretning i Kalundborg.</w:t>
      </w:r>
      <w:r w:rsidR="00240349">
        <w:t xml:space="preserve"> </w:t>
      </w:r>
      <w:proofErr w:type="spellStart"/>
      <w:r w:rsidR="008B4D1C">
        <w:t>Bejerholm</w:t>
      </w:r>
      <w:proofErr w:type="spellEnd"/>
      <w:r w:rsidR="008B4D1C">
        <w:t xml:space="preserve"> Stenhuggeri håndterer</w:t>
      </w:r>
      <w:r>
        <w:t xml:space="preserve"> </w:t>
      </w:r>
      <w:r w:rsidR="007F0936">
        <w:t xml:space="preserve">både </w:t>
      </w:r>
      <w:r>
        <w:t>pro</w:t>
      </w:r>
      <w:r w:rsidR="007F0936">
        <w:t>duktion samt salg af stenprodukter</w:t>
      </w:r>
      <w:r w:rsidR="00240349">
        <w:t xml:space="preserve">. Omsætningen består </w:t>
      </w:r>
      <w:r w:rsidR="007F0936">
        <w:t xml:space="preserve">hovedsageligt </w:t>
      </w:r>
      <w:r w:rsidR="00240349">
        <w:t>i salg af</w:t>
      </w:r>
      <w:r w:rsidR="007A36B6">
        <w:t xml:space="preserve"> </w:t>
      </w:r>
      <w:r w:rsidR="007F0936">
        <w:t>gravsten.</w:t>
      </w:r>
      <w:r>
        <w:t xml:space="preserve"> </w:t>
      </w:r>
    </w:p>
    <w:p w:rsidR="008B4D1C" w:rsidRDefault="008B4D1C" w:rsidP="007F0936">
      <w:pPr>
        <w:jc w:val="both"/>
      </w:pPr>
      <w:r>
        <w:t xml:space="preserve">Målet med </w:t>
      </w:r>
      <w:proofErr w:type="spellStart"/>
      <w:r>
        <w:t>Bejerholm</w:t>
      </w:r>
      <w:proofErr w:type="spellEnd"/>
      <w:r>
        <w:t xml:space="preserve"> Stenhuggeri er: "</w:t>
      </w:r>
      <w:r w:rsidRPr="008B4D1C">
        <w:rPr>
          <w:i/>
        </w:rPr>
        <w:t>et højt serviceniveau med kvaliteten i top, og fornuftige priser</w:t>
      </w:r>
      <w:r>
        <w:t xml:space="preserve">", som Rene </w:t>
      </w:r>
      <w:proofErr w:type="spellStart"/>
      <w:r>
        <w:t>Bejerholm</w:t>
      </w:r>
      <w:proofErr w:type="spellEnd"/>
      <w:r>
        <w:t xml:space="preserve"> selv, formulerer det i avisen, "</w:t>
      </w:r>
      <w:proofErr w:type="spellStart"/>
      <w:r>
        <w:t>Kalundborg-egnen</w:t>
      </w:r>
      <w:proofErr w:type="spellEnd"/>
      <w:r>
        <w:t xml:space="preserve">"-  fredag d. 19 august 2011. Som den lille lokale virksomhed, som </w:t>
      </w:r>
      <w:proofErr w:type="spellStart"/>
      <w:r>
        <w:t>Bejerholm</w:t>
      </w:r>
      <w:proofErr w:type="spellEnd"/>
      <w:r>
        <w:t xml:space="preserve"> Stenhuggeri er, lægges der altså vægt på værdier som service og priser. Idet </w:t>
      </w:r>
      <w:proofErr w:type="spellStart"/>
      <w:r>
        <w:t>Bejerholm</w:t>
      </w:r>
      <w:proofErr w:type="spellEnd"/>
      <w:r>
        <w:t xml:space="preserve"> er en lille lokal virksomhed, er </w:t>
      </w:r>
      <w:proofErr w:type="spellStart"/>
      <w:r>
        <w:t>Bejerholm</w:t>
      </w:r>
      <w:proofErr w:type="spellEnd"/>
      <w:r>
        <w:t xml:space="preserve"> selv bevidst omkring vigtigheden af </w:t>
      </w:r>
    </w:p>
    <w:p w:rsidR="008B4D1C" w:rsidRDefault="008B4D1C" w:rsidP="007F0936">
      <w:pPr>
        <w:jc w:val="both"/>
      </w:pPr>
      <w:r>
        <w:t xml:space="preserve">Derudover har Rene </w:t>
      </w:r>
      <w:proofErr w:type="spellStart"/>
      <w:r>
        <w:t>Bejerholm</w:t>
      </w:r>
      <w:proofErr w:type="spellEnd"/>
      <w:r>
        <w:t xml:space="preserve"> fortalt</w:t>
      </w:r>
      <w:r w:rsidR="00240349">
        <w:t>,</w:t>
      </w:r>
      <w:r>
        <w:t xml:space="preserve"> at han ønsker at udvide virksomheden på sigt. Hans plan er derfor ikke at forblive en lille virksomhed, men derimod at udvide virksomheden i størrelse. </w:t>
      </w:r>
    </w:p>
    <w:p w:rsidR="00240349" w:rsidRDefault="00240349" w:rsidP="007F0936">
      <w:pPr>
        <w:jc w:val="both"/>
      </w:pPr>
      <w:r>
        <w:t xml:space="preserve">Ønsker </w:t>
      </w:r>
      <w:proofErr w:type="spellStart"/>
      <w:r>
        <w:t>Bejerholm</w:t>
      </w:r>
      <w:proofErr w:type="spellEnd"/>
      <w:r>
        <w:t xml:space="preserve"> vækst er det derfor vigtigt at kunne forblive konkurrencedygtig og dermed forøge chancen for vækst. </w:t>
      </w:r>
    </w:p>
    <w:p w:rsidR="008B4D1C" w:rsidRDefault="008B4D1C" w:rsidP="007F0936">
      <w:pPr>
        <w:jc w:val="both"/>
      </w:pPr>
      <w:r>
        <w:t>Arbejdsgangen i virksomheden har indtil nu, ikke</w:t>
      </w:r>
      <w:r w:rsidR="00240349">
        <w:t xml:space="preserve"> været forbundet med et IT system til at gøre arbejdet lettere for Rene </w:t>
      </w:r>
      <w:proofErr w:type="spellStart"/>
      <w:r w:rsidR="00240349">
        <w:t>Bejerholm</w:t>
      </w:r>
      <w:proofErr w:type="spellEnd"/>
      <w:r w:rsidR="00240349">
        <w:t xml:space="preserve">. Rene </w:t>
      </w:r>
      <w:proofErr w:type="spellStart"/>
      <w:r w:rsidR="00240349">
        <w:t>Bejerholm</w:t>
      </w:r>
      <w:proofErr w:type="spellEnd"/>
      <w:r w:rsidR="00240349">
        <w:t xml:space="preserve"> har derfor måttet</w:t>
      </w:r>
      <w:r w:rsidR="000C3E0F">
        <w:t xml:space="preserve"> skrive ordre i hånden, for derefter at udfylde det i et dokument på computeren. Eftersom der går 2 - 3 timer med dette dagligt, vil dette IT system spare </w:t>
      </w:r>
      <w:proofErr w:type="spellStart"/>
      <w:r w:rsidR="000C3E0F">
        <w:t>Bejerholm</w:t>
      </w:r>
      <w:proofErr w:type="spellEnd"/>
      <w:r w:rsidR="000C3E0F">
        <w:t xml:space="preserve"> for ca. 60 arbejdstimer ugentligt. </w:t>
      </w:r>
      <w:r w:rsidR="00240349">
        <w:t xml:space="preserve"> </w:t>
      </w:r>
      <w:r>
        <w:t xml:space="preserve">  </w:t>
      </w:r>
    </w:p>
    <w:p w:rsidR="007A36B6" w:rsidRDefault="007A36B6" w:rsidP="007F0936">
      <w:pPr>
        <w:jc w:val="both"/>
      </w:pPr>
    </w:p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Default="00344FE8" w:rsidP="00344FE8"/>
    <w:p w:rsidR="00344FE8" w:rsidRPr="00344FE8" w:rsidRDefault="00344FE8" w:rsidP="00344FE8"/>
    <w:p w:rsidR="0079731B" w:rsidRPr="00F551DC" w:rsidRDefault="0079731B" w:rsidP="00F551DC"/>
    <w:sectPr w:rsidR="0079731B" w:rsidRPr="00F551DC" w:rsidSect="00FF04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F551DC"/>
    <w:rsid w:val="000C3E0F"/>
    <w:rsid w:val="00240349"/>
    <w:rsid w:val="00344FE8"/>
    <w:rsid w:val="0079731B"/>
    <w:rsid w:val="007A36B6"/>
    <w:rsid w:val="007F0936"/>
    <w:rsid w:val="008B4D1C"/>
    <w:rsid w:val="00F551DC"/>
    <w:rsid w:val="00FF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D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5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97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55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973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214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Stidsing</dc:creator>
  <cp:lastModifiedBy>Anette Stidsing</cp:lastModifiedBy>
  <cp:revision>1</cp:revision>
  <dcterms:created xsi:type="dcterms:W3CDTF">2013-06-03T10:52:00Z</dcterms:created>
  <dcterms:modified xsi:type="dcterms:W3CDTF">2013-06-03T12:42:00Z</dcterms:modified>
</cp:coreProperties>
</file>