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DB1" w:rsidRDefault="009A2EFA" w:rsidP="009A2EFA">
      <w:pPr>
        <w:pStyle w:val="Overskrift1"/>
      </w:pPr>
      <w:bookmarkStart w:id="0" w:name="_GoBack"/>
      <w:bookmarkEnd w:id="0"/>
      <w:r>
        <w:t>Slut evaluering.</w:t>
      </w:r>
    </w:p>
    <w:p w:rsidR="009A2EFA" w:rsidRPr="009A2EFA" w:rsidRDefault="009A2EFA" w:rsidP="009A2EFA"/>
    <w:p w:rsidR="009A2EFA" w:rsidRDefault="009A2EFA">
      <w:r>
        <w:t>Vi er i alt godt tilfredse med det endelig produkt til trods for vi ikke nåede at implementerer alle de ting vi gerne ville herunder:</w:t>
      </w:r>
      <w:r>
        <w:br/>
      </w:r>
    </w:p>
    <w:p w:rsidR="009A2EFA" w:rsidRDefault="009A2EFA">
      <w:r w:rsidRPr="009A2EFA">
        <w:rPr>
          <w:b/>
        </w:rPr>
        <w:t>Rykker</w:t>
      </w:r>
      <w:r>
        <w:t>:</w:t>
      </w:r>
      <w:r>
        <w:br/>
        <w:t xml:space="preserve">Der er lavet en knap når man slår en faktura op i søg, men den er sat til </w:t>
      </w:r>
      <w:proofErr w:type="spellStart"/>
      <w:proofErr w:type="gramStart"/>
      <w:r>
        <w:t>disabled</w:t>
      </w:r>
      <w:proofErr w:type="spellEnd"/>
      <w:r>
        <w:t xml:space="preserve"> .</w:t>
      </w:r>
      <w:proofErr w:type="gramEnd"/>
      <w:r>
        <w:t>Den var mere omfattende end, hvad vi havde forventet og skulle vi lave den som vi gerne ville skulle vi have lavet omfattende ændringer til database og systemet. Netop fordi vi ønskede, at det skulle være muligt, at se hvor mange rykkere der er sendt, hvornår de er sendt samt det samlede rykker beløb.</w:t>
      </w:r>
      <w:r>
        <w:t>. Vi blev</w:t>
      </w:r>
      <w:r>
        <w:t xml:space="preserve"> derfor</w:t>
      </w:r>
      <w:r>
        <w:t xml:space="preserve"> enige om, at vi ikke ville lave en nødløsni</w:t>
      </w:r>
      <w:r>
        <w:t>ng for at få denne til at virke.</w:t>
      </w:r>
    </w:p>
    <w:p w:rsidR="009A2EFA" w:rsidRDefault="009A2EFA">
      <w:pPr>
        <w:rPr>
          <w:b/>
        </w:rPr>
      </w:pPr>
      <w:r>
        <w:rPr>
          <w:b/>
        </w:rPr>
        <w:t>Rediger ordre:</w:t>
      </w:r>
    </w:p>
    <w:p w:rsidR="009A2EFA" w:rsidRPr="009A2EFA" w:rsidRDefault="009A2EFA">
      <w:r>
        <w:t>Vi nåede ikke at lave rediger ordre helt færdigt, så vi valgte at afgrænse det så man kan redigere alt info om ordren men ikke de varelinjer den indeholder.</w:t>
      </w:r>
    </w:p>
    <w:p w:rsidR="009A2EFA" w:rsidRPr="009A2EFA" w:rsidRDefault="009A2EFA">
      <w:r>
        <w:rPr>
          <w:b/>
        </w:rPr>
        <w:t>Test:</w:t>
      </w:r>
      <w:r>
        <w:rPr>
          <w:b/>
        </w:rPr>
        <w:br/>
      </w:r>
      <w:r>
        <w:t xml:space="preserve">Grundet dårlig planlægning fik vi ikke udført alle de test vi gerne ville. Vi fokuserede derfor mest på at teste de mest brugte funktioner i systemet: Ordre salg og Søg. Det samme gør sig gældende for </w:t>
      </w:r>
      <w:proofErr w:type="spellStart"/>
      <w:r>
        <w:t>jUnit</w:t>
      </w:r>
      <w:proofErr w:type="spellEnd"/>
      <w:r>
        <w:t xml:space="preserve"> test, vi nåede kun at teste en meget lille del af programmet.</w:t>
      </w:r>
    </w:p>
    <w:sectPr w:rsidR="009A2EFA" w:rsidRPr="009A2E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EFA"/>
    <w:rsid w:val="00021DA1"/>
    <w:rsid w:val="00031B98"/>
    <w:rsid w:val="000331B6"/>
    <w:rsid w:val="00040811"/>
    <w:rsid w:val="000C403C"/>
    <w:rsid w:val="000C5287"/>
    <w:rsid w:val="000C6BD5"/>
    <w:rsid w:val="000E5B6F"/>
    <w:rsid w:val="001141CA"/>
    <w:rsid w:val="00115189"/>
    <w:rsid w:val="00141AF5"/>
    <w:rsid w:val="001456F7"/>
    <w:rsid w:val="0014638E"/>
    <w:rsid w:val="0018074C"/>
    <w:rsid w:val="001807EF"/>
    <w:rsid w:val="0018094B"/>
    <w:rsid w:val="00187886"/>
    <w:rsid w:val="00193772"/>
    <w:rsid w:val="001C62CB"/>
    <w:rsid w:val="001C6B0D"/>
    <w:rsid w:val="001C7090"/>
    <w:rsid w:val="001E0EA2"/>
    <w:rsid w:val="001F12D8"/>
    <w:rsid w:val="001F5E3B"/>
    <w:rsid w:val="00211A27"/>
    <w:rsid w:val="00213429"/>
    <w:rsid w:val="00214E1A"/>
    <w:rsid w:val="00247388"/>
    <w:rsid w:val="0025553C"/>
    <w:rsid w:val="00262C6B"/>
    <w:rsid w:val="00276FE1"/>
    <w:rsid w:val="002926DB"/>
    <w:rsid w:val="002A26E7"/>
    <w:rsid w:val="002D0F38"/>
    <w:rsid w:val="002D1687"/>
    <w:rsid w:val="003039FF"/>
    <w:rsid w:val="00322EB9"/>
    <w:rsid w:val="00323F1E"/>
    <w:rsid w:val="00326543"/>
    <w:rsid w:val="00341E17"/>
    <w:rsid w:val="00362F89"/>
    <w:rsid w:val="00371FF5"/>
    <w:rsid w:val="003F584B"/>
    <w:rsid w:val="004162C9"/>
    <w:rsid w:val="00417BF0"/>
    <w:rsid w:val="00484D14"/>
    <w:rsid w:val="00485CE3"/>
    <w:rsid w:val="004A50D7"/>
    <w:rsid w:val="004A74BF"/>
    <w:rsid w:val="004D5B68"/>
    <w:rsid w:val="00517B9C"/>
    <w:rsid w:val="0052430B"/>
    <w:rsid w:val="00564A72"/>
    <w:rsid w:val="00567E17"/>
    <w:rsid w:val="00584E7F"/>
    <w:rsid w:val="005C1887"/>
    <w:rsid w:val="005F05F4"/>
    <w:rsid w:val="00600A57"/>
    <w:rsid w:val="00603634"/>
    <w:rsid w:val="00631AF4"/>
    <w:rsid w:val="00665CB0"/>
    <w:rsid w:val="00674D5C"/>
    <w:rsid w:val="00687DB1"/>
    <w:rsid w:val="00707765"/>
    <w:rsid w:val="007A76AB"/>
    <w:rsid w:val="008060EA"/>
    <w:rsid w:val="00815AB0"/>
    <w:rsid w:val="00816210"/>
    <w:rsid w:val="00831D0E"/>
    <w:rsid w:val="00831EDB"/>
    <w:rsid w:val="008344C9"/>
    <w:rsid w:val="008475CA"/>
    <w:rsid w:val="00853C40"/>
    <w:rsid w:val="008610A5"/>
    <w:rsid w:val="008A5810"/>
    <w:rsid w:val="008A7D4A"/>
    <w:rsid w:val="008D40E5"/>
    <w:rsid w:val="008E4BBE"/>
    <w:rsid w:val="008F067A"/>
    <w:rsid w:val="00900411"/>
    <w:rsid w:val="00912AA0"/>
    <w:rsid w:val="009250A6"/>
    <w:rsid w:val="00931E3B"/>
    <w:rsid w:val="009329DB"/>
    <w:rsid w:val="00976644"/>
    <w:rsid w:val="009A2EFA"/>
    <w:rsid w:val="009B0A97"/>
    <w:rsid w:val="009B1723"/>
    <w:rsid w:val="00A04DEF"/>
    <w:rsid w:val="00A10991"/>
    <w:rsid w:val="00A24ACB"/>
    <w:rsid w:val="00A41CBB"/>
    <w:rsid w:val="00A47791"/>
    <w:rsid w:val="00A60C7F"/>
    <w:rsid w:val="00A80667"/>
    <w:rsid w:val="00A93DF7"/>
    <w:rsid w:val="00AA5D87"/>
    <w:rsid w:val="00AD6A67"/>
    <w:rsid w:val="00AF4863"/>
    <w:rsid w:val="00B30234"/>
    <w:rsid w:val="00B4298C"/>
    <w:rsid w:val="00B44E82"/>
    <w:rsid w:val="00B607AE"/>
    <w:rsid w:val="00B81DEF"/>
    <w:rsid w:val="00B94FAC"/>
    <w:rsid w:val="00B97829"/>
    <w:rsid w:val="00C114B7"/>
    <w:rsid w:val="00C2435C"/>
    <w:rsid w:val="00C45BC7"/>
    <w:rsid w:val="00C64B5A"/>
    <w:rsid w:val="00CA0D44"/>
    <w:rsid w:val="00CB7A24"/>
    <w:rsid w:val="00CC5BA0"/>
    <w:rsid w:val="00CC6578"/>
    <w:rsid w:val="00CD43F0"/>
    <w:rsid w:val="00CE220D"/>
    <w:rsid w:val="00CF57F9"/>
    <w:rsid w:val="00D11FFC"/>
    <w:rsid w:val="00D13E12"/>
    <w:rsid w:val="00D21F77"/>
    <w:rsid w:val="00D36127"/>
    <w:rsid w:val="00DA0D64"/>
    <w:rsid w:val="00DA6F12"/>
    <w:rsid w:val="00DB0ECE"/>
    <w:rsid w:val="00DC419A"/>
    <w:rsid w:val="00E35103"/>
    <w:rsid w:val="00E46A87"/>
    <w:rsid w:val="00E6219D"/>
    <w:rsid w:val="00E64BA3"/>
    <w:rsid w:val="00E91AD9"/>
    <w:rsid w:val="00EA3818"/>
    <w:rsid w:val="00F22DA3"/>
    <w:rsid w:val="00F52B26"/>
    <w:rsid w:val="00FB1933"/>
    <w:rsid w:val="00FD041C"/>
    <w:rsid w:val="00FF26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A2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A2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A2EFA"/>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9A2EF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A2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A2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A2EFA"/>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9A2E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934</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2013-06-06T09:00:00Z</dcterms:created>
  <dcterms:modified xsi:type="dcterms:W3CDTF">2013-06-06T09:14:00Z</dcterms:modified>
</cp:coreProperties>
</file>