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EE" w:rsidRDefault="00785EEE" w:rsidP="00772CB1">
      <w:pPr>
        <w:pStyle w:val="Overskrift1"/>
      </w:pPr>
      <w:proofErr w:type="spellStart"/>
      <w:r>
        <w:t>Login</w:t>
      </w:r>
      <w:proofErr w:type="spellEnd"/>
    </w:p>
    <w:p w:rsidR="00785EEE" w:rsidRDefault="00785EEE" w:rsidP="00785EEE">
      <w:r>
        <w:t xml:space="preserve">Det vindue der åbnes når programmet starter. Den tjekker om den kan </w:t>
      </w:r>
      <w:proofErr w:type="spellStart"/>
      <w:r>
        <w:t>connect</w:t>
      </w:r>
      <w:proofErr w:type="spellEnd"/>
      <w:r>
        <w:t xml:space="preserve"> til databasen, hvis den ikke kan skifter den </w:t>
      </w:r>
      <w:proofErr w:type="spellStart"/>
      <w:r>
        <w:t>card</w:t>
      </w:r>
      <w:proofErr w:type="spellEnd"/>
      <w:r>
        <w:t xml:space="preserve"> til DB </w:t>
      </w:r>
      <w:proofErr w:type="spellStart"/>
      <w:r>
        <w:t>card</w:t>
      </w:r>
      <w:proofErr w:type="spellEnd"/>
      <w:r>
        <w:t xml:space="preserve">, hvor man selv kan indsætte de korrekte oplysninger. Hvis den kan </w:t>
      </w:r>
      <w:proofErr w:type="spellStart"/>
      <w:r>
        <w:t>connect</w:t>
      </w:r>
      <w:proofErr w:type="spellEnd"/>
      <w:r>
        <w:t xml:space="preserve"> til databasen viser den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for brugeren. </w:t>
      </w:r>
    </w:p>
    <w:p w:rsidR="00785EEE" w:rsidRPr="00DE2CD8" w:rsidRDefault="00785EEE" w:rsidP="00785EEE">
      <w:proofErr w:type="spellStart"/>
      <w:r w:rsidRPr="00785EEE">
        <w:rPr>
          <w:b/>
          <w:i/>
        </w:rPr>
        <w:t>jButton_LoginActionPerformed</w:t>
      </w:r>
      <w:proofErr w:type="spellEnd"/>
      <w:r w:rsidR="00DE2CD8">
        <w:rPr>
          <w:b/>
          <w:i/>
        </w:rPr>
        <w:br/>
      </w:r>
      <w:r w:rsidR="00DE2CD8">
        <w:t xml:space="preserve">Ved klik på </w:t>
      </w:r>
      <w:proofErr w:type="spellStart"/>
      <w:r w:rsidR="00DE2CD8">
        <w:t>login</w:t>
      </w:r>
      <w:proofErr w:type="spellEnd"/>
      <w:r w:rsidR="00DE2CD8">
        <w:t xml:space="preserve"> knappen tjekker den i databasen om brugernavnet findes, hvis det gør tjekker den om det indtastede password stemmer overens med det der er angivet i databasen. Er det dét korrekte password oprettes der et </w:t>
      </w:r>
      <w:proofErr w:type="spellStart"/>
      <w:r w:rsidR="00DE2CD8">
        <w:t>Mainframe</w:t>
      </w:r>
      <w:proofErr w:type="spellEnd"/>
      <w:r w:rsidR="00DE2CD8">
        <w:t xml:space="preserve"> objekt og der kaldes en </w:t>
      </w:r>
      <w:proofErr w:type="spellStart"/>
      <w:r w:rsidR="00DE2CD8">
        <w:t>dispose</w:t>
      </w:r>
      <w:proofErr w:type="spellEnd"/>
      <w:r w:rsidR="00DE2CD8">
        <w:t xml:space="preserve"> på login.</w:t>
      </w:r>
      <w:bookmarkStart w:id="0" w:name="_GoBack"/>
      <w:bookmarkEnd w:id="0"/>
    </w:p>
    <w:p w:rsidR="00772CB1" w:rsidRDefault="00772CB1" w:rsidP="00772CB1">
      <w:pPr>
        <w:pStyle w:val="Overskrift1"/>
      </w:pPr>
      <w:proofErr w:type="spellStart"/>
      <w:r>
        <w:t>Mainframe</w:t>
      </w:r>
      <w:proofErr w:type="spellEnd"/>
      <w:r>
        <w:t xml:space="preserve"> </w:t>
      </w:r>
    </w:p>
    <w:p w:rsidR="00772CB1" w:rsidRDefault="00772CB1" w:rsidP="00772CB1">
      <w:proofErr w:type="spellStart"/>
      <w:r>
        <w:t>Mainframe</w:t>
      </w:r>
      <w:proofErr w:type="spellEnd"/>
      <w:r>
        <w:t xml:space="preserve"> bliver åbnet af </w:t>
      </w:r>
      <w:proofErr w:type="spellStart"/>
      <w:r>
        <w:t>login</w:t>
      </w:r>
      <w:proofErr w:type="spellEnd"/>
      <w:r>
        <w:t xml:space="preserve"> og bliver kaldt med et User objekt samt et </w:t>
      </w:r>
      <w:proofErr w:type="spellStart"/>
      <w:r>
        <w:t>DBhandler</w:t>
      </w:r>
      <w:proofErr w:type="spellEnd"/>
      <w:r>
        <w:t xml:space="preserve"> objekt. User objektet bliver brugt til at holde styr på hvem der er </w:t>
      </w:r>
      <w:proofErr w:type="spellStart"/>
      <w:r>
        <w:t>logged</w:t>
      </w:r>
      <w:proofErr w:type="spellEnd"/>
      <w:r>
        <w:t xml:space="preserve"> ind. </w:t>
      </w:r>
      <w:proofErr w:type="spellStart"/>
      <w:r>
        <w:t>Mainframen</w:t>
      </w:r>
      <w:proofErr w:type="spellEnd"/>
      <w:r>
        <w:t xml:space="preserve"> håndterer navigationen rundt i programmet som beskrevet tidligere i hvordan vi har valgt at løse opgaven.</w:t>
      </w:r>
    </w:p>
    <w:p w:rsidR="00772CB1" w:rsidRDefault="00772CB1" w:rsidP="00772CB1">
      <w:r>
        <w:t>Centrale metoder</w:t>
      </w:r>
    </w:p>
    <w:p w:rsidR="00772CB1" w:rsidRDefault="00772CB1" w:rsidP="00772CB1">
      <w:proofErr w:type="spellStart"/>
      <w:r w:rsidRPr="00785EEE">
        <w:rPr>
          <w:b/>
          <w:i/>
        </w:rPr>
        <w:t>jButton_LagerOpgørelseActionPerformed</w:t>
      </w:r>
      <w:proofErr w:type="spellEnd"/>
      <w:r w:rsidRPr="00785EEE">
        <w:rPr>
          <w:b/>
          <w:i/>
        </w:rPr>
        <w:t>();</w:t>
      </w:r>
      <w:r>
        <w:br/>
        <w:t xml:space="preserve">Ligger i Administrations </w:t>
      </w:r>
      <w:proofErr w:type="spellStart"/>
      <w:r>
        <w:t>cardet</w:t>
      </w:r>
      <w:proofErr w:type="spellEnd"/>
      <w:r>
        <w:t xml:space="preserve"> og bruges til at lave en samlet lageropgørelse af varegrupperne. Metoden kalder </w:t>
      </w:r>
      <w:proofErr w:type="spellStart"/>
      <w:r>
        <w:t>OpretRevisorSeddel</w:t>
      </w:r>
      <w:proofErr w:type="spellEnd"/>
      <w:r>
        <w:t xml:space="preserve"> med datoen for opgørelse, året samt </w:t>
      </w:r>
      <w:proofErr w:type="spellStart"/>
      <w:r>
        <w:t>dbhandler</w:t>
      </w:r>
      <w:proofErr w:type="spellEnd"/>
      <w:r>
        <w:t xml:space="preserve">. Den kører herefter metoden i </w:t>
      </w:r>
      <w:proofErr w:type="spellStart"/>
      <w:r>
        <w:t>OpretRevisorSeddel</w:t>
      </w:r>
      <w:proofErr w:type="spellEnd"/>
      <w:r>
        <w:t xml:space="preserve">: </w:t>
      </w:r>
      <w:proofErr w:type="spellStart"/>
      <w:r>
        <w:t>genererRevisorSeddel</w:t>
      </w:r>
      <w:proofErr w:type="spellEnd"/>
      <w:r>
        <w:t xml:space="preserve"> som oprettet pdf filen. Ved korrekt oprettelse åbnes pdf filen.</w:t>
      </w:r>
    </w:p>
    <w:p w:rsidR="00785EEE" w:rsidRDefault="00785EEE" w:rsidP="00772CB1">
      <w:proofErr w:type="spellStart"/>
      <w:r w:rsidRPr="00785EEE">
        <w:rPr>
          <w:b/>
          <w:i/>
        </w:rPr>
        <w:t>jButton_LogUdActionPerformed</w:t>
      </w:r>
      <w:proofErr w:type="spellEnd"/>
      <w:r w:rsidRPr="00785EEE">
        <w:rPr>
          <w:b/>
          <w:i/>
        </w:rPr>
        <w:t>()</w:t>
      </w:r>
      <w:r>
        <w:rPr>
          <w:b/>
        </w:rPr>
        <w:br/>
      </w:r>
      <w:r>
        <w:t xml:space="preserve">Oprettet et nyt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og sætter det til visible= true samtidig kaldes der en </w:t>
      </w:r>
      <w:proofErr w:type="spellStart"/>
      <w:r>
        <w:t>dispose</w:t>
      </w:r>
      <w:proofErr w:type="spellEnd"/>
      <w:r>
        <w:t>() på framen så den lukkes.</w:t>
      </w:r>
    </w:p>
    <w:p w:rsidR="00785EEE" w:rsidRDefault="00785EEE" w:rsidP="00772CB1">
      <w:proofErr w:type="spellStart"/>
      <w:r w:rsidRPr="00785EEE">
        <w:rPr>
          <w:b/>
          <w:i/>
        </w:rPr>
        <w:t>vishovedmenu</w:t>
      </w:r>
      <w:proofErr w:type="spellEnd"/>
      <w:r w:rsidRPr="00785EEE">
        <w:rPr>
          <w:b/>
          <w:i/>
        </w:rPr>
        <w:t>()</w:t>
      </w:r>
      <w:r>
        <w:rPr>
          <w:b/>
        </w:rPr>
        <w:br/>
      </w:r>
      <w:r>
        <w:t xml:space="preserve">Bruges når der klikkes på Hovedmenu knappen eller hvis der skal skiftes efter en handling. Den kalder også metoden </w:t>
      </w:r>
      <w:proofErr w:type="spellStart"/>
      <w:r>
        <w:t>opretPaneler</w:t>
      </w:r>
      <w:proofErr w:type="spellEnd"/>
      <w:r>
        <w:t xml:space="preserve"> som </w:t>
      </w:r>
      <w:proofErr w:type="spellStart"/>
      <w:r>
        <w:t>resetter</w:t>
      </w:r>
      <w:proofErr w:type="spellEnd"/>
      <w:r>
        <w:t xml:space="preserve"> alle Paneler ved at sætte dem = new.  Det er en public metode så den kan kaldes i Panelerne.</w:t>
      </w:r>
    </w:p>
    <w:p w:rsidR="00785EEE" w:rsidRPr="00785EEE" w:rsidRDefault="00785EEE" w:rsidP="00772CB1"/>
    <w:sectPr w:rsidR="00785EEE" w:rsidRPr="00785E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B1"/>
    <w:rsid w:val="00021DA1"/>
    <w:rsid w:val="00031B98"/>
    <w:rsid w:val="000331B6"/>
    <w:rsid w:val="00040811"/>
    <w:rsid w:val="000C403C"/>
    <w:rsid w:val="000C5287"/>
    <w:rsid w:val="000C6BD5"/>
    <w:rsid w:val="000E5B6F"/>
    <w:rsid w:val="001141CA"/>
    <w:rsid w:val="00115189"/>
    <w:rsid w:val="00141AF5"/>
    <w:rsid w:val="001456F7"/>
    <w:rsid w:val="0014638E"/>
    <w:rsid w:val="0018074C"/>
    <w:rsid w:val="001807EF"/>
    <w:rsid w:val="0018094B"/>
    <w:rsid w:val="00187886"/>
    <w:rsid w:val="00193772"/>
    <w:rsid w:val="001C62CB"/>
    <w:rsid w:val="001C6B0D"/>
    <w:rsid w:val="001C7090"/>
    <w:rsid w:val="001E0EA2"/>
    <w:rsid w:val="001F12D8"/>
    <w:rsid w:val="001F5E3B"/>
    <w:rsid w:val="00211A27"/>
    <w:rsid w:val="00213429"/>
    <w:rsid w:val="00214E1A"/>
    <w:rsid w:val="00247388"/>
    <w:rsid w:val="0025553C"/>
    <w:rsid w:val="00262C6B"/>
    <w:rsid w:val="00276FE1"/>
    <w:rsid w:val="002926DB"/>
    <w:rsid w:val="002A26E7"/>
    <w:rsid w:val="002D0F38"/>
    <w:rsid w:val="003039FF"/>
    <w:rsid w:val="00322EB9"/>
    <w:rsid w:val="00323F1E"/>
    <w:rsid w:val="00326543"/>
    <w:rsid w:val="00341E17"/>
    <w:rsid w:val="00362F89"/>
    <w:rsid w:val="00371FF5"/>
    <w:rsid w:val="003F584B"/>
    <w:rsid w:val="004162C9"/>
    <w:rsid w:val="00417BF0"/>
    <w:rsid w:val="00484D14"/>
    <w:rsid w:val="00485CE3"/>
    <w:rsid w:val="004A50D7"/>
    <w:rsid w:val="004A74BF"/>
    <w:rsid w:val="004D5B68"/>
    <w:rsid w:val="00517B9C"/>
    <w:rsid w:val="0052430B"/>
    <w:rsid w:val="00564A72"/>
    <w:rsid w:val="00567E17"/>
    <w:rsid w:val="00584E7F"/>
    <w:rsid w:val="005C1887"/>
    <w:rsid w:val="005F05F4"/>
    <w:rsid w:val="00600A57"/>
    <w:rsid w:val="00603634"/>
    <w:rsid w:val="00631AF4"/>
    <w:rsid w:val="00665CB0"/>
    <w:rsid w:val="00674D5C"/>
    <w:rsid w:val="00687DB1"/>
    <w:rsid w:val="00707765"/>
    <w:rsid w:val="00772CB1"/>
    <w:rsid w:val="00785EEE"/>
    <w:rsid w:val="007A76AB"/>
    <w:rsid w:val="008060EA"/>
    <w:rsid w:val="00815AB0"/>
    <w:rsid w:val="00816210"/>
    <w:rsid w:val="00831D0E"/>
    <w:rsid w:val="00831EDB"/>
    <w:rsid w:val="008344C9"/>
    <w:rsid w:val="008475CA"/>
    <w:rsid w:val="00853C40"/>
    <w:rsid w:val="008610A5"/>
    <w:rsid w:val="008A5810"/>
    <w:rsid w:val="008A7D4A"/>
    <w:rsid w:val="008D40E5"/>
    <w:rsid w:val="008E4BBE"/>
    <w:rsid w:val="008F067A"/>
    <w:rsid w:val="00900411"/>
    <w:rsid w:val="00912AA0"/>
    <w:rsid w:val="009250A6"/>
    <w:rsid w:val="00931E3B"/>
    <w:rsid w:val="009329DB"/>
    <w:rsid w:val="00976644"/>
    <w:rsid w:val="009B0A97"/>
    <w:rsid w:val="009B1723"/>
    <w:rsid w:val="00A04DEF"/>
    <w:rsid w:val="00A10991"/>
    <w:rsid w:val="00A24ACB"/>
    <w:rsid w:val="00A47791"/>
    <w:rsid w:val="00A60C7F"/>
    <w:rsid w:val="00A80667"/>
    <w:rsid w:val="00A93DF7"/>
    <w:rsid w:val="00AA5D87"/>
    <w:rsid w:val="00AD6A67"/>
    <w:rsid w:val="00AF4863"/>
    <w:rsid w:val="00B30234"/>
    <w:rsid w:val="00B4298C"/>
    <w:rsid w:val="00B44E82"/>
    <w:rsid w:val="00B607AE"/>
    <w:rsid w:val="00B81DEF"/>
    <w:rsid w:val="00B94FAC"/>
    <w:rsid w:val="00B97829"/>
    <w:rsid w:val="00C114B7"/>
    <w:rsid w:val="00C2435C"/>
    <w:rsid w:val="00C45BC7"/>
    <w:rsid w:val="00C64B5A"/>
    <w:rsid w:val="00CA0D44"/>
    <w:rsid w:val="00CB7A24"/>
    <w:rsid w:val="00CC5BA0"/>
    <w:rsid w:val="00CC6578"/>
    <w:rsid w:val="00CD43F0"/>
    <w:rsid w:val="00CE220D"/>
    <w:rsid w:val="00CF57F9"/>
    <w:rsid w:val="00D11FFC"/>
    <w:rsid w:val="00D13E12"/>
    <w:rsid w:val="00D21F77"/>
    <w:rsid w:val="00D36127"/>
    <w:rsid w:val="00DA0D64"/>
    <w:rsid w:val="00DA6F12"/>
    <w:rsid w:val="00DB0ECE"/>
    <w:rsid w:val="00DC419A"/>
    <w:rsid w:val="00DE2CD8"/>
    <w:rsid w:val="00E35103"/>
    <w:rsid w:val="00E46A87"/>
    <w:rsid w:val="00E6219D"/>
    <w:rsid w:val="00E64BA3"/>
    <w:rsid w:val="00E91AD9"/>
    <w:rsid w:val="00EA3818"/>
    <w:rsid w:val="00F22DA3"/>
    <w:rsid w:val="00F52B26"/>
    <w:rsid w:val="00FB1933"/>
    <w:rsid w:val="00FD041C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2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2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2013-06-06T00:55:00Z</dcterms:created>
  <dcterms:modified xsi:type="dcterms:W3CDTF">2013-06-06T01:26:00Z</dcterms:modified>
</cp:coreProperties>
</file>