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149" w:rsidRDefault="00D10149" w:rsidP="00D10149">
      <w:pPr>
        <w:pStyle w:val="Overskrift1"/>
      </w:pPr>
      <w:r>
        <w:t>Søg</w:t>
      </w:r>
    </w:p>
    <w:p w:rsidR="006D107A" w:rsidRDefault="00C800C1" w:rsidP="00206458">
      <w:r>
        <w:t>Klassen søg h</w:t>
      </w:r>
      <w:r w:rsidR="00193911">
        <w:t xml:space="preserve">ar til formål at give brugeren en oversigt over igangværende ordre samt fakturaer. Yderligere er det muligt for bruger at slå en ordre eller faktura op </w:t>
      </w:r>
      <w:proofErr w:type="spellStart"/>
      <w:r w:rsidR="00193911">
        <w:t>udfra</w:t>
      </w:r>
      <w:proofErr w:type="spellEnd"/>
      <w:r w:rsidR="00193911">
        <w:t xml:space="preserve"> deres </w:t>
      </w:r>
      <w:proofErr w:type="spellStart"/>
      <w:r w:rsidR="00193911">
        <w:t>nr</w:t>
      </w:r>
      <w:proofErr w:type="spellEnd"/>
      <w:r w:rsidR="00193911">
        <w:t xml:space="preserve"> samt se alle ordre der hører til en kunde.</w:t>
      </w:r>
      <w:r w:rsidR="00E82C99">
        <w:br/>
      </w:r>
      <w:r w:rsidR="00193911">
        <w:t xml:space="preserve">Søg klassen er delt op i </w:t>
      </w:r>
      <w:r w:rsidR="00E82C99">
        <w:t xml:space="preserve">flere klasser som alle bliver kaldt fra </w:t>
      </w:r>
      <w:proofErr w:type="spellStart"/>
      <w:r w:rsidR="00E82C99">
        <w:t>Panel_Søg</w:t>
      </w:r>
      <w:proofErr w:type="spellEnd"/>
      <w:r w:rsidR="00E82C99">
        <w:t>, disse er beskrevet nedenfor.</w:t>
      </w:r>
    </w:p>
    <w:p w:rsidR="00FE1D63" w:rsidRPr="00FE1D63" w:rsidRDefault="00206458" w:rsidP="00206458">
      <w:proofErr w:type="spellStart"/>
      <w:r w:rsidRPr="00154AF9">
        <w:rPr>
          <w:b/>
        </w:rPr>
        <w:t>Panel_Søg_Ingangværende</w:t>
      </w:r>
      <w:proofErr w:type="spellEnd"/>
      <w:r w:rsidR="00B5371D">
        <w:rPr>
          <w:b/>
        </w:rPr>
        <w:t xml:space="preserve"> – </w:t>
      </w:r>
      <w:proofErr w:type="spellStart"/>
      <w:r w:rsidR="00B5371D">
        <w:rPr>
          <w:b/>
        </w:rPr>
        <w:t>JpanelForm</w:t>
      </w:r>
      <w:proofErr w:type="spellEnd"/>
      <w:r w:rsidR="00FE1D63">
        <w:rPr>
          <w:b/>
        </w:rPr>
        <w:br/>
      </w:r>
      <w:r w:rsidR="00FE1D63">
        <w:t>Der bliver oprettet objekter</w:t>
      </w:r>
      <w:r w:rsidR="00C46D3E">
        <w:t xml:space="preserve"> af</w:t>
      </w:r>
      <w:r w:rsidR="00FE1D63">
        <w:t xml:space="preserve"> denne klasse når der trykkes på en af de</w:t>
      </w:r>
      <w:r w:rsidR="00AE4586">
        <w:t xml:space="preserve"> to</w:t>
      </w:r>
      <w:r w:rsidR="00FE1D63">
        <w:t xml:space="preserve"> radio </w:t>
      </w:r>
      <w:proofErr w:type="spellStart"/>
      <w:r w:rsidR="00FE1D63">
        <w:t>buttons</w:t>
      </w:r>
      <w:proofErr w:type="spellEnd"/>
      <w:r w:rsidR="00FE1D63">
        <w:t xml:space="preserve"> i søg. Klassen </w:t>
      </w:r>
      <w:r w:rsidR="00AE4586">
        <w:t xml:space="preserve">har to </w:t>
      </w:r>
      <w:proofErr w:type="spellStart"/>
      <w:r w:rsidR="00AE4586">
        <w:t>constructors</w:t>
      </w:r>
      <w:proofErr w:type="spellEnd"/>
      <w:r w:rsidR="00C46D3E">
        <w:t xml:space="preserve">. Den ene kaldes med </w:t>
      </w:r>
      <w:proofErr w:type="gramStart"/>
      <w:r w:rsidR="00C46D3E">
        <w:t>et</w:t>
      </w:r>
      <w:proofErr w:type="gramEnd"/>
      <w:r w:rsidR="00C46D3E">
        <w:t xml:space="preserve"> ordre objekt</w:t>
      </w:r>
      <w:r w:rsidR="00AE4586">
        <w:t>,</w:t>
      </w:r>
      <w:r w:rsidR="00C46D3E">
        <w:t xml:space="preserve"> den anden med et faktura objekt. Alt efter hvilken </w:t>
      </w:r>
      <w:proofErr w:type="spellStart"/>
      <w:r w:rsidR="00C46D3E">
        <w:t>constructor</w:t>
      </w:r>
      <w:proofErr w:type="spellEnd"/>
      <w:r w:rsidR="00C46D3E">
        <w:t xml:space="preserve"> objektet oprettes med</w:t>
      </w:r>
      <w:r w:rsidR="00AE4586">
        <w:t xml:space="preserve">, kommer de </w:t>
      </w:r>
      <w:r w:rsidR="00C46D3E">
        <w:t>relevante oplysninger</w:t>
      </w:r>
      <w:r w:rsidR="00AE4586">
        <w:t xml:space="preserve"> i pane</w:t>
      </w:r>
      <w:r w:rsidR="00C46D3E">
        <w:t>let om ordren/fakturaen</w:t>
      </w:r>
      <w:r w:rsidR="00AE4586">
        <w:t>,</w:t>
      </w:r>
      <w:r w:rsidR="00C46D3E">
        <w:t xml:space="preserve"> samt en knap til at åbne dem i et </w:t>
      </w:r>
      <w:proofErr w:type="spellStart"/>
      <w:r w:rsidR="00C46D3E">
        <w:t>Jdialog</w:t>
      </w:r>
      <w:proofErr w:type="spellEnd"/>
      <w:r w:rsidR="00C46D3E">
        <w:t xml:space="preserve"> vindue</w:t>
      </w:r>
      <w:r w:rsidR="00AE4586">
        <w:t xml:space="preserve">. Dette er beskrevet under </w:t>
      </w:r>
      <w:proofErr w:type="spellStart"/>
      <w:r w:rsidR="00AE4586">
        <w:t>Jdialog</w:t>
      </w:r>
      <w:proofErr w:type="spellEnd"/>
      <w:r w:rsidR="00AE4586">
        <w:t xml:space="preserve"> senere i dette afsnit</w:t>
      </w:r>
      <w:r w:rsidR="00C46D3E">
        <w:t xml:space="preserve">.  Objekterne bliver efter oprettelse tilføjet til et </w:t>
      </w:r>
      <w:proofErr w:type="spellStart"/>
      <w:r w:rsidR="00C46D3E">
        <w:t>jpanel</w:t>
      </w:r>
      <w:proofErr w:type="spellEnd"/>
      <w:r w:rsidR="00C46D3E">
        <w:t xml:space="preserve"> i Søg</w:t>
      </w:r>
      <w:r w:rsidR="00AE4586">
        <w:t>, som viser en liste over i</w:t>
      </w:r>
      <w:r w:rsidR="00C46D3E">
        <w:t xml:space="preserve">gangværende fakturaer/ordrer.  </w:t>
      </w:r>
      <w:r w:rsidR="00FE1D63">
        <w:tab/>
        <w:t xml:space="preserve">  </w:t>
      </w:r>
    </w:p>
    <w:p w:rsidR="002C59E7" w:rsidRPr="00C46D3E" w:rsidRDefault="00206458" w:rsidP="00206458">
      <w:proofErr w:type="spellStart"/>
      <w:r w:rsidRPr="00154AF9">
        <w:rPr>
          <w:b/>
        </w:rPr>
        <w:t>Panel_Søg_Resultat</w:t>
      </w:r>
      <w:proofErr w:type="spellEnd"/>
      <w:r w:rsidR="00B5371D">
        <w:rPr>
          <w:b/>
        </w:rPr>
        <w:t xml:space="preserve"> - </w:t>
      </w:r>
      <w:proofErr w:type="spellStart"/>
      <w:r w:rsidR="00B5371D">
        <w:rPr>
          <w:b/>
        </w:rPr>
        <w:t>JpanelForm</w:t>
      </w:r>
      <w:proofErr w:type="spellEnd"/>
      <w:r w:rsidR="00C46D3E">
        <w:rPr>
          <w:b/>
        </w:rPr>
        <w:br/>
      </w:r>
      <w:r w:rsidR="00C46D3E">
        <w:t>Den</w:t>
      </w:r>
      <w:r w:rsidR="00B5371D">
        <w:t>ne</w:t>
      </w:r>
      <w:r w:rsidR="00C46D3E">
        <w:t xml:space="preserve"> klasse bruges til at </w:t>
      </w:r>
      <w:r w:rsidR="001A2678">
        <w:t>oprette</w:t>
      </w:r>
      <w:r w:rsidR="00B5371D">
        <w:t xml:space="preserve"> de objekter som bliver fundet </w:t>
      </w:r>
      <w:r w:rsidR="001A2678">
        <w:t>i forbindelse</w:t>
      </w:r>
      <w:r w:rsidR="00B5371D">
        <w:t xml:space="preserve"> med, at </w:t>
      </w:r>
      <w:r w:rsidR="001A2678">
        <w:t xml:space="preserve">der trykkes på søge knappen i søg. Alt efter hvad der er valgt i </w:t>
      </w:r>
      <w:proofErr w:type="spellStart"/>
      <w:r w:rsidR="001A2678" w:rsidRPr="001A2678">
        <w:t>jComboBox_VælgType</w:t>
      </w:r>
      <w:proofErr w:type="spellEnd"/>
      <w:r w:rsidR="001A2678">
        <w:t xml:space="preserve"> kalder den en af de to </w:t>
      </w:r>
      <w:proofErr w:type="spellStart"/>
      <w:r w:rsidR="001A2678">
        <w:t>constructors</w:t>
      </w:r>
      <w:proofErr w:type="spellEnd"/>
      <w:r w:rsidR="001A2678">
        <w:t xml:space="preserve"> med </w:t>
      </w:r>
      <w:proofErr w:type="spellStart"/>
      <w:r w:rsidR="001A2678">
        <w:t>entet</w:t>
      </w:r>
      <w:proofErr w:type="spellEnd"/>
      <w:r w:rsidR="001A2678">
        <w:t xml:space="preserve"> et ordre eller faktura objekt.  </w:t>
      </w:r>
      <w:r w:rsidR="00B5371D">
        <w:t xml:space="preserve">Relevante oplysninger om faktura/ordre udskrives i panelet sammen med en vis knap der åbner </w:t>
      </w:r>
      <w:proofErr w:type="spellStart"/>
      <w:r w:rsidR="00B5371D">
        <w:t>entet</w:t>
      </w:r>
      <w:proofErr w:type="spellEnd"/>
      <w:r w:rsidR="00B5371D">
        <w:t xml:space="preserve"> </w:t>
      </w:r>
      <w:proofErr w:type="spellStart"/>
      <w:r w:rsidR="00B5371D">
        <w:t>JDialog_SøgFaktura</w:t>
      </w:r>
      <w:proofErr w:type="spellEnd"/>
      <w:r w:rsidR="00B5371D">
        <w:t xml:space="preserve"> eller </w:t>
      </w:r>
      <w:proofErr w:type="spellStart"/>
      <w:r w:rsidR="00B5371D">
        <w:t>JDilog_SøgOrdre</w:t>
      </w:r>
      <w:proofErr w:type="spellEnd"/>
      <w:r w:rsidR="00B5371D">
        <w:t xml:space="preserve">, som bliver beskrevet efterfølgende. Det oprettede objekt bliver tilføjet til </w:t>
      </w:r>
      <w:proofErr w:type="spellStart"/>
      <w:r w:rsidR="00B5371D" w:rsidRPr="00B5371D">
        <w:t>jPanel_SøgeResultat</w:t>
      </w:r>
      <w:proofErr w:type="spellEnd"/>
      <w:r w:rsidR="00B5371D">
        <w:t xml:space="preserve"> i søg.</w:t>
      </w:r>
    </w:p>
    <w:p w:rsidR="006240BF" w:rsidRDefault="00206458" w:rsidP="00D10149">
      <w:proofErr w:type="spellStart"/>
      <w:r w:rsidRPr="00154AF9">
        <w:rPr>
          <w:b/>
        </w:rPr>
        <w:t>JDialog_SøgFaktura</w:t>
      </w:r>
      <w:proofErr w:type="spellEnd"/>
      <w:r w:rsidR="006240BF">
        <w:rPr>
          <w:b/>
        </w:rPr>
        <w:br/>
      </w:r>
      <w:r w:rsidR="00A2508C">
        <w:t xml:space="preserve">Denne </w:t>
      </w:r>
      <w:proofErr w:type="spellStart"/>
      <w:r w:rsidR="00A2508C">
        <w:t>Jdialog</w:t>
      </w:r>
      <w:proofErr w:type="spellEnd"/>
      <w:r w:rsidR="00A2508C">
        <w:t xml:space="preserve"> klasse bruges til at vise</w:t>
      </w:r>
      <w:r w:rsidR="006240BF">
        <w:t xml:space="preserve"> oplysninger omkring en faktura som bliver sendt med når objektet af klassen oprettes. Det er samtidig også i denne klasse at </w:t>
      </w:r>
      <w:proofErr w:type="gramStart"/>
      <w:r w:rsidR="006240BF">
        <w:t>alt</w:t>
      </w:r>
      <w:proofErr w:type="gramEnd"/>
      <w:r w:rsidR="006240BF">
        <w:t xml:space="preserve"> administration af fakturaen forgår. </w:t>
      </w:r>
    </w:p>
    <w:p w:rsidR="00804598" w:rsidRDefault="006240BF" w:rsidP="00D53164">
      <w:r>
        <w:t>De centrale metoder i klassen:</w:t>
      </w:r>
    </w:p>
    <w:p w:rsidR="00D53164" w:rsidRDefault="00804598" w:rsidP="002C59E7">
      <w:proofErr w:type="spellStart"/>
      <w:r w:rsidRPr="002C59E7">
        <w:rPr>
          <w:b/>
          <w:i/>
        </w:rPr>
        <w:t>jButton_BetaltActionPerformed</w:t>
      </w:r>
      <w:proofErr w:type="spellEnd"/>
      <w:r w:rsidRPr="002C59E7">
        <w:rPr>
          <w:b/>
        </w:rPr>
        <w:t>()</w:t>
      </w:r>
      <w:r>
        <w:br/>
      </w:r>
      <w:r w:rsidR="00D53164">
        <w:t xml:space="preserve">Bruges til at ændre betalingsstatus på fakturaen når der klikkes på knappen </w:t>
      </w:r>
      <w:proofErr w:type="spellStart"/>
      <w:r w:rsidR="00D53164">
        <w:t>jButton_Betalt</w:t>
      </w:r>
      <w:proofErr w:type="spellEnd"/>
      <w:r w:rsidR="00D53164">
        <w:t>.</w:t>
      </w:r>
      <w:r w:rsidR="00D53164">
        <w:br/>
        <w:t xml:space="preserve">Hvis fakturaen ikke er betalt sætter den betalingsstatus = true, hvis fakturaen er betalt sætter den betalingsstatus = false på faktura objektet og kalder metoden i </w:t>
      </w:r>
      <w:proofErr w:type="spellStart"/>
      <w:r w:rsidR="00D53164">
        <w:t>Databaseobjektandler</w:t>
      </w:r>
      <w:proofErr w:type="spellEnd"/>
      <w:r w:rsidR="00D53164">
        <w:t xml:space="preserve"> editfaktura(Faktura faktura) som opdaterer oplysningerne i databasen.</w:t>
      </w:r>
    </w:p>
    <w:p w:rsidR="00D53164" w:rsidRPr="002C59E7" w:rsidRDefault="00D53164" w:rsidP="002C59E7">
      <w:pPr>
        <w:rPr>
          <w:i/>
        </w:rPr>
      </w:pPr>
      <w:proofErr w:type="spellStart"/>
      <w:r w:rsidRPr="002C59E7">
        <w:rPr>
          <w:b/>
          <w:i/>
        </w:rPr>
        <w:t>jButton_SletActionPerformed</w:t>
      </w:r>
      <w:proofErr w:type="spellEnd"/>
      <w:r w:rsidRPr="002C59E7">
        <w:rPr>
          <w:b/>
          <w:i/>
        </w:rPr>
        <w:t>()</w:t>
      </w:r>
      <w:r w:rsidRPr="002C59E7">
        <w:rPr>
          <w:i/>
        </w:rPr>
        <w:br/>
      </w:r>
      <w:r>
        <w:t xml:space="preserve">Bruges til at slette en faktura. Ved klik på knappen </w:t>
      </w:r>
      <w:proofErr w:type="spellStart"/>
      <w:r>
        <w:t>jButton_Slet</w:t>
      </w:r>
      <w:proofErr w:type="spellEnd"/>
      <w:r>
        <w:t xml:space="preserve"> kaldes metoden i Databaseobjekthandler </w:t>
      </w:r>
      <w:proofErr w:type="spellStart"/>
      <w:r>
        <w:t>deletefaktura</w:t>
      </w:r>
      <w:proofErr w:type="spellEnd"/>
      <w:r>
        <w:t>(Faktura faktura), som sletter fakturaen samt provisionsseddel og kontoudtog fra databasen hvis de findes.</w:t>
      </w:r>
    </w:p>
    <w:p w:rsidR="00D53164" w:rsidRPr="00D53164" w:rsidRDefault="00D53164" w:rsidP="00D53164">
      <w:r>
        <w:t xml:space="preserve">Der er samtidig tre knapper som ved klik generer henholdsvis faktura, provisions – og kontoudtogsseddel i pdf format. Faktura og provisions knapperne er kun </w:t>
      </w:r>
      <w:proofErr w:type="spellStart"/>
      <w:r>
        <w:t>enabled</w:t>
      </w:r>
      <w:proofErr w:type="spellEnd"/>
      <w:r>
        <w:t xml:space="preserve"> såfremt de er tilknyttet fakturaen. </w:t>
      </w:r>
    </w:p>
    <w:p w:rsidR="00D7575C" w:rsidRDefault="00D7575C" w:rsidP="00D10149">
      <w:pPr>
        <w:rPr>
          <w:b/>
        </w:rPr>
      </w:pPr>
    </w:p>
    <w:p w:rsidR="00206458" w:rsidRDefault="00206458" w:rsidP="00D10149">
      <w:proofErr w:type="spellStart"/>
      <w:r w:rsidRPr="00154AF9">
        <w:rPr>
          <w:b/>
        </w:rPr>
        <w:lastRenderedPageBreak/>
        <w:t>JDialog_SøgOrdre</w:t>
      </w:r>
      <w:proofErr w:type="spellEnd"/>
      <w:r w:rsidR="00D53164">
        <w:rPr>
          <w:b/>
        </w:rPr>
        <w:br/>
      </w:r>
      <w:r w:rsidR="00D7575C">
        <w:t xml:space="preserve">Denne </w:t>
      </w:r>
      <w:proofErr w:type="spellStart"/>
      <w:r w:rsidR="00D7575C">
        <w:t>Jdialog</w:t>
      </w:r>
      <w:proofErr w:type="spellEnd"/>
      <w:r w:rsidR="00D7575C">
        <w:t xml:space="preserve"> klasse bliver ligesom </w:t>
      </w:r>
      <w:proofErr w:type="spellStart"/>
      <w:r w:rsidR="00D7575C">
        <w:t>SøgFaktura</w:t>
      </w:r>
      <w:proofErr w:type="spellEnd"/>
      <w:r w:rsidR="00D7575C">
        <w:t xml:space="preserve"> brugt til at vise en ordre samt de</w:t>
      </w:r>
      <w:r w:rsidR="00AE4586">
        <w:t xml:space="preserve"> mulige</w:t>
      </w:r>
      <w:r w:rsidR="00D7575C">
        <w:t xml:space="preserve"> handlinger der hører under denne. </w:t>
      </w:r>
    </w:p>
    <w:p w:rsidR="00D7575C" w:rsidRDefault="00D7575C" w:rsidP="00D7575C">
      <w:pPr>
        <w:pStyle w:val="Listeafsnit"/>
        <w:numPr>
          <w:ilvl w:val="0"/>
          <w:numId w:val="3"/>
        </w:numPr>
      </w:pPr>
      <w:r>
        <w:t>De centrale metoder:</w:t>
      </w:r>
    </w:p>
    <w:p w:rsidR="00D7575C" w:rsidRPr="002C59E7" w:rsidRDefault="00D7575C" w:rsidP="002C59E7">
      <w:pPr>
        <w:jc w:val="both"/>
        <w:rPr>
          <w:b/>
        </w:rPr>
      </w:pPr>
      <w:proofErr w:type="spellStart"/>
      <w:r w:rsidRPr="002C59E7">
        <w:rPr>
          <w:b/>
        </w:rPr>
        <w:t>startOpgradering</w:t>
      </w:r>
      <w:proofErr w:type="spellEnd"/>
      <w:r w:rsidRPr="002C59E7">
        <w:rPr>
          <w:b/>
        </w:rPr>
        <w:t>();</w:t>
      </w:r>
      <w:r w:rsidR="00E82C99" w:rsidRPr="002C59E7">
        <w:rPr>
          <w:b/>
        </w:rPr>
        <w:br/>
      </w:r>
      <w:bookmarkStart w:id="0" w:name="_GoBack"/>
      <w:bookmarkEnd w:id="0"/>
    </w:p>
    <w:p w:rsidR="00AE4586" w:rsidRDefault="00D7575C" w:rsidP="002C59E7">
      <w:proofErr w:type="spellStart"/>
      <w:r w:rsidRPr="002C59E7">
        <w:rPr>
          <w:b/>
          <w:i/>
        </w:rPr>
        <w:t>jButton_RedigerActionPerformed</w:t>
      </w:r>
      <w:proofErr w:type="spellEnd"/>
      <w:r w:rsidRPr="002C59E7">
        <w:rPr>
          <w:b/>
          <w:i/>
        </w:rPr>
        <w:t>()</w:t>
      </w:r>
      <w:r w:rsidR="00650058">
        <w:br/>
        <w:t xml:space="preserve">Ved klik på knappen </w:t>
      </w:r>
      <w:proofErr w:type="spellStart"/>
      <w:r w:rsidR="00650058">
        <w:t>jButton_Rediger</w:t>
      </w:r>
      <w:proofErr w:type="spellEnd"/>
      <w:r w:rsidR="00650058">
        <w:t xml:space="preserve">, tager den det valgte </w:t>
      </w:r>
      <w:proofErr w:type="gramStart"/>
      <w:r w:rsidR="00650058">
        <w:t>ordre</w:t>
      </w:r>
      <w:proofErr w:type="gramEnd"/>
      <w:r w:rsidR="00650058">
        <w:t xml:space="preserve"> objekt og kalder </w:t>
      </w:r>
      <w:proofErr w:type="spellStart"/>
      <w:r w:rsidR="00650058">
        <w:t>OrdreSalg</w:t>
      </w:r>
      <w:proofErr w:type="spellEnd"/>
      <w:r w:rsidR="00650058">
        <w:t xml:space="preserve"> klassens </w:t>
      </w:r>
      <w:proofErr w:type="spellStart"/>
      <w:r w:rsidR="00650058">
        <w:t>constructor</w:t>
      </w:r>
      <w:proofErr w:type="spellEnd"/>
      <w:r w:rsidR="00650058">
        <w:t xml:space="preserve"> med ordre objektet. Derefter lukker den sig selv og skifter </w:t>
      </w:r>
      <w:proofErr w:type="spellStart"/>
      <w:r w:rsidR="00650058">
        <w:t>card</w:t>
      </w:r>
      <w:proofErr w:type="spellEnd"/>
      <w:r w:rsidR="00650058">
        <w:t xml:space="preserve"> til ordresalg så kunden kan redigere ordren, hvilket står nærmere beskrevet i beskrivelsen af ordresalg klassen.</w:t>
      </w:r>
    </w:p>
    <w:p w:rsidR="00E82C99" w:rsidRPr="002C59E7" w:rsidRDefault="00AE4586" w:rsidP="002C59E7">
      <w:pPr>
        <w:rPr>
          <w:i/>
        </w:rPr>
      </w:pPr>
      <w:proofErr w:type="spellStart"/>
      <w:r w:rsidRPr="002C59E7">
        <w:rPr>
          <w:b/>
          <w:i/>
        </w:rPr>
        <w:t>jButton_VisFakturaActionPerformed</w:t>
      </w:r>
      <w:proofErr w:type="spellEnd"/>
      <w:r w:rsidRPr="002C59E7">
        <w:rPr>
          <w:i/>
        </w:rPr>
        <w:br/>
      </w:r>
      <w:r>
        <w:t xml:space="preserve">Ved klik på knappen </w:t>
      </w:r>
      <w:proofErr w:type="spellStart"/>
      <w:r>
        <w:t>jButton_VisFaktura</w:t>
      </w:r>
      <w:proofErr w:type="spellEnd"/>
      <w:r>
        <w:t xml:space="preserve"> åbnes </w:t>
      </w:r>
      <w:proofErr w:type="spellStart"/>
      <w:r>
        <w:t>jDialog_</w:t>
      </w:r>
      <w:r w:rsidRPr="00AE4586">
        <w:t>SøgFaktura</w:t>
      </w:r>
      <w:proofErr w:type="spellEnd"/>
      <w:r>
        <w:t xml:space="preserve"> med fakturaen der er tilknyttet ordren. Hvis der ikke er en faktura tilknyttet ordren er knappen </w:t>
      </w:r>
      <w:proofErr w:type="spellStart"/>
      <w:r>
        <w:t>disabled</w:t>
      </w:r>
      <w:proofErr w:type="spellEnd"/>
      <w:r>
        <w:t xml:space="preserve"> med </w:t>
      </w:r>
      <w:proofErr w:type="spellStart"/>
      <w:r>
        <w:t>tooltiptext</w:t>
      </w:r>
      <w:proofErr w:type="spellEnd"/>
      <w:r>
        <w:t xml:space="preserve"> </w:t>
      </w:r>
      <w:proofErr w:type="gramStart"/>
      <w:r>
        <w:t>om ,</w:t>
      </w:r>
      <w:proofErr w:type="gramEnd"/>
      <w:r>
        <w:t>at der ikke er tilknyttet en faktura til orden.</w:t>
      </w:r>
    </w:p>
    <w:p w:rsidR="00D7575C" w:rsidRPr="00E82C99" w:rsidRDefault="00AE4586" w:rsidP="00E82C99">
      <w:pPr>
        <w:rPr>
          <w:i/>
        </w:rPr>
      </w:pPr>
      <w:r w:rsidRPr="00E82C99">
        <w:rPr>
          <w:i/>
        </w:rPr>
        <w:br/>
      </w:r>
      <w:r w:rsidR="00D7575C" w:rsidRPr="00E82C99">
        <w:rPr>
          <w:i/>
        </w:rPr>
        <w:br/>
      </w:r>
      <w:r w:rsidR="00D7575C" w:rsidRPr="00E82C99">
        <w:rPr>
          <w:i/>
        </w:rPr>
        <w:br/>
      </w:r>
    </w:p>
    <w:p w:rsidR="00D53164" w:rsidRPr="00154AF9" w:rsidRDefault="00D53164" w:rsidP="00D10149">
      <w:pPr>
        <w:rPr>
          <w:b/>
        </w:rPr>
      </w:pPr>
    </w:p>
    <w:sectPr w:rsidR="00D53164" w:rsidRPr="00154AF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9B357B"/>
    <w:multiLevelType w:val="hybridMultilevel"/>
    <w:tmpl w:val="EE12F038"/>
    <w:lvl w:ilvl="0" w:tplc="0406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">
    <w:nsid w:val="50EB1E77"/>
    <w:multiLevelType w:val="hybridMultilevel"/>
    <w:tmpl w:val="C9ECE9A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910FE3"/>
    <w:multiLevelType w:val="hybridMultilevel"/>
    <w:tmpl w:val="2F5C54B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149"/>
    <w:rsid w:val="00021DA1"/>
    <w:rsid w:val="00031B98"/>
    <w:rsid w:val="000C403C"/>
    <w:rsid w:val="000C5287"/>
    <w:rsid w:val="000C6BD5"/>
    <w:rsid w:val="000E5B6F"/>
    <w:rsid w:val="001141CA"/>
    <w:rsid w:val="00115189"/>
    <w:rsid w:val="00141AF5"/>
    <w:rsid w:val="001456F7"/>
    <w:rsid w:val="00154AF9"/>
    <w:rsid w:val="0018074C"/>
    <w:rsid w:val="001807EF"/>
    <w:rsid w:val="00187886"/>
    <w:rsid w:val="00193772"/>
    <w:rsid w:val="00193911"/>
    <w:rsid w:val="001A2678"/>
    <w:rsid w:val="001C62CB"/>
    <w:rsid w:val="001C6B0D"/>
    <w:rsid w:val="001E0EA2"/>
    <w:rsid w:val="001F12D8"/>
    <w:rsid w:val="00206458"/>
    <w:rsid w:val="00211A27"/>
    <w:rsid w:val="00213429"/>
    <w:rsid w:val="00214E1A"/>
    <w:rsid w:val="00247388"/>
    <w:rsid w:val="0025553C"/>
    <w:rsid w:val="00276FE1"/>
    <w:rsid w:val="002A26E7"/>
    <w:rsid w:val="002C59E7"/>
    <w:rsid w:val="003039FF"/>
    <w:rsid w:val="00322EB9"/>
    <w:rsid w:val="00323F1E"/>
    <w:rsid w:val="00326543"/>
    <w:rsid w:val="00341E17"/>
    <w:rsid w:val="00362F89"/>
    <w:rsid w:val="00371FF5"/>
    <w:rsid w:val="003F584B"/>
    <w:rsid w:val="004162C9"/>
    <w:rsid w:val="00485CE3"/>
    <w:rsid w:val="004A50D7"/>
    <w:rsid w:val="004A74BF"/>
    <w:rsid w:val="00517B9C"/>
    <w:rsid w:val="0052430B"/>
    <w:rsid w:val="00564A72"/>
    <w:rsid w:val="00567E17"/>
    <w:rsid w:val="00584E7F"/>
    <w:rsid w:val="005C1887"/>
    <w:rsid w:val="005F05F4"/>
    <w:rsid w:val="006240BF"/>
    <w:rsid w:val="00631AF4"/>
    <w:rsid w:val="00650058"/>
    <w:rsid w:val="00687DB1"/>
    <w:rsid w:val="006D107A"/>
    <w:rsid w:val="007A76AB"/>
    <w:rsid w:val="00804598"/>
    <w:rsid w:val="00815AB0"/>
    <w:rsid w:val="00816210"/>
    <w:rsid w:val="00831D0E"/>
    <w:rsid w:val="00831EDB"/>
    <w:rsid w:val="008344C9"/>
    <w:rsid w:val="00844EBE"/>
    <w:rsid w:val="008610A5"/>
    <w:rsid w:val="008A5810"/>
    <w:rsid w:val="008A7D4A"/>
    <w:rsid w:val="008E4BBE"/>
    <w:rsid w:val="00900411"/>
    <w:rsid w:val="00912AA0"/>
    <w:rsid w:val="00931E3B"/>
    <w:rsid w:val="00976644"/>
    <w:rsid w:val="009B0A97"/>
    <w:rsid w:val="009B1723"/>
    <w:rsid w:val="00A04DEF"/>
    <w:rsid w:val="00A10991"/>
    <w:rsid w:val="00A24ACB"/>
    <w:rsid w:val="00A2508C"/>
    <w:rsid w:val="00A47791"/>
    <w:rsid w:val="00A60C7F"/>
    <w:rsid w:val="00A93DF7"/>
    <w:rsid w:val="00AA5D87"/>
    <w:rsid w:val="00AD6A67"/>
    <w:rsid w:val="00AE4586"/>
    <w:rsid w:val="00AF4863"/>
    <w:rsid w:val="00B30234"/>
    <w:rsid w:val="00B4298C"/>
    <w:rsid w:val="00B44E82"/>
    <w:rsid w:val="00B5371D"/>
    <w:rsid w:val="00B607AE"/>
    <w:rsid w:val="00B81DEF"/>
    <w:rsid w:val="00B94FAC"/>
    <w:rsid w:val="00B97829"/>
    <w:rsid w:val="00C114B7"/>
    <w:rsid w:val="00C2435C"/>
    <w:rsid w:val="00C46D3E"/>
    <w:rsid w:val="00C800C1"/>
    <w:rsid w:val="00CA0D44"/>
    <w:rsid w:val="00CC5BA0"/>
    <w:rsid w:val="00CC6578"/>
    <w:rsid w:val="00CD43F0"/>
    <w:rsid w:val="00CE220D"/>
    <w:rsid w:val="00CF57F9"/>
    <w:rsid w:val="00D10149"/>
    <w:rsid w:val="00D11FFC"/>
    <w:rsid w:val="00D13E12"/>
    <w:rsid w:val="00D21F77"/>
    <w:rsid w:val="00D36127"/>
    <w:rsid w:val="00D37BA9"/>
    <w:rsid w:val="00D53164"/>
    <w:rsid w:val="00D7575C"/>
    <w:rsid w:val="00DA0D64"/>
    <w:rsid w:val="00DB0ECE"/>
    <w:rsid w:val="00DC419A"/>
    <w:rsid w:val="00E35103"/>
    <w:rsid w:val="00E46A87"/>
    <w:rsid w:val="00E6219D"/>
    <w:rsid w:val="00E82C99"/>
    <w:rsid w:val="00E91AD9"/>
    <w:rsid w:val="00EA3818"/>
    <w:rsid w:val="00F22DA3"/>
    <w:rsid w:val="00FB1933"/>
    <w:rsid w:val="00FE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101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101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6240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101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101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624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466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T</cp:lastModifiedBy>
  <cp:revision>5</cp:revision>
  <dcterms:created xsi:type="dcterms:W3CDTF">2013-06-05T08:17:00Z</dcterms:created>
  <dcterms:modified xsi:type="dcterms:W3CDTF">2013-06-05T16:07:00Z</dcterms:modified>
</cp:coreProperties>
</file>