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06AF" w:rsidRDefault="00FF76AA" w:rsidP="003E6340">
      <w:pPr>
        <w:pStyle w:val="Overskrift1"/>
      </w:pPr>
      <w:r>
        <w:t>Sekvens Diagram</w:t>
      </w:r>
    </w:p>
    <w:p w:rsidR="00FF76AA" w:rsidRDefault="00FF76AA"/>
    <w:p w:rsidR="00FF76AA" w:rsidRDefault="00FF76AA" w:rsidP="003E6340">
      <w:pPr>
        <w:pStyle w:val="Overskrift2"/>
      </w:pPr>
      <w:r>
        <w:t>Sekvens diagram over brugsmønstret</w:t>
      </w:r>
      <w:r w:rsidR="00A825A9">
        <w:t>:</w:t>
      </w:r>
      <w:r>
        <w:t xml:space="preserve"> Ordrebehandling.</w:t>
      </w:r>
    </w:p>
    <w:p w:rsidR="003E6340" w:rsidRDefault="009A11B1" w:rsidP="003E6340">
      <w:r>
        <w:t>Diagrammet</w:t>
      </w:r>
      <w:r w:rsidR="009B78D1">
        <w:t xml:space="preserve"> viser</w:t>
      </w:r>
      <w:r>
        <w:t xml:space="preserve"> </w:t>
      </w:r>
      <w:r w:rsidR="00FF76AA">
        <w:t xml:space="preserve">interaktionen mellem de forskellige klasser ved </w:t>
      </w:r>
      <w:r w:rsidR="00A825A9">
        <w:t>oprettelse af en ordre. Når en aktør har oprettet en kunde</w:t>
      </w:r>
      <w:r w:rsidR="009B78D1">
        <w:t xml:space="preserve"> </w:t>
      </w:r>
      <w:r w:rsidR="00A825A9">
        <w:t xml:space="preserve">og ønsker at </w:t>
      </w:r>
      <w:r w:rsidR="003E6340">
        <w:t>oprette en ordre til denne</w:t>
      </w:r>
      <w:r w:rsidR="009B78D1">
        <w:t>,</w:t>
      </w:r>
      <w:r w:rsidR="003E6340">
        <w:t xml:space="preserve"> kaldes metoden </w:t>
      </w:r>
      <w:proofErr w:type="spellStart"/>
      <w:r w:rsidR="003E6340">
        <w:t>opretOrdre</w:t>
      </w:r>
      <w:proofErr w:type="spellEnd"/>
      <w:r w:rsidR="003E6340">
        <w:t>()</w:t>
      </w:r>
      <w:r w:rsidR="009B78D1">
        <w:t>,</w:t>
      </w:r>
      <w:r w:rsidR="003E6340">
        <w:t xml:space="preserve"> som opretter </w:t>
      </w:r>
      <w:proofErr w:type="gramStart"/>
      <w:r w:rsidR="003E6340">
        <w:t>et</w:t>
      </w:r>
      <w:proofErr w:type="gramEnd"/>
      <w:r w:rsidR="003E6340">
        <w:t xml:space="preserve"> nyt o</w:t>
      </w:r>
      <w:r w:rsidR="009B78D1">
        <w:t>rdre objekt. I ordre klassen kaldes</w:t>
      </w:r>
      <w:r w:rsidR="003E6340">
        <w:t xml:space="preserve"> metoden </w:t>
      </w:r>
      <w:proofErr w:type="spellStart"/>
      <w:r w:rsidR="003E6340">
        <w:t>tilføjVareLin</w:t>
      </w:r>
      <w:r w:rsidR="00400FFF">
        <w:t>je</w:t>
      </w:r>
      <w:proofErr w:type="spellEnd"/>
      <w:r w:rsidR="00400FFF">
        <w:t xml:space="preserve">() </w:t>
      </w:r>
      <w:r w:rsidR="009B78D1">
        <w:t xml:space="preserve">som opretter et nyt </w:t>
      </w:r>
      <w:proofErr w:type="spellStart"/>
      <w:r w:rsidR="009B78D1">
        <w:t>VareLinje</w:t>
      </w:r>
      <w:proofErr w:type="spellEnd"/>
      <w:r w:rsidR="009B78D1">
        <w:t xml:space="preserve"> objekt. Dett</w:t>
      </w:r>
      <w:r w:rsidR="00B900A9">
        <w:t>e</w:t>
      </w:r>
      <w:r w:rsidR="009B78D1">
        <w:t xml:space="preserve"> </w:t>
      </w:r>
      <w:r w:rsidR="00400FFF">
        <w:t>kan indeho</w:t>
      </w:r>
      <w:r w:rsidR="009B78D1">
        <w:t>lde en</w:t>
      </w:r>
      <w:r w:rsidR="00400FFF">
        <w:t xml:space="preserve"> vare, tom linje </w:t>
      </w:r>
      <w:r w:rsidR="009B78D1">
        <w:t>eller</w:t>
      </w:r>
      <w:r w:rsidR="00792273">
        <w:t xml:space="preserve"> et</w:t>
      </w:r>
      <w:r w:rsidR="009B78D1">
        <w:t xml:space="preserve"> inskriptions</w:t>
      </w:r>
      <w:r w:rsidR="00400FFF">
        <w:t xml:space="preserve"> objekt.</w:t>
      </w:r>
      <w:r w:rsidR="009B78D1">
        <w:t xml:space="preserve"> Der kan kun være et af de før nævnte objekter tilknyttet et objekt af </w:t>
      </w:r>
      <w:proofErr w:type="spellStart"/>
      <w:r w:rsidR="009B78D1">
        <w:t>VareLinje</w:t>
      </w:r>
      <w:proofErr w:type="spellEnd"/>
      <w:r w:rsidR="00792273">
        <w:t>, dette ses i diagrammet ved at der oprettes et nyt objekt af varelinje ud fra hvert kald til de 3 klasser</w:t>
      </w:r>
      <w:r w:rsidR="009B78D1">
        <w:t>. Ønskes der flere ting på ordren oprettes de enkeltvis som en ny varelinje.</w:t>
      </w:r>
      <w:r w:rsidR="00792273">
        <w:t xml:space="preserve"> Ordre objektets lever indtil ordren enten bliver annulleret eller bliver godkendt og returneret til kunde objektet.</w:t>
      </w:r>
      <w:bookmarkStart w:id="0" w:name="_GoBack"/>
      <w:bookmarkEnd w:id="0"/>
    </w:p>
    <w:p w:rsidR="00FF76AA" w:rsidRDefault="009B78D1" w:rsidP="003E6340">
      <w:pPr>
        <w:jc w:val="center"/>
      </w:pPr>
      <w:r>
        <w:t>.</w:t>
      </w:r>
      <w:r>
        <w:rPr>
          <w:noProof/>
          <w:lang w:eastAsia="da-DK"/>
        </w:rPr>
        <w:drawing>
          <wp:inline distT="0" distB="0" distL="0" distR="0">
            <wp:extent cx="6120130" cy="3798570"/>
            <wp:effectExtent l="0" t="0" r="0" b="0"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kvens_Diagr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9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5A9" w:rsidRDefault="00A825A9"/>
    <w:sectPr w:rsidR="00A825A9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76AA"/>
    <w:rsid w:val="003E6340"/>
    <w:rsid w:val="00400FFF"/>
    <w:rsid w:val="00792273"/>
    <w:rsid w:val="00797A4E"/>
    <w:rsid w:val="00936099"/>
    <w:rsid w:val="009A11B1"/>
    <w:rsid w:val="009B78D1"/>
    <w:rsid w:val="00A825A9"/>
    <w:rsid w:val="00B900A9"/>
    <w:rsid w:val="00FF7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3E634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3E634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3E63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3E6340"/>
    <w:rPr>
      <w:rFonts w:ascii="Tahoma" w:hAnsi="Tahoma" w:cs="Tahoma"/>
      <w:sz w:val="16"/>
      <w:szCs w:val="1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3E634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3E634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3E634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3E634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3E63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3E6340"/>
    <w:rPr>
      <w:rFonts w:ascii="Tahoma" w:hAnsi="Tahoma" w:cs="Tahoma"/>
      <w:sz w:val="16"/>
      <w:szCs w:val="1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3E634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3E634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117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Oliver</dc:creator>
  <cp:lastModifiedBy>Oliver</cp:lastModifiedBy>
  <cp:revision>2</cp:revision>
  <dcterms:created xsi:type="dcterms:W3CDTF">2013-04-29T19:54:00Z</dcterms:created>
  <dcterms:modified xsi:type="dcterms:W3CDTF">2013-04-29T21:29:00Z</dcterms:modified>
</cp:coreProperties>
</file>