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le"/>
      </w:pPr>
      <w:r>
        <w:t>Skabelon til tests</w:t>
      </w:r>
    </w:p>
    <w:p w:rsidR="00D122F9" w:rsidRDefault="00D122F9" w:rsidP="00F12EE5">
      <w:pPr>
        <w:pStyle w:val="Heading1"/>
      </w:pPr>
      <w:r>
        <w:t>TESTNAVN</w:t>
      </w:r>
    </w:p>
    <w:p w:rsidR="005D06AE" w:rsidRDefault="005D06AE" w:rsidP="00D122F9">
      <w:r>
        <w:t xml:space="preserve">Godkende ordre uden der er valgt nogle vare </w:t>
      </w:r>
    </w:p>
    <w:p w:rsidR="00D122F9" w:rsidRDefault="00D122F9" w:rsidP="00D122F9">
      <w:r w:rsidRPr="00F12EE5">
        <w:rPr>
          <w:rStyle w:val="Heading2Char"/>
        </w:rPr>
        <w:t>Beskrivelse</w:t>
      </w:r>
      <w:r>
        <w:t>:</w:t>
      </w:r>
    </w:p>
    <w:p w:rsidR="001952C0" w:rsidRDefault="001952C0" w:rsidP="00D122F9">
      <w:r>
        <w:t xml:space="preserve">Vi vil </w:t>
      </w:r>
      <w:r w:rsidR="005D06AE">
        <w:t>gå videre i ordre uden der er valgt</w:t>
      </w:r>
      <w:r>
        <w:t xml:space="preserve"> </w:t>
      </w:r>
      <w:r w:rsidR="005D06AE">
        <w:t xml:space="preserve">nogle vare for at se om </w:t>
      </w:r>
      <w:r>
        <w:t>kravene</w:t>
      </w:r>
      <w:r w:rsidR="005D06AE">
        <w:t xml:space="preserve"> bliver opfyldt for systemet</w:t>
      </w:r>
      <w:r>
        <w:t>.</w:t>
      </w:r>
    </w:p>
    <w:p w:rsidR="00D122F9" w:rsidRDefault="00D122F9" w:rsidP="00F12EE5">
      <w:pPr>
        <w:pStyle w:val="Heading2"/>
      </w:pPr>
      <w:r>
        <w:t>Forudsætninger:</w:t>
      </w:r>
    </w:p>
    <w:p w:rsidR="001952C0" w:rsidRPr="001952C0" w:rsidRDefault="005D06AE" w:rsidP="001952C0">
      <w:r>
        <w:t>Du skal være på vinduet ” Lynsalg”. For at komme til vinduet, tryk på ”Salg” derefter ”Lyn Salg”.</w:t>
      </w:r>
    </w:p>
    <w:p w:rsidR="00D122F9" w:rsidRDefault="00D122F9" w:rsidP="00F12EE5">
      <w:pPr>
        <w:pStyle w:val="Heading2"/>
      </w:pPr>
      <w:r>
        <w:t>Udførsel</w:t>
      </w:r>
      <w:r w:rsidR="00F12EE5">
        <w:t>:</w:t>
      </w:r>
    </w:p>
    <w:p w:rsidR="00F12EE5" w:rsidRPr="00F12EE5" w:rsidRDefault="00F12EE5" w:rsidP="00F12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D122F9" w:rsidTr="00F12EE5">
        <w:tc>
          <w:tcPr>
            <w:tcW w:w="1101" w:type="dxa"/>
          </w:tcPr>
          <w:p w:rsidR="00D122F9" w:rsidRDefault="005D06AE" w:rsidP="00D122F9">
            <w:r>
              <w:t>1</w:t>
            </w:r>
          </w:p>
        </w:tc>
        <w:tc>
          <w:tcPr>
            <w:tcW w:w="8677" w:type="dxa"/>
          </w:tcPr>
          <w:p w:rsidR="00145D57" w:rsidRDefault="00AF50C6" w:rsidP="00145D57">
            <w:r>
              <w:t>Tryk på ”Videre” – nederst til højre.</w:t>
            </w:r>
            <w:bookmarkStart w:id="0" w:name="_GoBack"/>
            <w:bookmarkEnd w:id="0"/>
          </w:p>
        </w:tc>
      </w:tr>
    </w:tbl>
    <w:p w:rsidR="00D122F9" w:rsidRDefault="00D122F9" w:rsidP="00D122F9"/>
    <w:p w:rsidR="00F12EE5" w:rsidRDefault="00F12EE5" w:rsidP="00F12EE5">
      <w:pPr>
        <w:pStyle w:val="Heading2"/>
      </w:pPr>
      <w:r>
        <w:t>Forventet resultat:</w:t>
      </w:r>
    </w:p>
    <w:p w:rsidR="005D06AE" w:rsidRPr="005D06AE" w:rsidRDefault="005D06AE" w:rsidP="005D06AE">
      <w:r>
        <w:t>Når man trykker på knappen ”Videre” så vil der poppe et vindue op med en fejl besked ”Fejl – Du skal vælge en vare for at komme videre.”</w:t>
      </w:r>
    </w:p>
    <w:p w:rsidR="00F12EE5" w:rsidRDefault="00F12EE5" w:rsidP="00F12EE5">
      <w:pPr>
        <w:pStyle w:val="Heading2"/>
      </w:pPr>
      <w:r>
        <w:t>Faktiske resultat:</w:t>
      </w:r>
    </w:p>
    <w:p w:rsidR="00630381" w:rsidRDefault="00630381" w:rsidP="00630381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98498C5" wp14:editId="7EE5AA82">
            <wp:simplePos x="0" y="0"/>
            <wp:positionH relativeFrom="column">
              <wp:posOffset>1480185</wp:posOffset>
            </wp:positionH>
            <wp:positionV relativeFrom="paragraph">
              <wp:posOffset>82550</wp:posOffset>
            </wp:positionV>
            <wp:extent cx="296227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531" y="2126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jl bos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opstår som forventtet.</w:t>
      </w:r>
    </w:p>
    <w:p w:rsidR="00630381" w:rsidRDefault="00630381" w:rsidP="00630381"/>
    <w:p w:rsidR="00630381" w:rsidRDefault="00630381" w:rsidP="00630381"/>
    <w:p w:rsidR="00630381" w:rsidRDefault="00630381" w:rsidP="00630381"/>
    <w:p w:rsidR="00630381" w:rsidRDefault="00630381" w:rsidP="00630381"/>
    <w:p w:rsidR="00630381" w:rsidRPr="00630381" w:rsidRDefault="00630381" w:rsidP="00630381"/>
    <w:p w:rsidR="00F12EE5" w:rsidRDefault="00F12EE5" w:rsidP="00F12EE5">
      <w:pPr>
        <w:pStyle w:val="Heading2"/>
      </w:pPr>
      <w:r>
        <w:t>Konklusion på test:</w:t>
      </w:r>
    </w:p>
    <w:p w:rsidR="00F918D4" w:rsidRDefault="00F918D4" w:rsidP="00F918D4"/>
    <w:p w:rsidR="00630381" w:rsidRDefault="00630381" w:rsidP="00F918D4">
      <w:r>
        <w:t>Bestået</w:t>
      </w:r>
    </w:p>
    <w:sectPr w:rsidR="0063038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B42" w:rsidRDefault="009A5B42" w:rsidP="00D122F9">
      <w:pPr>
        <w:spacing w:after="0" w:line="240" w:lineRule="auto"/>
      </w:pPr>
      <w:r>
        <w:separator/>
      </w:r>
    </w:p>
  </w:endnote>
  <w:endnote w:type="continuationSeparator" w:id="0">
    <w:p w:rsidR="009A5B42" w:rsidRDefault="009A5B42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B42" w:rsidRDefault="009A5B42" w:rsidP="00D122F9">
      <w:pPr>
        <w:spacing w:after="0" w:line="240" w:lineRule="auto"/>
      </w:pPr>
      <w:r>
        <w:separator/>
      </w:r>
    </w:p>
  </w:footnote>
  <w:footnote w:type="continuationSeparator" w:id="0">
    <w:p w:rsidR="009A5B42" w:rsidRDefault="009A5B42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0D5FD2"/>
    <w:rsid w:val="001141CA"/>
    <w:rsid w:val="001456F7"/>
    <w:rsid w:val="00145D57"/>
    <w:rsid w:val="00187886"/>
    <w:rsid w:val="001952C0"/>
    <w:rsid w:val="001C6B0D"/>
    <w:rsid w:val="001E0EA2"/>
    <w:rsid w:val="00214E1A"/>
    <w:rsid w:val="0025553C"/>
    <w:rsid w:val="00276FE1"/>
    <w:rsid w:val="002A26E7"/>
    <w:rsid w:val="002C1409"/>
    <w:rsid w:val="003039FF"/>
    <w:rsid w:val="00322EB9"/>
    <w:rsid w:val="00323F1E"/>
    <w:rsid w:val="00326543"/>
    <w:rsid w:val="00341E17"/>
    <w:rsid w:val="003F584B"/>
    <w:rsid w:val="00485CE3"/>
    <w:rsid w:val="004B5CCF"/>
    <w:rsid w:val="0052430B"/>
    <w:rsid w:val="00564A72"/>
    <w:rsid w:val="00584E7F"/>
    <w:rsid w:val="005B61BC"/>
    <w:rsid w:val="005C1887"/>
    <w:rsid w:val="005D06AE"/>
    <w:rsid w:val="00630381"/>
    <w:rsid w:val="00631AF4"/>
    <w:rsid w:val="00687DB1"/>
    <w:rsid w:val="007A76AB"/>
    <w:rsid w:val="00816210"/>
    <w:rsid w:val="00831EDB"/>
    <w:rsid w:val="008610A5"/>
    <w:rsid w:val="008A7D4A"/>
    <w:rsid w:val="008E4BBE"/>
    <w:rsid w:val="00900411"/>
    <w:rsid w:val="00931E3B"/>
    <w:rsid w:val="009A1C0C"/>
    <w:rsid w:val="009A5B42"/>
    <w:rsid w:val="009B0A97"/>
    <w:rsid w:val="009B1723"/>
    <w:rsid w:val="00A04DEF"/>
    <w:rsid w:val="00A10991"/>
    <w:rsid w:val="00A24ACB"/>
    <w:rsid w:val="00AA5D87"/>
    <w:rsid w:val="00AF4863"/>
    <w:rsid w:val="00AF50C6"/>
    <w:rsid w:val="00B30234"/>
    <w:rsid w:val="00B44E82"/>
    <w:rsid w:val="00B607AE"/>
    <w:rsid w:val="00B94FAC"/>
    <w:rsid w:val="00BE5C95"/>
    <w:rsid w:val="00CA0D44"/>
    <w:rsid w:val="00CC5BA0"/>
    <w:rsid w:val="00CD43F0"/>
    <w:rsid w:val="00CE220D"/>
    <w:rsid w:val="00D122F9"/>
    <w:rsid w:val="00D13E12"/>
    <w:rsid w:val="00D36127"/>
    <w:rsid w:val="00DC419A"/>
    <w:rsid w:val="00DE455F"/>
    <w:rsid w:val="00E35103"/>
    <w:rsid w:val="00E91AD9"/>
    <w:rsid w:val="00EA3818"/>
    <w:rsid w:val="00F12EE5"/>
    <w:rsid w:val="00F22DA3"/>
    <w:rsid w:val="00F918D4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2</cp:revision>
  <dcterms:created xsi:type="dcterms:W3CDTF">2013-06-02T20:59:00Z</dcterms:created>
  <dcterms:modified xsi:type="dcterms:W3CDTF">2013-06-02T20:59:00Z</dcterms:modified>
</cp:coreProperties>
</file>