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686E4C" w:rsidRPr="00686E4C" w:rsidRDefault="00686E4C" w:rsidP="00686E4C">
      <w:bookmarkStart w:id="0" w:name="_GoBack"/>
      <w:r>
        <w:t>Søge på en vare med en Max/ Min pris</w:t>
      </w:r>
    </w:p>
    <w:bookmarkEnd w:id="0"/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686E4C" w:rsidRDefault="00686E4C" w:rsidP="00D122F9">
      <w:r>
        <w:t>Vi vil foretage en søgning på varer i mellem en min max pris for at se om søgningen overholder kravene i felterne.</w:t>
      </w:r>
    </w:p>
    <w:p w:rsidR="00D122F9" w:rsidRDefault="00D122F9" w:rsidP="00F12EE5">
      <w:pPr>
        <w:pStyle w:val="Heading2"/>
      </w:pPr>
      <w:r>
        <w:t>Forudsætninger:</w:t>
      </w:r>
    </w:p>
    <w:p w:rsidR="00686E4C" w:rsidRPr="00686E4C" w:rsidRDefault="00686E4C" w:rsidP="00686E4C">
      <w:r>
        <w:t>Du skal være er på Lager vinduet. Fokus på varefilter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686E4C" w:rsidTr="00F12EE5">
        <w:tc>
          <w:tcPr>
            <w:tcW w:w="1101" w:type="dxa"/>
          </w:tcPr>
          <w:p w:rsidR="00686E4C" w:rsidRDefault="00686E4C" w:rsidP="00C20818">
            <w:r>
              <w:t>1</w:t>
            </w:r>
          </w:p>
        </w:tc>
        <w:tc>
          <w:tcPr>
            <w:tcW w:w="8677" w:type="dxa"/>
          </w:tcPr>
          <w:p w:rsidR="00686E4C" w:rsidRDefault="00686E4C" w:rsidP="00C20818">
            <w:r>
              <w:t xml:space="preserve">Vælg varegrupper:  ”0. Alle varegrupper” </w:t>
            </w:r>
          </w:p>
        </w:tc>
      </w:tr>
      <w:tr w:rsidR="00686E4C" w:rsidTr="00F12EE5">
        <w:tc>
          <w:tcPr>
            <w:tcW w:w="1101" w:type="dxa"/>
          </w:tcPr>
          <w:p w:rsidR="00686E4C" w:rsidRDefault="00686E4C" w:rsidP="00C20818">
            <w:r>
              <w:t>2</w:t>
            </w:r>
          </w:p>
        </w:tc>
        <w:tc>
          <w:tcPr>
            <w:tcW w:w="8677" w:type="dxa"/>
          </w:tcPr>
          <w:p w:rsidR="00686E4C" w:rsidRDefault="00686E4C" w:rsidP="00686E4C">
            <w:r>
              <w:t>Min. pris: ”10000”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686E4C" w:rsidP="00C20818">
            <w:r>
              <w:t>3</w:t>
            </w:r>
          </w:p>
        </w:tc>
        <w:tc>
          <w:tcPr>
            <w:tcW w:w="8677" w:type="dxa"/>
          </w:tcPr>
          <w:p w:rsidR="00686E4C" w:rsidRDefault="00686E4C" w:rsidP="00686E4C">
            <w:r>
              <w:t>Max pris: ”14500”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686E4C" w:rsidP="00C20818">
            <w:r>
              <w:t>4</w:t>
            </w:r>
          </w:p>
        </w:tc>
        <w:tc>
          <w:tcPr>
            <w:tcW w:w="8677" w:type="dxa"/>
          </w:tcPr>
          <w:p w:rsidR="00686E4C" w:rsidRDefault="00686E4C" w:rsidP="00C20818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686E4C" w:rsidRPr="00686E4C" w:rsidRDefault="00686E4C" w:rsidP="00686E4C">
      <w:r>
        <w:t>Der forventes når man indtaster det ovenstående så vil der blive vist varer</w:t>
      </w:r>
      <w:r w:rsidR="00714FED">
        <w:t>,  1 x Kashmir</w:t>
      </w:r>
      <w:r>
        <w:t xml:space="preserve"> </w:t>
      </w:r>
      <w:r w:rsidR="00714FED">
        <w:t xml:space="preserve"> kr 10500,00 </w:t>
      </w:r>
      <w:r>
        <w:t xml:space="preserve">og den anden </w:t>
      </w:r>
      <w:r w:rsidR="00714FED">
        <w:t>1x Sort Svensk kr 14500,00.</w:t>
      </w:r>
      <w:r>
        <w:t xml:space="preserve"> </w:t>
      </w:r>
    </w:p>
    <w:p w:rsidR="00F12EE5" w:rsidRDefault="00F12EE5" w:rsidP="00F12EE5">
      <w:pPr>
        <w:pStyle w:val="Heading2"/>
      </w:pPr>
      <w:r>
        <w:t>Faktiske resultat:</w:t>
      </w:r>
    </w:p>
    <w:p w:rsidR="00714FED" w:rsidRPr="00714FED" w:rsidRDefault="00714FED" w:rsidP="00714FED">
      <w:r>
        <w:t>Det forventede resultat stemmer overens med det faktiske resultat.</w:t>
      </w:r>
    </w:p>
    <w:p w:rsidR="00F12EE5" w:rsidRDefault="00F12EE5" w:rsidP="00F12EE5">
      <w:pPr>
        <w:pStyle w:val="Heading2"/>
      </w:pPr>
      <w:r>
        <w:t>Konklusion på test:</w:t>
      </w:r>
    </w:p>
    <w:p w:rsidR="00714FED" w:rsidRPr="00714FED" w:rsidRDefault="00714FED" w:rsidP="00714FED">
      <w:r>
        <w:t>Bestået</w:t>
      </w:r>
    </w:p>
    <w:p w:rsidR="00F918D4" w:rsidRDefault="00F918D4" w:rsidP="00F918D4"/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CCC" w:rsidRDefault="00E77CCC" w:rsidP="00D122F9">
      <w:pPr>
        <w:spacing w:after="0" w:line="240" w:lineRule="auto"/>
      </w:pPr>
      <w:r>
        <w:separator/>
      </w:r>
    </w:p>
  </w:endnote>
  <w:endnote w:type="continuationSeparator" w:id="0">
    <w:p w:rsidR="00E77CCC" w:rsidRDefault="00E77CCC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CCC" w:rsidRDefault="00E77CCC" w:rsidP="00D122F9">
      <w:pPr>
        <w:spacing w:after="0" w:line="240" w:lineRule="auto"/>
      </w:pPr>
      <w:r>
        <w:separator/>
      </w:r>
    </w:p>
  </w:footnote>
  <w:footnote w:type="continuationSeparator" w:id="0">
    <w:p w:rsidR="00E77CCC" w:rsidRDefault="00E77CCC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456F7"/>
    <w:rsid w:val="00145D57"/>
    <w:rsid w:val="00187886"/>
    <w:rsid w:val="001C6B0D"/>
    <w:rsid w:val="001E0EA2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C1887"/>
    <w:rsid w:val="00631AF4"/>
    <w:rsid w:val="00686E4C"/>
    <w:rsid w:val="00687DB1"/>
    <w:rsid w:val="00714FED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77CCC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2013-06-02T19:15:00Z</dcterms:created>
  <dcterms:modified xsi:type="dcterms:W3CDTF">2013-06-02T19:15:00Z</dcterms:modified>
</cp:coreProperties>
</file>