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B8635C" w:rsidRDefault="00D06A92" w:rsidP="00D122F9">
      <w:bookmarkStart w:id="0" w:name="_GoBack"/>
      <w:r>
        <w:t xml:space="preserve">22 - </w:t>
      </w:r>
      <w:r w:rsidR="003070CA">
        <w:t>Test ved Kiste/Urne når gravsten ikke vælges.</w:t>
      </w:r>
    </w:p>
    <w:bookmarkEnd w:id="0"/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3070CA">
        <w:t xml:space="preserve">Vi vil teste om feltet er </w:t>
      </w:r>
      <w:r w:rsidR="00EB0B78">
        <w:t>tomt i pdf’en</w:t>
      </w:r>
      <w:r w:rsidR="003070CA">
        <w:t xml:space="preserve">, når man ikke vælger en gravesten. 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1</w:t>
            </w:r>
          </w:p>
        </w:tc>
        <w:tc>
          <w:tcPr>
            <w:tcW w:w="8677" w:type="dxa"/>
          </w:tcPr>
          <w:p w:rsidR="00EB0B78" w:rsidRDefault="00EB0B78" w:rsidP="00FF332A">
            <w:r>
              <w:t>Indtast Brugernavn ”martinhana”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2</w:t>
            </w:r>
          </w:p>
        </w:tc>
        <w:tc>
          <w:tcPr>
            <w:tcW w:w="8677" w:type="dxa"/>
          </w:tcPr>
          <w:p w:rsidR="00EB0B78" w:rsidRDefault="00EB0B78" w:rsidP="00FF332A">
            <w:r>
              <w:t>Indtast Kode ”martin10”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3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på ”Login” knappen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4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på ”Salg”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5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på ”Ordre Salg”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6</w:t>
            </w:r>
          </w:p>
        </w:tc>
        <w:tc>
          <w:tcPr>
            <w:tcW w:w="8677" w:type="dxa"/>
          </w:tcPr>
          <w:p w:rsidR="00EB0B78" w:rsidRDefault="00EB0B78" w:rsidP="00FF332A">
            <w:r>
              <w:t>Indtast i feltet under Kunde info Tlf nr. ”20332836”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7</w:t>
            </w:r>
          </w:p>
        </w:tc>
        <w:tc>
          <w:tcPr>
            <w:tcW w:w="8677" w:type="dxa"/>
          </w:tcPr>
          <w:p w:rsidR="00EB0B78" w:rsidRDefault="00EB0B78" w:rsidP="00FF332A">
            <w:r>
              <w:t>Sæt flueben på ”Ny sten”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8</w:t>
            </w:r>
          </w:p>
        </w:tc>
        <w:tc>
          <w:tcPr>
            <w:tcW w:w="8677" w:type="dxa"/>
          </w:tcPr>
          <w:p w:rsidR="00EB0B78" w:rsidRDefault="00EB0B78" w:rsidP="00FF332A">
            <w:r>
              <w:t>Fjer flueben fra ”Gravsten”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9</w:t>
            </w:r>
          </w:p>
        </w:tc>
        <w:tc>
          <w:tcPr>
            <w:tcW w:w="8677" w:type="dxa"/>
          </w:tcPr>
          <w:p w:rsidR="00EB0B78" w:rsidRDefault="00EB0B78" w:rsidP="00FF332A">
            <w:r>
              <w:t xml:space="preserve">Under Ny Sten panelet, vælge i Varegruppe ”4. Fuglebade” 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10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”Videre&gt;&gt;”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11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”Godkend&gt;&gt;”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12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”Godkend&gt;&gt;”</w:t>
            </w:r>
          </w:p>
        </w:tc>
      </w:tr>
      <w:tr w:rsidR="00EB0B78" w:rsidTr="00F12EE5">
        <w:tc>
          <w:tcPr>
            <w:tcW w:w="1101" w:type="dxa"/>
          </w:tcPr>
          <w:p w:rsidR="00EB0B78" w:rsidRDefault="00EB0B78" w:rsidP="00FF332A">
            <w:r>
              <w:t>13</w:t>
            </w:r>
          </w:p>
        </w:tc>
        <w:tc>
          <w:tcPr>
            <w:tcW w:w="8677" w:type="dxa"/>
          </w:tcPr>
          <w:p w:rsidR="00EB0B78" w:rsidRDefault="00EB0B78" w:rsidP="00FF332A">
            <w:r>
              <w:t>Tryk ”Ja”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EB0B78" w:rsidP="00267A56">
      <w:r>
        <w:t>Det forventes at på pdf’en i feltet Kiste/Urne er tomt.</w:t>
      </w:r>
    </w:p>
    <w:p w:rsidR="00F12EE5" w:rsidRDefault="00F12EE5" w:rsidP="00F12EE5">
      <w:pPr>
        <w:pStyle w:val="Heading2"/>
      </w:pPr>
      <w:r>
        <w:t>Faktiske resultat:</w:t>
      </w:r>
    </w:p>
    <w:p w:rsidR="00244012" w:rsidRDefault="00630381" w:rsidP="00EB0B78">
      <w:r>
        <w:t xml:space="preserve"> </w:t>
      </w:r>
      <w:r w:rsidR="00EB0B78">
        <w:t>Det lader sig til at systemet ikke indsætter det korrekte data ind på pdf’</w:t>
      </w:r>
      <w:r w:rsidR="00D06A92">
        <w:t xml:space="preserve">en og dermed efter lader feltet udfyldt med et ukorrekt beskrivelse. </w:t>
      </w:r>
      <w:r w:rsidR="00D06A92">
        <w:br/>
      </w:r>
      <w:r w:rsidR="00D06A92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394335</wp:posOffset>
            </wp:positionV>
            <wp:extent cx="15525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67" y="21296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012" w:rsidRDefault="00D06A92" w:rsidP="00FB3111">
      <w:r>
        <w:t xml:space="preserve"> Udsnit af pdf’en.</w:t>
      </w:r>
    </w:p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F26434" w:rsidP="00F918D4">
      <w:r>
        <w:t xml:space="preserve"> </w:t>
      </w:r>
      <w:r w:rsidR="00D06A92">
        <w:t>Ikke 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741" w:rsidRDefault="00E71741" w:rsidP="00D122F9">
      <w:pPr>
        <w:spacing w:after="0" w:line="240" w:lineRule="auto"/>
      </w:pPr>
      <w:r>
        <w:separator/>
      </w:r>
    </w:p>
  </w:endnote>
  <w:endnote w:type="continuationSeparator" w:id="0">
    <w:p w:rsidR="00E71741" w:rsidRDefault="00E71741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741" w:rsidRDefault="00E71741" w:rsidP="00D122F9">
      <w:pPr>
        <w:spacing w:after="0" w:line="240" w:lineRule="auto"/>
      </w:pPr>
      <w:r>
        <w:separator/>
      </w:r>
    </w:p>
  </w:footnote>
  <w:footnote w:type="continuationSeparator" w:id="0">
    <w:p w:rsidR="00E71741" w:rsidRDefault="00E71741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20349"/>
    <w:rsid w:val="001456F7"/>
    <w:rsid w:val="00145D57"/>
    <w:rsid w:val="00187886"/>
    <w:rsid w:val="001952C0"/>
    <w:rsid w:val="001C6B0D"/>
    <w:rsid w:val="001E0EA2"/>
    <w:rsid w:val="00214E1A"/>
    <w:rsid w:val="00244012"/>
    <w:rsid w:val="0025553C"/>
    <w:rsid w:val="00260141"/>
    <w:rsid w:val="00267A56"/>
    <w:rsid w:val="00276FE1"/>
    <w:rsid w:val="00287915"/>
    <w:rsid w:val="002A26E7"/>
    <w:rsid w:val="002F6335"/>
    <w:rsid w:val="003039FF"/>
    <w:rsid w:val="003070CA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7C1E1A"/>
    <w:rsid w:val="00816210"/>
    <w:rsid w:val="00831EDB"/>
    <w:rsid w:val="008610A5"/>
    <w:rsid w:val="008A7D4A"/>
    <w:rsid w:val="008D3DB9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8635C"/>
    <w:rsid w:val="00B94FAC"/>
    <w:rsid w:val="00BE5C95"/>
    <w:rsid w:val="00CA0D44"/>
    <w:rsid w:val="00CC5BA0"/>
    <w:rsid w:val="00CD43F0"/>
    <w:rsid w:val="00CE220D"/>
    <w:rsid w:val="00CF4385"/>
    <w:rsid w:val="00CF7774"/>
    <w:rsid w:val="00D06A92"/>
    <w:rsid w:val="00D122F9"/>
    <w:rsid w:val="00D13E12"/>
    <w:rsid w:val="00D36127"/>
    <w:rsid w:val="00DC419A"/>
    <w:rsid w:val="00DE455F"/>
    <w:rsid w:val="00E35103"/>
    <w:rsid w:val="00E71741"/>
    <w:rsid w:val="00E91AD9"/>
    <w:rsid w:val="00E9407B"/>
    <w:rsid w:val="00EA3818"/>
    <w:rsid w:val="00EB0B78"/>
    <w:rsid w:val="00EB1E19"/>
    <w:rsid w:val="00F12EE5"/>
    <w:rsid w:val="00F14497"/>
    <w:rsid w:val="00F22DA3"/>
    <w:rsid w:val="00F26434"/>
    <w:rsid w:val="00F918D4"/>
    <w:rsid w:val="00FB193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2013-06-06T01:20:00Z</dcterms:created>
  <dcterms:modified xsi:type="dcterms:W3CDTF">2013-06-06T01:20:00Z</dcterms:modified>
</cp:coreProperties>
</file>