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E9407B" w:rsidRDefault="00326082" w:rsidP="00D122F9">
      <w:pPr>
        <w:rPr>
          <w:rStyle w:val="Heading2Char"/>
        </w:rPr>
      </w:pPr>
      <w:r>
        <w:t xml:space="preserve">3 - </w:t>
      </w:r>
      <w:r w:rsidR="00C323DB">
        <w:t>Kunde der ikke findes i databasen.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C323DB">
        <w:t>Vi vil teste at, den ikke udfylder de tomm</w:t>
      </w:r>
      <w:r w:rsidR="00087CDD">
        <w:t>e felter i Kunde info når det er et tlf nummer der ikke findes i databasen</w:t>
      </w:r>
      <w:r w:rsidR="00C323DB">
        <w:t>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C323DB" w:rsidTr="00F12EE5">
        <w:tc>
          <w:tcPr>
            <w:tcW w:w="1101" w:type="dxa"/>
          </w:tcPr>
          <w:p w:rsidR="00C323DB" w:rsidRDefault="00C323DB" w:rsidP="00F0052D">
            <w:r>
              <w:t>1</w:t>
            </w:r>
          </w:p>
        </w:tc>
        <w:tc>
          <w:tcPr>
            <w:tcW w:w="8677" w:type="dxa"/>
          </w:tcPr>
          <w:p w:rsidR="00C323DB" w:rsidRDefault="00C323DB" w:rsidP="00F0052D">
            <w:r>
              <w:t>Indtast Brugernavn ”martinhana”</w:t>
            </w:r>
          </w:p>
        </w:tc>
      </w:tr>
      <w:tr w:rsidR="00C323DB" w:rsidTr="00F12EE5">
        <w:tc>
          <w:tcPr>
            <w:tcW w:w="1101" w:type="dxa"/>
          </w:tcPr>
          <w:p w:rsidR="00C323DB" w:rsidRDefault="00C323DB" w:rsidP="00F0052D">
            <w:r>
              <w:t>2</w:t>
            </w:r>
          </w:p>
        </w:tc>
        <w:tc>
          <w:tcPr>
            <w:tcW w:w="8677" w:type="dxa"/>
          </w:tcPr>
          <w:p w:rsidR="00C323DB" w:rsidRDefault="00C323DB" w:rsidP="00F0052D">
            <w:r>
              <w:t>Indtast Kode ”martin10”</w:t>
            </w:r>
          </w:p>
        </w:tc>
      </w:tr>
      <w:tr w:rsidR="00C323DB" w:rsidTr="00F12EE5">
        <w:tc>
          <w:tcPr>
            <w:tcW w:w="1101" w:type="dxa"/>
          </w:tcPr>
          <w:p w:rsidR="00C323DB" w:rsidRDefault="00C323DB" w:rsidP="00F0052D">
            <w:r>
              <w:t>3</w:t>
            </w:r>
          </w:p>
        </w:tc>
        <w:tc>
          <w:tcPr>
            <w:tcW w:w="8677" w:type="dxa"/>
          </w:tcPr>
          <w:p w:rsidR="00C323DB" w:rsidRDefault="00C323DB" w:rsidP="00F0052D">
            <w:r>
              <w:t>Tryk på ”Login” knappen</w:t>
            </w:r>
          </w:p>
        </w:tc>
      </w:tr>
      <w:tr w:rsidR="00C323DB" w:rsidTr="00F12EE5">
        <w:tc>
          <w:tcPr>
            <w:tcW w:w="1101" w:type="dxa"/>
          </w:tcPr>
          <w:p w:rsidR="00C323DB" w:rsidRDefault="00C323DB" w:rsidP="00F0052D">
            <w:r>
              <w:t>4</w:t>
            </w:r>
          </w:p>
        </w:tc>
        <w:tc>
          <w:tcPr>
            <w:tcW w:w="8677" w:type="dxa"/>
          </w:tcPr>
          <w:p w:rsidR="00C323DB" w:rsidRDefault="00C323DB" w:rsidP="00F0052D">
            <w:r>
              <w:t>Tryk på ”Salg”</w:t>
            </w:r>
          </w:p>
        </w:tc>
      </w:tr>
      <w:tr w:rsidR="00C323DB" w:rsidTr="00F12EE5">
        <w:tc>
          <w:tcPr>
            <w:tcW w:w="1101" w:type="dxa"/>
          </w:tcPr>
          <w:p w:rsidR="00C323DB" w:rsidRDefault="00C323DB" w:rsidP="00F0052D">
            <w:r>
              <w:t>5</w:t>
            </w:r>
          </w:p>
        </w:tc>
        <w:tc>
          <w:tcPr>
            <w:tcW w:w="8677" w:type="dxa"/>
          </w:tcPr>
          <w:p w:rsidR="00C323DB" w:rsidRDefault="00C323DB" w:rsidP="00F0052D">
            <w:r>
              <w:t>Tryk på ”Ordre Salg”</w:t>
            </w:r>
          </w:p>
        </w:tc>
      </w:tr>
      <w:tr w:rsidR="00C323DB" w:rsidTr="00F12EE5">
        <w:tc>
          <w:tcPr>
            <w:tcW w:w="1101" w:type="dxa"/>
          </w:tcPr>
          <w:p w:rsidR="00C323DB" w:rsidRDefault="00C323DB" w:rsidP="00F0052D">
            <w:r>
              <w:t>6</w:t>
            </w:r>
          </w:p>
        </w:tc>
        <w:tc>
          <w:tcPr>
            <w:tcW w:w="8677" w:type="dxa"/>
          </w:tcPr>
          <w:p w:rsidR="00C323DB" w:rsidRDefault="00C323DB" w:rsidP="00C323DB">
            <w:r>
              <w:t>Indtast i feltet under Kunde info Tlf nr. ”55779155”</w:t>
            </w:r>
          </w:p>
        </w:tc>
      </w:tr>
      <w:tr w:rsidR="00C323DB" w:rsidTr="00F12EE5">
        <w:tc>
          <w:tcPr>
            <w:tcW w:w="1101" w:type="dxa"/>
          </w:tcPr>
          <w:p w:rsidR="00C323DB" w:rsidRDefault="00C323DB" w:rsidP="00F0052D">
            <w:r>
              <w:t>7</w:t>
            </w:r>
          </w:p>
        </w:tc>
        <w:tc>
          <w:tcPr>
            <w:tcW w:w="8677" w:type="dxa"/>
          </w:tcPr>
          <w:p w:rsidR="00C323DB" w:rsidRDefault="00C323DB" w:rsidP="00F0052D">
            <w:r>
              <w:t>Tryk på den tomme felt ”Fornavn”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5D06AE" w:rsidRPr="005D06AE" w:rsidRDefault="00C323DB" w:rsidP="005D06AE">
      <w:r>
        <w:t>Når man indtaster i feltet tlf nr. ”55779155” og trykker på den tomme felt Fornavn, så vil felterne ikke blive udfyldt da der ikke er en kd det det nummer i databasen.</w:t>
      </w:r>
    </w:p>
    <w:p w:rsidR="00F12EE5" w:rsidRDefault="00F12EE5" w:rsidP="00F12EE5">
      <w:pPr>
        <w:pStyle w:val="Heading2"/>
      </w:pPr>
      <w:r>
        <w:t>Faktiske resultat:</w:t>
      </w:r>
    </w:p>
    <w:p w:rsidR="002D7ACA" w:rsidRDefault="00C323DB" w:rsidP="00630381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DBF764B" wp14:editId="5529EA98">
            <wp:simplePos x="0" y="0"/>
            <wp:positionH relativeFrom="column">
              <wp:posOffset>60960</wp:posOffset>
            </wp:positionH>
            <wp:positionV relativeFrom="paragraph">
              <wp:posOffset>86995</wp:posOffset>
            </wp:positionV>
            <wp:extent cx="1482090" cy="1600200"/>
            <wp:effectExtent l="0" t="0" r="3810" b="0"/>
            <wp:wrapTight wrapText="bothSides">
              <wp:wrapPolygon edited="0">
                <wp:start x="0" y="0"/>
                <wp:lineTo x="0" y="21343"/>
                <wp:lineTo x="21378" y="21343"/>
                <wp:lineTo x="213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t 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381">
        <w:t xml:space="preserve"> </w:t>
      </w:r>
      <w:r>
        <w:t xml:space="preserve">Efter man trykker på Fornavn feltet så bliver </w:t>
      </w:r>
      <w:r w:rsidR="002D7ACA">
        <w:t>felterne ikke udfyldt efter som nummeret ikke findes i databasen.</w:t>
      </w:r>
    </w:p>
    <w:p w:rsidR="002D7ACA" w:rsidRDefault="002D7ACA" w:rsidP="002D7ACA">
      <w:pPr>
        <w:ind w:left="3912" w:firstLine="1"/>
      </w:pPr>
      <w:r>
        <w:t>Tlf numre i databasen i tabellen kunde, som man kan se findes                 tlf nummeret ikke og derfor bliver felterne ikke udfyldt.</w:t>
      </w:r>
    </w:p>
    <w:p w:rsidR="00630381" w:rsidRDefault="002D7ACA" w:rsidP="00630381">
      <w:r>
        <w:tab/>
      </w:r>
      <w:r>
        <w:rPr>
          <w:noProof/>
          <w:lang w:val="en-GB" w:eastAsia="en-GB"/>
        </w:rPr>
        <w:drawing>
          <wp:inline distT="0" distB="0" distL="0" distR="0">
            <wp:extent cx="743054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3DB">
        <w:t xml:space="preserve"> </w:t>
      </w:r>
    </w:p>
    <w:p w:rsidR="00F12EE5" w:rsidRDefault="00F12EE5" w:rsidP="00F12EE5">
      <w:pPr>
        <w:pStyle w:val="Heading2"/>
      </w:pPr>
      <w:bookmarkStart w:id="0" w:name="_GoBack"/>
      <w:bookmarkEnd w:id="0"/>
      <w:r>
        <w:t>Konklusion på test:</w:t>
      </w:r>
    </w:p>
    <w:p w:rsidR="00F918D4" w:rsidRDefault="002D7ACA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C74" w:rsidRDefault="00F74C74" w:rsidP="00D122F9">
      <w:pPr>
        <w:spacing w:after="0" w:line="240" w:lineRule="auto"/>
      </w:pPr>
      <w:r>
        <w:separator/>
      </w:r>
    </w:p>
  </w:endnote>
  <w:endnote w:type="continuationSeparator" w:id="0">
    <w:p w:rsidR="00F74C74" w:rsidRDefault="00F74C74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C74" w:rsidRDefault="00F74C74" w:rsidP="00D122F9">
      <w:pPr>
        <w:spacing w:after="0" w:line="240" w:lineRule="auto"/>
      </w:pPr>
      <w:r>
        <w:separator/>
      </w:r>
    </w:p>
  </w:footnote>
  <w:footnote w:type="continuationSeparator" w:id="0">
    <w:p w:rsidR="00F74C74" w:rsidRDefault="00F74C74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87CDD"/>
    <w:rsid w:val="000D5FD2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76FE1"/>
    <w:rsid w:val="002A26E7"/>
    <w:rsid w:val="002D7ACA"/>
    <w:rsid w:val="003039FF"/>
    <w:rsid w:val="00322EB9"/>
    <w:rsid w:val="00323F1E"/>
    <w:rsid w:val="00326082"/>
    <w:rsid w:val="00326543"/>
    <w:rsid w:val="00341E17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816210"/>
    <w:rsid w:val="00831EDB"/>
    <w:rsid w:val="008610A5"/>
    <w:rsid w:val="008A7D4A"/>
    <w:rsid w:val="008E4BBE"/>
    <w:rsid w:val="00900411"/>
    <w:rsid w:val="00906BE2"/>
    <w:rsid w:val="00931E3B"/>
    <w:rsid w:val="00965E13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5507E"/>
    <w:rsid w:val="00B607AE"/>
    <w:rsid w:val="00B94FAC"/>
    <w:rsid w:val="00BE5C95"/>
    <w:rsid w:val="00C323DB"/>
    <w:rsid w:val="00CA0D44"/>
    <w:rsid w:val="00CC5BA0"/>
    <w:rsid w:val="00CD43F0"/>
    <w:rsid w:val="00CE220D"/>
    <w:rsid w:val="00D122F9"/>
    <w:rsid w:val="00D13E12"/>
    <w:rsid w:val="00D36127"/>
    <w:rsid w:val="00DC419A"/>
    <w:rsid w:val="00DE455F"/>
    <w:rsid w:val="00E35103"/>
    <w:rsid w:val="00E91AD9"/>
    <w:rsid w:val="00E9407B"/>
    <w:rsid w:val="00EA3818"/>
    <w:rsid w:val="00F12EE5"/>
    <w:rsid w:val="00F14497"/>
    <w:rsid w:val="00F22DA3"/>
    <w:rsid w:val="00F74C74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5</cp:revision>
  <dcterms:created xsi:type="dcterms:W3CDTF">2013-06-04T18:47:00Z</dcterms:created>
  <dcterms:modified xsi:type="dcterms:W3CDTF">2013-06-05T20:13:00Z</dcterms:modified>
</cp:coreProperties>
</file>