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E9407B" w:rsidRDefault="00391751" w:rsidP="00D122F9">
      <w:pPr>
        <w:rPr>
          <w:rStyle w:val="Heading2Char"/>
        </w:rPr>
      </w:pPr>
      <w:r>
        <w:t xml:space="preserve">5 - </w:t>
      </w:r>
      <w:r w:rsidR="00391F68">
        <w:t>Opret en ordre med en bemærkning</w:t>
      </w:r>
    </w:p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391F68">
        <w:t xml:space="preserve">Vi vil teste om der bliver oprettet en bemærkning i databasen </w:t>
      </w:r>
      <w:r w:rsidR="00391751">
        <w:t>ved at gennemføre et ordresalg.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1</w:t>
            </w:r>
          </w:p>
        </w:tc>
        <w:tc>
          <w:tcPr>
            <w:tcW w:w="8677" w:type="dxa"/>
          </w:tcPr>
          <w:p w:rsidR="00391F68" w:rsidRDefault="00391F68" w:rsidP="00D8764A">
            <w:r>
              <w:t>Indtast Brugernavn ”martinhana”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2</w:t>
            </w:r>
          </w:p>
        </w:tc>
        <w:tc>
          <w:tcPr>
            <w:tcW w:w="8677" w:type="dxa"/>
          </w:tcPr>
          <w:p w:rsidR="00391F68" w:rsidRDefault="00391F68" w:rsidP="00D8764A">
            <w:r>
              <w:t>Indtast Kode ”martin10”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3</w:t>
            </w:r>
          </w:p>
        </w:tc>
        <w:tc>
          <w:tcPr>
            <w:tcW w:w="8677" w:type="dxa"/>
          </w:tcPr>
          <w:p w:rsidR="00391F68" w:rsidRDefault="00391F68" w:rsidP="00D8764A">
            <w:r>
              <w:t>Tryk på ”Login” knappen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4</w:t>
            </w:r>
          </w:p>
        </w:tc>
        <w:tc>
          <w:tcPr>
            <w:tcW w:w="8677" w:type="dxa"/>
          </w:tcPr>
          <w:p w:rsidR="00391F68" w:rsidRDefault="00391F68" w:rsidP="00D8764A">
            <w:r>
              <w:t>Tryk på ”Salg”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5</w:t>
            </w:r>
          </w:p>
        </w:tc>
        <w:tc>
          <w:tcPr>
            <w:tcW w:w="8677" w:type="dxa"/>
          </w:tcPr>
          <w:p w:rsidR="00391F68" w:rsidRDefault="00391F68" w:rsidP="00D8764A">
            <w:r>
              <w:t>Tryk på ”Ordre Salg”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6</w:t>
            </w:r>
          </w:p>
        </w:tc>
        <w:tc>
          <w:tcPr>
            <w:tcW w:w="8677" w:type="dxa"/>
          </w:tcPr>
          <w:p w:rsidR="00391F68" w:rsidRDefault="00391F68" w:rsidP="00D8764A">
            <w:r>
              <w:t>Indtast i feltet under Kunde info Tlf nr. ”20332836”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7</w:t>
            </w:r>
          </w:p>
        </w:tc>
        <w:tc>
          <w:tcPr>
            <w:tcW w:w="8677" w:type="dxa"/>
          </w:tcPr>
          <w:p w:rsidR="00391F68" w:rsidRDefault="00391F68" w:rsidP="00CF4385">
            <w:r>
              <w:t>Sæt flueben på Ny sten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8</w:t>
            </w:r>
          </w:p>
        </w:tc>
        <w:tc>
          <w:tcPr>
            <w:tcW w:w="8677" w:type="dxa"/>
          </w:tcPr>
          <w:p w:rsidR="00391F68" w:rsidRDefault="00391F68" w:rsidP="00CF4385">
            <w:r>
              <w:t>Fjern flueben fra Gravesten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9</w:t>
            </w:r>
          </w:p>
        </w:tc>
        <w:tc>
          <w:tcPr>
            <w:tcW w:w="8677" w:type="dxa"/>
          </w:tcPr>
          <w:p w:rsidR="00391F68" w:rsidRDefault="00391F68" w:rsidP="00D8764A">
            <w:r>
              <w:t>Tryk ”Videre&gt;&gt;”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10</w:t>
            </w:r>
          </w:p>
        </w:tc>
        <w:tc>
          <w:tcPr>
            <w:tcW w:w="8677" w:type="dxa"/>
          </w:tcPr>
          <w:p w:rsidR="00391F68" w:rsidRDefault="00391F68" w:rsidP="00391F68">
            <w:r>
              <w:t>I feltet 1. Bemærkning indtast ”Test bemærkning”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11</w:t>
            </w:r>
          </w:p>
        </w:tc>
        <w:tc>
          <w:tcPr>
            <w:tcW w:w="8677" w:type="dxa"/>
          </w:tcPr>
          <w:p w:rsidR="00391F68" w:rsidRDefault="00391F68" w:rsidP="00D8764A">
            <w:r>
              <w:t>Tryk ”Godkend&gt;&gt;”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12</w:t>
            </w:r>
          </w:p>
        </w:tc>
        <w:tc>
          <w:tcPr>
            <w:tcW w:w="8677" w:type="dxa"/>
          </w:tcPr>
          <w:p w:rsidR="00391F68" w:rsidRDefault="00391F68" w:rsidP="00D8764A">
            <w:r>
              <w:t>Tryk ”Godkend&gt;&gt;”</w:t>
            </w:r>
          </w:p>
        </w:tc>
      </w:tr>
      <w:tr w:rsidR="00391F68" w:rsidTr="00F12EE5">
        <w:tc>
          <w:tcPr>
            <w:tcW w:w="1101" w:type="dxa"/>
          </w:tcPr>
          <w:p w:rsidR="00391F68" w:rsidRDefault="00391F68" w:rsidP="00D8764A">
            <w:r>
              <w:t>13</w:t>
            </w:r>
          </w:p>
        </w:tc>
        <w:tc>
          <w:tcPr>
            <w:tcW w:w="8677" w:type="dxa"/>
          </w:tcPr>
          <w:p w:rsidR="00391F68" w:rsidRDefault="00391F68" w:rsidP="00391F68">
            <w:r>
              <w:t>Tryk ”Ja”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267A56" w:rsidRPr="00267A56" w:rsidRDefault="00391F68" w:rsidP="00267A56">
      <w:bookmarkStart w:id="0" w:name="_GoBack"/>
      <w:bookmarkEnd w:id="0"/>
      <w:r>
        <w:t xml:space="preserve">Når man indtaster i feltet Tlf nr. ”20332836” og sætter et flueben på Ny sten, så vil resterende felter i Kunde info blive udfyldt, og der vil blive sat et flueben på Gravsten som man fjerner igen. Når man trykker på Videre&gt;&gt;, og skriver i bemærkningen ”Test bemærkning” og Godkender&gt;&gt;, Godkender&gt;&gt; og når trykker Ja vil en pdf åbne. Det forventes at bemærkningen ligger i databasen. </w:t>
      </w:r>
    </w:p>
    <w:p w:rsidR="00F12EE5" w:rsidRDefault="00F12EE5" w:rsidP="00F12EE5">
      <w:pPr>
        <w:pStyle w:val="Heading2"/>
      </w:pPr>
      <w:r>
        <w:t>Faktiske resultat:</w:t>
      </w:r>
    </w:p>
    <w:p w:rsidR="00391F68" w:rsidRDefault="00630381" w:rsidP="00630381">
      <w:r>
        <w:t xml:space="preserve"> </w:t>
      </w:r>
      <w:r w:rsidR="00391F68">
        <w:rPr>
          <w:noProof/>
          <w:lang w:val="en-GB" w:eastAsia="en-GB"/>
        </w:rPr>
        <w:drawing>
          <wp:inline distT="0" distB="0" distL="0" distR="0">
            <wp:extent cx="3629532" cy="647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mærk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774">
        <w:t xml:space="preserve"> </w:t>
      </w:r>
      <w:r w:rsidR="00391F68">
        <w:t xml:space="preserve"> </w:t>
      </w:r>
    </w:p>
    <w:p w:rsidR="0060287F" w:rsidRDefault="00391F68" w:rsidP="00630381">
      <w:r>
        <w:t>bemærkningen som bliver udfyldt i felttet</w:t>
      </w:r>
    </w:p>
    <w:p w:rsidR="00CF7774" w:rsidRDefault="00144BC0" w:rsidP="00630381">
      <w:r>
        <w:rPr>
          <w:noProof/>
          <w:lang w:val="en-GB" w:eastAsia="en-GB"/>
        </w:rPr>
        <w:drawing>
          <wp:inline distT="0" distB="0" distL="0" distR="0">
            <wp:extent cx="6120130" cy="164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mærkning ord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F68">
        <w:t xml:space="preserve"> </w:t>
      </w:r>
    </w:p>
    <w:p w:rsidR="00630381" w:rsidRPr="00630381" w:rsidRDefault="00144BC0" w:rsidP="00630381">
      <w:r>
        <w:lastRenderedPageBreak/>
        <w:t>Her har vi Bemærkningen som er blivet registreret på databasen, som er trukket ud fra tabellen ordre.</w:t>
      </w:r>
    </w:p>
    <w:p w:rsidR="00144BC0" w:rsidRDefault="00F823E0" w:rsidP="00F12EE5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3314700" cy="3727450"/>
            <wp:effectExtent l="0" t="0" r="0" b="6350"/>
            <wp:wrapTight wrapText="bothSides">
              <wp:wrapPolygon edited="0">
                <wp:start x="0" y="0"/>
                <wp:lineTo x="0" y="21526"/>
                <wp:lineTo x="21476" y="21526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mærkning p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BC0" w:rsidRDefault="00144BC0" w:rsidP="00F12EE5">
      <w:pPr>
        <w:pStyle w:val="Heading2"/>
      </w:pPr>
    </w:p>
    <w:p w:rsidR="00F823E0" w:rsidRDefault="00F823E0" w:rsidP="00F823E0">
      <w:r>
        <w:t>Her har vi ordre nr 00008 som stemmer overens med database ordre nr.</w:t>
      </w:r>
    </w:p>
    <w:p w:rsidR="00F823E0" w:rsidRDefault="00F823E0" w:rsidP="00F823E0"/>
    <w:p w:rsidR="00F823E0" w:rsidRDefault="00F823E0" w:rsidP="00F823E0"/>
    <w:p w:rsidR="00F823E0" w:rsidRDefault="00F823E0" w:rsidP="00F823E0"/>
    <w:p w:rsidR="00F823E0" w:rsidRDefault="00F823E0" w:rsidP="00F823E0"/>
    <w:p w:rsidR="00F823E0" w:rsidRDefault="00F823E0" w:rsidP="00F823E0"/>
    <w:p w:rsidR="00F823E0" w:rsidRDefault="00F823E0" w:rsidP="00F823E0"/>
    <w:p w:rsidR="00F823E0" w:rsidRDefault="00F823E0" w:rsidP="00F823E0"/>
    <w:p w:rsidR="00F823E0" w:rsidRDefault="00F823E0" w:rsidP="00F823E0">
      <w:r>
        <w:t>Her har vi bemærkningen som følger med på pdf ordreseddelen.</w:t>
      </w:r>
    </w:p>
    <w:p w:rsidR="00F823E0" w:rsidRDefault="00F823E0" w:rsidP="00F823E0"/>
    <w:p w:rsidR="00F823E0" w:rsidRPr="00F823E0" w:rsidRDefault="00F823E0" w:rsidP="00F823E0"/>
    <w:p w:rsidR="00F12EE5" w:rsidRDefault="00F12EE5" w:rsidP="00F12EE5">
      <w:pPr>
        <w:pStyle w:val="Heading2"/>
      </w:pPr>
      <w:r>
        <w:t>Konklusion på test:</w:t>
      </w:r>
    </w:p>
    <w:p w:rsidR="00F918D4" w:rsidRDefault="00CF7774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B74" w:rsidRDefault="00D73B74" w:rsidP="00D122F9">
      <w:pPr>
        <w:spacing w:after="0" w:line="240" w:lineRule="auto"/>
      </w:pPr>
      <w:r>
        <w:separator/>
      </w:r>
    </w:p>
  </w:endnote>
  <w:endnote w:type="continuationSeparator" w:id="0">
    <w:p w:rsidR="00D73B74" w:rsidRDefault="00D73B74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B74" w:rsidRDefault="00D73B74" w:rsidP="00D122F9">
      <w:pPr>
        <w:spacing w:after="0" w:line="240" w:lineRule="auto"/>
      </w:pPr>
      <w:r>
        <w:separator/>
      </w:r>
    </w:p>
  </w:footnote>
  <w:footnote w:type="continuationSeparator" w:id="0">
    <w:p w:rsidR="00D73B74" w:rsidRDefault="00D73B74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0F27B0"/>
    <w:rsid w:val="001141CA"/>
    <w:rsid w:val="00144BC0"/>
    <w:rsid w:val="001456F7"/>
    <w:rsid w:val="00145D57"/>
    <w:rsid w:val="00187886"/>
    <w:rsid w:val="001952C0"/>
    <w:rsid w:val="001C6B0D"/>
    <w:rsid w:val="001E0EA2"/>
    <w:rsid w:val="00214E1A"/>
    <w:rsid w:val="0025553C"/>
    <w:rsid w:val="00267A56"/>
    <w:rsid w:val="00276FE1"/>
    <w:rsid w:val="00287915"/>
    <w:rsid w:val="0029471B"/>
    <w:rsid w:val="002A26E7"/>
    <w:rsid w:val="002F6335"/>
    <w:rsid w:val="003039FF"/>
    <w:rsid w:val="00322EB9"/>
    <w:rsid w:val="00323F1E"/>
    <w:rsid w:val="00326543"/>
    <w:rsid w:val="00341E17"/>
    <w:rsid w:val="00391751"/>
    <w:rsid w:val="00391F68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60287F"/>
    <w:rsid w:val="00630381"/>
    <w:rsid w:val="00631AF4"/>
    <w:rsid w:val="00687DB1"/>
    <w:rsid w:val="007A76AB"/>
    <w:rsid w:val="00803CF9"/>
    <w:rsid w:val="00816210"/>
    <w:rsid w:val="00831EDB"/>
    <w:rsid w:val="008610A5"/>
    <w:rsid w:val="008A7D4A"/>
    <w:rsid w:val="008E4BBE"/>
    <w:rsid w:val="00900411"/>
    <w:rsid w:val="00906BE2"/>
    <w:rsid w:val="00931E3B"/>
    <w:rsid w:val="009A1C0C"/>
    <w:rsid w:val="009B0A97"/>
    <w:rsid w:val="009B1723"/>
    <w:rsid w:val="00A04DEF"/>
    <w:rsid w:val="00A10991"/>
    <w:rsid w:val="00A163CA"/>
    <w:rsid w:val="00A24ACB"/>
    <w:rsid w:val="00A37D5D"/>
    <w:rsid w:val="00A74252"/>
    <w:rsid w:val="00AA5D87"/>
    <w:rsid w:val="00AF4863"/>
    <w:rsid w:val="00B30234"/>
    <w:rsid w:val="00B44E82"/>
    <w:rsid w:val="00B607AE"/>
    <w:rsid w:val="00B94FAC"/>
    <w:rsid w:val="00BE5C95"/>
    <w:rsid w:val="00CA0D44"/>
    <w:rsid w:val="00CC5BA0"/>
    <w:rsid w:val="00CD43F0"/>
    <w:rsid w:val="00CE220D"/>
    <w:rsid w:val="00CF4385"/>
    <w:rsid w:val="00CF7774"/>
    <w:rsid w:val="00D122F9"/>
    <w:rsid w:val="00D13E12"/>
    <w:rsid w:val="00D36127"/>
    <w:rsid w:val="00D73B74"/>
    <w:rsid w:val="00DC419A"/>
    <w:rsid w:val="00DE455F"/>
    <w:rsid w:val="00E249AC"/>
    <w:rsid w:val="00E35103"/>
    <w:rsid w:val="00E91AD9"/>
    <w:rsid w:val="00E9407B"/>
    <w:rsid w:val="00EA3818"/>
    <w:rsid w:val="00EB1E19"/>
    <w:rsid w:val="00F12EE5"/>
    <w:rsid w:val="00F14497"/>
    <w:rsid w:val="00F22DA3"/>
    <w:rsid w:val="00F823E0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5</cp:revision>
  <dcterms:created xsi:type="dcterms:W3CDTF">2013-06-04T23:42:00Z</dcterms:created>
  <dcterms:modified xsi:type="dcterms:W3CDTF">2013-06-05T20:16:00Z</dcterms:modified>
</cp:coreProperties>
</file>