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7470"/>
        <w:gridCol w:w="904"/>
      </w:tblGrid>
      <w:tr w:rsidR="00355E66" w:rsidRPr="00851765" w14:paraId="39F18CDF" w14:textId="77777777" w:rsidTr="00E23386">
        <w:trPr>
          <w:trHeight w:val="488"/>
        </w:trPr>
        <w:tc>
          <w:tcPr>
            <w:tcW w:w="1170" w:type="dxa"/>
          </w:tcPr>
          <w:p w14:paraId="1A153892" w14:textId="77777777" w:rsidR="00355E66" w:rsidRPr="00851765" w:rsidRDefault="00355E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70" w:type="dxa"/>
          </w:tcPr>
          <w:p w14:paraId="338AB7EB" w14:textId="49BA9D65" w:rsidR="00355E66" w:rsidRPr="00851765" w:rsidRDefault="00355E66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851765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Tung</w:t>
            </w:r>
            <w:r w:rsidR="00E23386" w:rsidRPr="00851765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</w:t>
            </w:r>
            <w:r w:rsidRPr="00851765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Nguyen</w:t>
            </w:r>
            <w:r w:rsidR="00851765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</w:t>
            </w:r>
            <w:r w:rsidR="00A829D8" w:rsidRPr="00851765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|</w:t>
            </w:r>
            <w:r w:rsidR="00851765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</w:t>
            </w:r>
            <w:hyperlink r:id="rId5" w:history="1">
              <w:r w:rsidR="00A829D8" w:rsidRPr="00851765">
                <w:rPr>
                  <w:rStyle w:val="Hyperlink"/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Linkedin</w:t>
              </w:r>
            </w:hyperlink>
            <w:r w:rsidR="00851765">
              <w:rPr>
                <w:rStyle w:val="Hyperlink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851765">
              <w:rPr>
                <w:rStyle w:val="Hyperlink"/>
              </w:rPr>
              <w:t xml:space="preserve">| </w:t>
            </w:r>
            <w:hyperlink r:id="rId6" w:history="1">
              <w:r w:rsidR="00A829D8" w:rsidRPr="00851765">
                <w:rPr>
                  <w:rStyle w:val="Hyperlink"/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Github</w:t>
              </w:r>
            </w:hyperlink>
            <w:r w:rsidR="00851765">
              <w:rPr>
                <w:rStyle w:val="Hyperlink"/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851765">
              <w:rPr>
                <w:rStyle w:val="Hyperlink"/>
              </w:rPr>
              <w:t xml:space="preserve">| </w:t>
            </w:r>
            <w:hyperlink r:id="rId7" w:history="1">
              <w:r w:rsidR="00A829D8" w:rsidRPr="00851765">
                <w:rPr>
                  <w:rStyle w:val="Hyperlink"/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Portfolio</w:t>
              </w:r>
            </w:hyperlink>
          </w:p>
          <w:p w14:paraId="3B2804F1" w14:textId="135404EF" w:rsidR="00215B7F" w:rsidRPr="00851765" w:rsidRDefault="00A829D8" w:rsidP="00215B7F">
            <w:pPr>
              <w:pStyle w:val="Heading2"/>
              <w:outlineLvl w:val="1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85176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                             </w:t>
            </w:r>
            <w:r w:rsidR="00215B7F" w:rsidRPr="0085176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Lubbock, Tx, 79415</w:t>
            </w:r>
            <w:r w:rsidR="007C0045" w:rsidRPr="0085176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, </w:t>
            </w:r>
            <w:r w:rsidR="00215B7F" w:rsidRPr="0085176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309-307-3992</w:t>
            </w:r>
          </w:p>
        </w:tc>
        <w:tc>
          <w:tcPr>
            <w:tcW w:w="904" w:type="dxa"/>
          </w:tcPr>
          <w:p w14:paraId="09526B78" w14:textId="133B2D8E" w:rsidR="00355E66" w:rsidRPr="00851765" w:rsidRDefault="00355E66">
            <w:pPr>
              <w:rPr>
                <w:rFonts w:ascii="Times New Roman" w:hAnsi="Times New Roman" w:cs="Times New Roman"/>
              </w:rPr>
            </w:pPr>
          </w:p>
        </w:tc>
      </w:tr>
      <w:tr w:rsidR="00215B7F" w:rsidRPr="00851765" w14:paraId="03042E2A" w14:textId="77777777" w:rsidTr="00E23386">
        <w:trPr>
          <w:trHeight w:val="488"/>
        </w:trPr>
        <w:tc>
          <w:tcPr>
            <w:tcW w:w="9544" w:type="dxa"/>
            <w:gridSpan w:val="3"/>
          </w:tcPr>
          <w:p w14:paraId="76A22310" w14:textId="7A6309E9" w:rsidR="00215B7F" w:rsidRPr="00851765" w:rsidRDefault="00215B7F" w:rsidP="00215B7F">
            <w:pPr>
              <w:rPr>
                <w:rFonts w:ascii="Times New Roman" w:hAnsi="Times New Roman" w:cs="Times New Roman"/>
                <w:i/>
                <w:iCs/>
              </w:rPr>
            </w:pPr>
            <w:r w:rsidRPr="00851765">
              <w:rPr>
                <w:rFonts w:ascii="Times New Roman" w:hAnsi="Times New Roman" w:cs="Times New Roman"/>
                <w:i/>
                <w:iCs/>
              </w:rPr>
              <w:t xml:space="preserve">Aspiring Data Scientist, Statistics Researcher, Enthusiast Deep Learning and Machine Learning Practitioner. With 2 years of experience in applying statistical principles to solve real-world problems, I’m looking forward to contributing my skills to help </w:t>
            </w:r>
            <w:r w:rsidR="007C0045" w:rsidRPr="00851765">
              <w:rPr>
                <w:rFonts w:ascii="Times New Roman" w:hAnsi="Times New Roman" w:cs="Times New Roman"/>
                <w:i/>
                <w:iCs/>
              </w:rPr>
              <w:t>innovate and expand your company</w:t>
            </w:r>
          </w:p>
          <w:p w14:paraId="4ACF051E" w14:textId="4A406451" w:rsidR="00215B7F" w:rsidRPr="00851765" w:rsidRDefault="00A829D8">
            <w:pPr>
              <w:rPr>
                <w:rFonts w:ascii="Times New Roman" w:hAnsi="Times New Roman" w:cs="Times New Roman"/>
              </w:rPr>
            </w:pPr>
            <w:r w:rsidRPr="00851765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3556666" wp14:editId="1E460AE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-1905</wp:posOffset>
                      </wp:positionV>
                      <wp:extent cx="5448300" cy="19050"/>
                      <wp:effectExtent l="0" t="0" r="1905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4830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4CB861" id="Straight Connector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15pt" to="429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215B7F" w:rsidRPr="00851765" w14:paraId="3EF21C6F" w14:textId="77777777" w:rsidTr="00E23386">
        <w:trPr>
          <w:trHeight w:val="488"/>
        </w:trPr>
        <w:tc>
          <w:tcPr>
            <w:tcW w:w="9544" w:type="dxa"/>
            <w:gridSpan w:val="3"/>
          </w:tcPr>
          <w:p w14:paraId="5FC13A42" w14:textId="41F9CDA0" w:rsidR="00215B7F" w:rsidRPr="00851765" w:rsidRDefault="00215B7F" w:rsidP="00215B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7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Education</w:t>
            </w:r>
            <w:r w:rsidR="007C0045" w:rsidRPr="008517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</w:t>
            </w:r>
          </w:p>
          <w:p w14:paraId="7338663A" w14:textId="4DE2309D" w:rsidR="00215B7F" w:rsidRPr="00851765" w:rsidRDefault="00215B7F" w:rsidP="00215B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765">
              <w:rPr>
                <w:rFonts w:ascii="Times New Roman" w:hAnsi="Times New Roman" w:cs="Times New Roman"/>
                <w:b/>
                <w:bCs/>
              </w:rPr>
              <w:t xml:space="preserve">Texas Tech University                        </w:t>
            </w:r>
            <w:r w:rsidR="007C0045" w:rsidRPr="00851765">
              <w:rPr>
                <w:rFonts w:ascii="Times New Roman" w:hAnsi="Times New Roman" w:cs="Times New Roman"/>
              </w:rPr>
              <w:t>Lubbock, Texas</w:t>
            </w:r>
            <w:r w:rsidR="007C0045" w:rsidRPr="008517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</w:t>
            </w:r>
            <w:r w:rsidRPr="00851765">
              <w:rPr>
                <w:rFonts w:ascii="Times New Roman" w:hAnsi="Times New Roman" w:cs="Times New Roman"/>
              </w:rPr>
              <w:t>Sept 2018 – Present</w:t>
            </w:r>
          </w:p>
          <w:p w14:paraId="5DFEE520" w14:textId="5D83E8D5" w:rsidR="00215B7F" w:rsidRPr="00851765" w:rsidRDefault="00215B7F" w:rsidP="00215B7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851765">
              <w:rPr>
                <w:rFonts w:ascii="Times New Roman" w:hAnsi="Times New Roman" w:cs="Times New Roman"/>
              </w:rPr>
              <w:t>Currently pursuing MS in Statistics, Overall GPA: 3.7</w:t>
            </w:r>
          </w:p>
          <w:p w14:paraId="288814B6" w14:textId="33CE6C42" w:rsidR="00215B7F" w:rsidRPr="00851765" w:rsidRDefault="00215B7F" w:rsidP="00215B7F">
            <w:pPr>
              <w:rPr>
                <w:rFonts w:ascii="Times New Roman" w:hAnsi="Times New Roman" w:cs="Times New Roman"/>
                <w:b/>
                <w:bCs/>
              </w:rPr>
            </w:pPr>
            <w:r w:rsidRPr="00851765">
              <w:rPr>
                <w:rFonts w:ascii="Times New Roman" w:hAnsi="Times New Roman" w:cs="Times New Roman"/>
                <w:b/>
                <w:bCs/>
              </w:rPr>
              <w:t xml:space="preserve">Illinois Wesleyan University             </w:t>
            </w:r>
            <w:r w:rsidR="007C0045" w:rsidRPr="00851765">
              <w:rPr>
                <w:rFonts w:ascii="Times New Roman" w:hAnsi="Times New Roman" w:cs="Times New Roman"/>
              </w:rPr>
              <w:t xml:space="preserve">Bloomington, Illinois                          </w:t>
            </w:r>
            <w:r w:rsidR="00A829D8" w:rsidRPr="00851765">
              <w:rPr>
                <w:rFonts w:ascii="Times New Roman" w:hAnsi="Times New Roman" w:cs="Times New Roman"/>
              </w:rPr>
              <w:t xml:space="preserve">  </w:t>
            </w:r>
            <w:r w:rsidR="007C0045" w:rsidRPr="00851765">
              <w:rPr>
                <w:rFonts w:ascii="Times New Roman" w:hAnsi="Times New Roman" w:cs="Times New Roman"/>
              </w:rPr>
              <w:t xml:space="preserve">Fall </w:t>
            </w:r>
            <w:r w:rsidRPr="00851765">
              <w:rPr>
                <w:rFonts w:ascii="Times New Roman" w:hAnsi="Times New Roman" w:cs="Times New Roman"/>
              </w:rPr>
              <w:t xml:space="preserve">2013 </w:t>
            </w:r>
            <w:r w:rsidR="007C0045" w:rsidRPr="00851765">
              <w:rPr>
                <w:rFonts w:ascii="Times New Roman" w:hAnsi="Times New Roman" w:cs="Times New Roman"/>
              </w:rPr>
              <w:t>–</w:t>
            </w:r>
            <w:r w:rsidRPr="00851765">
              <w:rPr>
                <w:rFonts w:ascii="Times New Roman" w:hAnsi="Times New Roman" w:cs="Times New Roman"/>
              </w:rPr>
              <w:t xml:space="preserve"> </w:t>
            </w:r>
            <w:r w:rsidR="007C0045" w:rsidRPr="00851765">
              <w:rPr>
                <w:rFonts w:ascii="Times New Roman" w:hAnsi="Times New Roman" w:cs="Times New Roman"/>
              </w:rPr>
              <w:t xml:space="preserve">Spring </w:t>
            </w:r>
            <w:r w:rsidRPr="00851765">
              <w:rPr>
                <w:rFonts w:ascii="Times New Roman" w:hAnsi="Times New Roman" w:cs="Times New Roman"/>
              </w:rPr>
              <w:t>2017</w:t>
            </w:r>
          </w:p>
          <w:p w14:paraId="4A32E6A3" w14:textId="77777777" w:rsidR="00215B7F" w:rsidRPr="00851765" w:rsidRDefault="00215B7F" w:rsidP="00215B7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851765">
              <w:rPr>
                <w:rFonts w:ascii="Times New Roman" w:hAnsi="Times New Roman" w:cs="Times New Roman"/>
              </w:rPr>
              <w:t>Bachelor of Science in Mathematics</w:t>
            </w:r>
          </w:p>
          <w:p w14:paraId="60552ED2" w14:textId="3A4DB10D" w:rsidR="007C0045" w:rsidRPr="00851765" w:rsidRDefault="007C0045" w:rsidP="007C0045">
            <w:pPr>
              <w:rPr>
                <w:rFonts w:ascii="Times New Roman" w:hAnsi="Times New Roman" w:cs="Times New Roman"/>
              </w:rPr>
            </w:pPr>
            <w:r w:rsidRPr="00851765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7AD6EF" wp14:editId="682CCACA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85090</wp:posOffset>
                      </wp:positionV>
                      <wp:extent cx="5448300" cy="1905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4830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C0A46E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6.7pt" to="429.6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A829D8" w:rsidRPr="00851765" w14:paraId="2FE52A7E" w14:textId="77777777" w:rsidTr="00E23386">
        <w:trPr>
          <w:trHeight w:val="351"/>
        </w:trPr>
        <w:tc>
          <w:tcPr>
            <w:tcW w:w="9544" w:type="dxa"/>
            <w:gridSpan w:val="3"/>
          </w:tcPr>
          <w:p w14:paraId="6AF40EB5" w14:textId="0785B764" w:rsidR="00A829D8" w:rsidRPr="00851765" w:rsidRDefault="00A829D8" w:rsidP="00215B7F">
            <w:pPr>
              <w:rPr>
                <w:rFonts w:ascii="Times New Roman" w:hAnsi="Times New Roman" w:cs="Times New Roman"/>
              </w:rPr>
            </w:pPr>
            <w:r w:rsidRPr="008517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Employment</w:t>
            </w:r>
          </w:p>
        </w:tc>
      </w:tr>
      <w:tr w:rsidR="00A829D8" w:rsidRPr="00851765" w14:paraId="34C2D7AB" w14:textId="77777777" w:rsidTr="00E23386">
        <w:trPr>
          <w:trHeight w:val="259"/>
        </w:trPr>
        <w:tc>
          <w:tcPr>
            <w:tcW w:w="9544" w:type="dxa"/>
            <w:gridSpan w:val="3"/>
          </w:tcPr>
          <w:p w14:paraId="30AE9625" w14:textId="5DCCA450" w:rsidR="00A829D8" w:rsidRPr="00851765" w:rsidRDefault="00A829D8" w:rsidP="00215B7F">
            <w:pPr>
              <w:rPr>
                <w:rFonts w:ascii="Times New Roman" w:hAnsi="Times New Roman" w:cs="Times New Roman"/>
                <w:b/>
                <w:bCs/>
              </w:rPr>
            </w:pPr>
            <w:r w:rsidRPr="00851765">
              <w:rPr>
                <w:rFonts w:ascii="Times New Roman" w:hAnsi="Times New Roman" w:cs="Times New Roman"/>
                <w:b/>
                <w:bCs/>
              </w:rPr>
              <w:t xml:space="preserve">Graduate Part-time Instructor         </w:t>
            </w:r>
            <w:r w:rsidRPr="00851765">
              <w:rPr>
                <w:rFonts w:ascii="Times New Roman" w:hAnsi="Times New Roman" w:cs="Times New Roman"/>
              </w:rPr>
              <w:t>Texas Tech University</w:t>
            </w:r>
            <w:r w:rsidRPr="00851765">
              <w:rPr>
                <w:rFonts w:ascii="Times New Roman" w:hAnsi="Times New Roman" w:cs="Times New Roman"/>
                <w:b/>
                <w:bCs/>
              </w:rPr>
              <w:t xml:space="preserve">                         </w:t>
            </w:r>
            <w:r w:rsidRPr="00851765">
              <w:rPr>
                <w:rFonts w:ascii="Times New Roman" w:hAnsi="Times New Roman" w:cs="Times New Roman"/>
              </w:rPr>
              <w:t>Fall 2019 - Present</w:t>
            </w:r>
          </w:p>
        </w:tc>
      </w:tr>
      <w:tr w:rsidR="00215B7F" w:rsidRPr="00851765" w14:paraId="667F6E48" w14:textId="77777777" w:rsidTr="00E23386">
        <w:trPr>
          <w:trHeight w:val="1226"/>
        </w:trPr>
        <w:tc>
          <w:tcPr>
            <w:tcW w:w="9544" w:type="dxa"/>
            <w:gridSpan w:val="3"/>
          </w:tcPr>
          <w:p w14:paraId="2CA29151" w14:textId="77777777" w:rsidR="00215B7F" w:rsidRPr="00851765" w:rsidRDefault="00215B7F" w:rsidP="00215B7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851765">
              <w:rPr>
                <w:rFonts w:ascii="Times New Roman" w:hAnsi="Times New Roman" w:cs="Times New Roman"/>
              </w:rPr>
              <w:t>Educate students on the applications of statistics in business and scientific studies</w:t>
            </w:r>
          </w:p>
          <w:p w14:paraId="7C16DAC4" w14:textId="25BA65BE" w:rsidR="00215B7F" w:rsidRPr="00851765" w:rsidRDefault="00215B7F" w:rsidP="00215B7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851765">
              <w:rPr>
                <w:rFonts w:ascii="Times New Roman" w:hAnsi="Times New Roman" w:cs="Times New Roman"/>
              </w:rPr>
              <w:t>Instruct students to conduct hypothesis tests and create linear regression models</w:t>
            </w:r>
          </w:p>
          <w:p w14:paraId="1B2D15CC" w14:textId="0AC53889" w:rsidR="00215B7F" w:rsidRPr="00851765" w:rsidRDefault="00215B7F" w:rsidP="00215B7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851765">
              <w:rPr>
                <w:rFonts w:ascii="Times New Roman" w:hAnsi="Times New Roman" w:cs="Times New Roman"/>
              </w:rPr>
              <w:t>Integrating lectures with Google Colab for an interactive and modern collaboration with students</w:t>
            </w:r>
          </w:p>
          <w:p w14:paraId="54AF5C94" w14:textId="2547001B" w:rsidR="007C0045" w:rsidRPr="00851765" w:rsidRDefault="007C0045" w:rsidP="007C0045">
            <w:pPr>
              <w:rPr>
                <w:rFonts w:ascii="Times New Roman" w:hAnsi="Times New Roman" w:cs="Times New Roman"/>
              </w:rPr>
            </w:pPr>
            <w:r w:rsidRPr="00851765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9781E6" wp14:editId="795F292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-2540</wp:posOffset>
                      </wp:positionV>
                      <wp:extent cx="5448300" cy="1905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4830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79E6EE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2pt" to="429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A829D8" w:rsidRPr="00851765" w14:paraId="513AFFFF" w14:textId="77777777" w:rsidTr="00E23386">
        <w:trPr>
          <w:trHeight w:val="335"/>
        </w:trPr>
        <w:tc>
          <w:tcPr>
            <w:tcW w:w="9544" w:type="dxa"/>
            <w:gridSpan w:val="3"/>
          </w:tcPr>
          <w:p w14:paraId="07F4B11B" w14:textId="7573EF74" w:rsidR="00A829D8" w:rsidRPr="00851765" w:rsidRDefault="00A829D8" w:rsidP="00215B7F">
            <w:pPr>
              <w:rPr>
                <w:rFonts w:ascii="Times New Roman" w:hAnsi="Times New Roman" w:cs="Times New Roman"/>
              </w:rPr>
            </w:pPr>
            <w:r w:rsidRPr="008517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Personal Projects</w:t>
            </w:r>
          </w:p>
        </w:tc>
      </w:tr>
      <w:tr w:rsidR="00215B7F" w:rsidRPr="00851765" w14:paraId="5305EFD4" w14:textId="77777777" w:rsidTr="00E23386">
        <w:trPr>
          <w:trHeight w:val="274"/>
        </w:trPr>
        <w:tc>
          <w:tcPr>
            <w:tcW w:w="9544" w:type="dxa"/>
            <w:gridSpan w:val="3"/>
          </w:tcPr>
          <w:p w14:paraId="7AB02846" w14:textId="6F698C3A" w:rsidR="00215B7F" w:rsidRPr="00851765" w:rsidRDefault="00215B7F" w:rsidP="00215B7F">
            <w:pPr>
              <w:rPr>
                <w:rFonts w:ascii="Times New Roman" w:hAnsi="Times New Roman" w:cs="Times New Roman"/>
              </w:rPr>
            </w:pPr>
            <w:r w:rsidRPr="00851765">
              <w:rPr>
                <w:rFonts w:ascii="Times New Roman" w:hAnsi="Times New Roman" w:cs="Times New Roman"/>
                <w:b/>
                <w:bCs/>
              </w:rPr>
              <w:t>Senior Thesis – Independence of Multi-Categorical Random Variables (MCRVs)</w:t>
            </w:r>
            <w:r w:rsidR="00184EEC">
              <w:rPr>
                <w:rFonts w:ascii="Times New Roman" w:hAnsi="Times New Roman" w:cs="Times New Roman"/>
                <w:b/>
                <w:bCs/>
              </w:rPr>
              <w:t xml:space="preserve"> | </w:t>
            </w:r>
            <w:r w:rsidR="00184EE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396A3DF" wp14:editId="4939884A">
                  <wp:extent cx="285750" cy="285750"/>
                  <wp:effectExtent l="0" t="0" r="0" b="0"/>
                  <wp:docPr id="4" name="Picture 4" descr="A close up of a logo&#10;&#10;Description automatically generated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close up of a logo&#10;&#10;Description automatically generated">
                            <a:hlinkClick r:id="rId8"/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85784" cy="285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5B7F" w:rsidRPr="00851765" w14:paraId="00EE45A8" w14:textId="77777777" w:rsidTr="00E23386">
        <w:trPr>
          <w:trHeight w:val="1129"/>
        </w:trPr>
        <w:tc>
          <w:tcPr>
            <w:tcW w:w="9544" w:type="dxa"/>
            <w:gridSpan w:val="3"/>
          </w:tcPr>
          <w:p w14:paraId="0A45DA82" w14:textId="6E8E8852" w:rsidR="00215B7F" w:rsidRPr="00851765" w:rsidRDefault="00215B7F" w:rsidP="00215B7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851765">
              <w:rPr>
                <w:rFonts w:ascii="Times New Roman" w:hAnsi="Times New Roman" w:cs="Times New Roman"/>
              </w:rPr>
              <w:t>Collaborate to propose a modified Pearson statistic for independence test of MCRVs</w:t>
            </w:r>
          </w:p>
          <w:p w14:paraId="6D10A7B9" w14:textId="108C131E" w:rsidR="00215B7F" w:rsidRPr="00851765" w:rsidRDefault="00215B7F" w:rsidP="00215B7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851765">
              <w:rPr>
                <w:rFonts w:ascii="Times New Roman" w:hAnsi="Times New Roman" w:cs="Times New Roman"/>
              </w:rPr>
              <w:t>Apply bootstrapping methods to calculate p-value for independence test</w:t>
            </w:r>
          </w:p>
          <w:p w14:paraId="1522AE89" w14:textId="77777777" w:rsidR="00215B7F" w:rsidRPr="00851765" w:rsidRDefault="00215B7F" w:rsidP="00215B7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851765">
              <w:rPr>
                <w:rFonts w:ascii="Times New Roman" w:hAnsi="Times New Roman" w:cs="Times New Roman"/>
              </w:rPr>
              <w:t>Utilize parallel programming, reducing computing time from 10 hours to a few minutes</w:t>
            </w:r>
          </w:p>
          <w:p w14:paraId="2678BCC3" w14:textId="5FF61969" w:rsidR="00215B7F" w:rsidRPr="00851765" w:rsidRDefault="00215B7F" w:rsidP="00215B7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851765">
              <w:rPr>
                <w:rFonts w:ascii="Times New Roman" w:hAnsi="Times New Roman" w:cs="Times New Roman"/>
              </w:rPr>
              <w:t>Languages: R</w:t>
            </w:r>
          </w:p>
        </w:tc>
      </w:tr>
      <w:tr w:rsidR="00215B7F" w:rsidRPr="00851765" w14:paraId="23A66BB9" w14:textId="77777777" w:rsidTr="00E23386">
        <w:trPr>
          <w:trHeight w:val="274"/>
        </w:trPr>
        <w:tc>
          <w:tcPr>
            <w:tcW w:w="9544" w:type="dxa"/>
            <w:gridSpan w:val="3"/>
          </w:tcPr>
          <w:p w14:paraId="78A66CBC" w14:textId="7EFC9760" w:rsidR="00215B7F" w:rsidRPr="00851765" w:rsidRDefault="00215B7F" w:rsidP="00215B7F">
            <w:pPr>
              <w:rPr>
                <w:rFonts w:ascii="Times New Roman" w:hAnsi="Times New Roman" w:cs="Times New Roman"/>
                <w:b/>
                <w:bCs/>
              </w:rPr>
            </w:pPr>
            <w:r w:rsidRPr="00851765">
              <w:rPr>
                <w:rFonts w:ascii="Times New Roman" w:hAnsi="Times New Roman" w:cs="Times New Roman"/>
                <w:b/>
                <w:bCs/>
              </w:rPr>
              <w:t>Facial Expression Recognition – Applied Deep Learning Classification</w:t>
            </w:r>
            <w:r w:rsidR="00184EEC">
              <w:rPr>
                <w:rFonts w:ascii="Times New Roman" w:hAnsi="Times New Roman" w:cs="Times New Roman"/>
                <w:b/>
                <w:bCs/>
              </w:rPr>
              <w:t xml:space="preserve"> | </w:t>
            </w:r>
          </w:p>
        </w:tc>
      </w:tr>
      <w:tr w:rsidR="00215B7F" w:rsidRPr="00851765" w14:paraId="22D7EC79" w14:textId="77777777" w:rsidTr="00E23386">
        <w:trPr>
          <w:trHeight w:val="1404"/>
        </w:trPr>
        <w:tc>
          <w:tcPr>
            <w:tcW w:w="9544" w:type="dxa"/>
            <w:gridSpan w:val="3"/>
          </w:tcPr>
          <w:p w14:paraId="2271CA43" w14:textId="3EF979BA" w:rsidR="00215B7F" w:rsidRPr="00851765" w:rsidRDefault="00215B7F" w:rsidP="00215B7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851765">
              <w:rPr>
                <w:rFonts w:ascii="Times New Roman" w:hAnsi="Times New Roman" w:cs="Times New Roman"/>
              </w:rPr>
              <w:t>Built a facial expression recognition classifier using Tensorflow and Opencv</w:t>
            </w:r>
          </w:p>
          <w:p w14:paraId="03BF9995" w14:textId="499E76A9" w:rsidR="00215B7F" w:rsidRPr="00851765" w:rsidRDefault="00215B7F" w:rsidP="00215B7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851765">
              <w:rPr>
                <w:rFonts w:ascii="Times New Roman" w:hAnsi="Times New Roman" w:cs="Times New Roman"/>
              </w:rPr>
              <w:t>Applied state of the art Deep Learning techniques such as data augmentation, transfer learning to improve classifier’s performance</w:t>
            </w:r>
          </w:p>
          <w:p w14:paraId="4BFFEC45" w14:textId="77777777" w:rsidR="00215B7F" w:rsidRPr="00851765" w:rsidRDefault="00215B7F" w:rsidP="00215B7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851765">
              <w:rPr>
                <w:rFonts w:ascii="Times New Roman" w:hAnsi="Times New Roman" w:cs="Times New Roman"/>
              </w:rPr>
              <w:t>Combined pretrained object detection model to build a real-time facial expression classifier</w:t>
            </w:r>
          </w:p>
          <w:p w14:paraId="15EF929A" w14:textId="088B1271" w:rsidR="00215B7F" w:rsidRPr="00851765" w:rsidRDefault="00215B7F" w:rsidP="00215B7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851765">
              <w:rPr>
                <w:rFonts w:ascii="Times New Roman" w:hAnsi="Times New Roman" w:cs="Times New Roman"/>
              </w:rPr>
              <w:t>Languages/Technologies: Python, Tensorflow, Opencv</w:t>
            </w:r>
          </w:p>
        </w:tc>
      </w:tr>
      <w:tr w:rsidR="00215B7F" w:rsidRPr="00851765" w14:paraId="44187014" w14:textId="77777777" w:rsidTr="00E23386">
        <w:trPr>
          <w:trHeight w:val="274"/>
        </w:trPr>
        <w:tc>
          <w:tcPr>
            <w:tcW w:w="9544" w:type="dxa"/>
            <w:gridSpan w:val="3"/>
          </w:tcPr>
          <w:p w14:paraId="72A1CBE8" w14:textId="7AF95872" w:rsidR="00215B7F" w:rsidRPr="00851765" w:rsidRDefault="00215B7F" w:rsidP="00215B7F">
            <w:pPr>
              <w:rPr>
                <w:rFonts w:ascii="Times New Roman" w:hAnsi="Times New Roman" w:cs="Times New Roman"/>
              </w:rPr>
            </w:pPr>
            <w:r w:rsidRPr="00851765">
              <w:rPr>
                <w:rFonts w:ascii="Times New Roman" w:hAnsi="Times New Roman" w:cs="Times New Roman"/>
                <w:b/>
                <w:bCs/>
              </w:rPr>
              <w:t>Image Super Resolution – Unet Autoencoder</w:t>
            </w:r>
          </w:p>
        </w:tc>
      </w:tr>
      <w:tr w:rsidR="00215B7F" w:rsidRPr="00851765" w14:paraId="2E0A661B" w14:textId="77777777" w:rsidTr="00E23386">
        <w:trPr>
          <w:trHeight w:val="854"/>
        </w:trPr>
        <w:tc>
          <w:tcPr>
            <w:tcW w:w="9544" w:type="dxa"/>
            <w:gridSpan w:val="3"/>
          </w:tcPr>
          <w:p w14:paraId="739C8A7F" w14:textId="6D02C731" w:rsidR="00215B7F" w:rsidRPr="00851765" w:rsidRDefault="00215B7F" w:rsidP="00215B7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851765">
              <w:rPr>
                <w:rFonts w:ascii="Times New Roman" w:hAnsi="Times New Roman" w:cs="Times New Roman"/>
              </w:rPr>
              <w:t>Implemented Unet autoencoder architecture to build an image super-resolution model</w:t>
            </w:r>
          </w:p>
          <w:p w14:paraId="68D441E2" w14:textId="1EA0A2EE" w:rsidR="00215B7F" w:rsidRPr="00851765" w:rsidRDefault="00215B7F" w:rsidP="00215B7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851765">
              <w:rPr>
                <w:rFonts w:ascii="Times New Roman" w:hAnsi="Times New Roman" w:cs="Times New Roman"/>
              </w:rPr>
              <w:t>Utilized Google Colab and Tensorflow Gpu to accelerate model training time</w:t>
            </w:r>
          </w:p>
          <w:p w14:paraId="4A9D154C" w14:textId="77777777" w:rsidR="00215B7F" w:rsidRPr="00851765" w:rsidRDefault="00215B7F" w:rsidP="00215B7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851765">
              <w:rPr>
                <w:rFonts w:ascii="Times New Roman" w:hAnsi="Times New Roman" w:cs="Times New Roman"/>
              </w:rPr>
              <w:t>Languages/Technologies: Python, Tensorflow, Google Colab</w:t>
            </w:r>
          </w:p>
          <w:p w14:paraId="2A5F88A8" w14:textId="0151FC80" w:rsidR="00A829D8" w:rsidRPr="00851765" w:rsidRDefault="00A829D8" w:rsidP="00A829D8">
            <w:pPr>
              <w:rPr>
                <w:rFonts w:ascii="Times New Roman" w:hAnsi="Times New Roman" w:cs="Times New Roman"/>
              </w:rPr>
            </w:pPr>
            <w:r w:rsidRPr="00851765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78643E4" wp14:editId="64E7563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5448300" cy="1905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4830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F2BBD0" id="Straight Connector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2pt" to="429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215B7F" w:rsidRPr="00851765" w14:paraId="15521D96" w14:textId="77777777" w:rsidTr="00E23386">
        <w:trPr>
          <w:trHeight w:val="259"/>
        </w:trPr>
        <w:tc>
          <w:tcPr>
            <w:tcW w:w="9544" w:type="dxa"/>
            <w:gridSpan w:val="3"/>
          </w:tcPr>
          <w:p w14:paraId="36EBF63C" w14:textId="36FDA5DC" w:rsidR="00215B7F" w:rsidRPr="00851765" w:rsidRDefault="00215B7F" w:rsidP="00215B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7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Languages and Technologies</w:t>
            </w:r>
          </w:p>
        </w:tc>
      </w:tr>
      <w:tr w:rsidR="00215B7F" w:rsidRPr="00851765" w14:paraId="1A38A054" w14:textId="77777777" w:rsidTr="00E23386">
        <w:trPr>
          <w:trHeight w:val="564"/>
        </w:trPr>
        <w:tc>
          <w:tcPr>
            <w:tcW w:w="9544" w:type="dxa"/>
            <w:gridSpan w:val="3"/>
          </w:tcPr>
          <w:p w14:paraId="69F84FC4" w14:textId="29AEA16E" w:rsidR="00215B7F" w:rsidRPr="00851765" w:rsidRDefault="00215B7F" w:rsidP="00215B7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851765">
              <w:rPr>
                <w:rFonts w:ascii="Times New Roman" w:hAnsi="Times New Roman" w:cs="Times New Roman"/>
              </w:rPr>
              <w:t>Proficient: Python, Tensorflow</w:t>
            </w:r>
            <w:r w:rsidR="00FA142C">
              <w:rPr>
                <w:rFonts w:ascii="Times New Roman" w:hAnsi="Times New Roman" w:cs="Times New Roman"/>
              </w:rPr>
              <w:t xml:space="preserve"> and Keras</w:t>
            </w:r>
            <w:r w:rsidRPr="00851765">
              <w:rPr>
                <w:rFonts w:ascii="Times New Roman" w:hAnsi="Times New Roman" w:cs="Times New Roman"/>
              </w:rPr>
              <w:t xml:space="preserve">, Opencv, Matplotlib, Sklearn, </w:t>
            </w:r>
          </w:p>
          <w:p w14:paraId="31580EB2" w14:textId="7B589F97" w:rsidR="00215B7F" w:rsidRPr="00851765" w:rsidRDefault="00215B7F" w:rsidP="00215B7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851765">
              <w:rPr>
                <w:rFonts w:ascii="Times New Roman" w:hAnsi="Times New Roman" w:cs="Times New Roman"/>
              </w:rPr>
              <w:t xml:space="preserve">Working Experience: R, SQL, MATLAB, </w:t>
            </w:r>
            <w:r w:rsidR="0086166E" w:rsidRPr="00851765">
              <w:rPr>
                <w:rFonts w:ascii="Times New Roman" w:hAnsi="Times New Roman" w:cs="Times New Roman"/>
              </w:rPr>
              <w:t>Plotly, Bokeh</w:t>
            </w:r>
          </w:p>
        </w:tc>
      </w:tr>
      <w:tr w:rsidR="00A829D8" w:rsidRPr="00851765" w14:paraId="0A2EE2E9" w14:textId="77777777" w:rsidTr="00E23386">
        <w:trPr>
          <w:trHeight w:val="259"/>
        </w:trPr>
        <w:tc>
          <w:tcPr>
            <w:tcW w:w="9544" w:type="dxa"/>
            <w:gridSpan w:val="3"/>
          </w:tcPr>
          <w:p w14:paraId="46140C76" w14:textId="54F016EC" w:rsidR="00A829D8" w:rsidRPr="00851765" w:rsidRDefault="00A829D8" w:rsidP="00215B7F">
            <w:pPr>
              <w:rPr>
                <w:rFonts w:ascii="Times New Roman" w:hAnsi="Times New Roman" w:cs="Times New Roman"/>
              </w:rPr>
            </w:pPr>
            <w:r w:rsidRPr="008517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Skills </w:t>
            </w:r>
          </w:p>
        </w:tc>
      </w:tr>
      <w:tr w:rsidR="00215B7F" w:rsidRPr="00851765" w14:paraId="085A2B4E" w14:textId="77777777" w:rsidTr="00E23386">
        <w:trPr>
          <w:trHeight w:val="259"/>
        </w:trPr>
        <w:tc>
          <w:tcPr>
            <w:tcW w:w="9544" w:type="dxa"/>
            <w:gridSpan w:val="3"/>
          </w:tcPr>
          <w:p w14:paraId="77871ADC" w14:textId="77777777" w:rsidR="00215B7F" w:rsidRPr="00851765" w:rsidRDefault="00215B7F" w:rsidP="00215B7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851765">
              <w:rPr>
                <w:rFonts w:ascii="Times New Roman" w:hAnsi="Times New Roman" w:cs="Times New Roman"/>
              </w:rPr>
              <w:t>Proficient</w:t>
            </w:r>
            <w:r w:rsidRPr="00851765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851765">
              <w:rPr>
                <w:rFonts w:ascii="Times New Roman" w:hAnsi="Times New Roman" w:cs="Times New Roman"/>
              </w:rPr>
              <w:t>Data Mining, Data Visualization,</w:t>
            </w:r>
            <w:r w:rsidRPr="0085176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851765">
              <w:rPr>
                <w:rFonts w:ascii="Times New Roman" w:hAnsi="Times New Roman" w:cs="Times New Roman"/>
              </w:rPr>
              <w:t>Git, Machine Learning (Supervised, Unsupervised)</w:t>
            </w:r>
          </w:p>
          <w:p w14:paraId="2C9FC520" w14:textId="78EDECB5" w:rsidR="00A829D8" w:rsidRPr="00851765" w:rsidRDefault="00215B7F" w:rsidP="00A829D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851765">
              <w:rPr>
                <w:rFonts w:ascii="Times New Roman" w:hAnsi="Times New Roman" w:cs="Times New Roman"/>
              </w:rPr>
              <w:t>Working Experience: NLP, Web Scraping</w:t>
            </w:r>
          </w:p>
        </w:tc>
      </w:tr>
      <w:tr w:rsidR="00215B7F" w:rsidRPr="00851765" w14:paraId="0383A2E5" w14:textId="77777777" w:rsidTr="00E23386">
        <w:trPr>
          <w:trHeight w:val="259"/>
        </w:trPr>
        <w:tc>
          <w:tcPr>
            <w:tcW w:w="9544" w:type="dxa"/>
            <w:gridSpan w:val="3"/>
          </w:tcPr>
          <w:p w14:paraId="5888647B" w14:textId="3F7EE473" w:rsidR="00215B7F" w:rsidRPr="00851765" w:rsidRDefault="00215B7F" w:rsidP="00215B7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517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Achievement</w:t>
            </w:r>
          </w:p>
        </w:tc>
      </w:tr>
      <w:tr w:rsidR="00215B7F" w:rsidRPr="00851765" w14:paraId="7A85B89F" w14:textId="77777777" w:rsidTr="00E23386">
        <w:trPr>
          <w:trHeight w:val="259"/>
        </w:trPr>
        <w:tc>
          <w:tcPr>
            <w:tcW w:w="9544" w:type="dxa"/>
            <w:gridSpan w:val="3"/>
          </w:tcPr>
          <w:p w14:paraId="45A232DA" w14:textId="0C5DCE37" w:rsidR="00215B7F" w:rsidRPr="00851765" w:rsidRDefault="00215B7F" w:rsidP="00215B7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851765">
              <w:rPr>
                <w:rFonts w:ascii="Times New Roman" w:hAnsi="Times New Roman" w:cs="Times New Roman"/>
              </w:rPr>
              <w:t>HUA YU Memorial Scholar</w:t>
            </w:r>
          </w:p>
        </w:tc>
      </w:tr>
    </w:tbl>
    <w:p w14:paraId="5F7BB366" w14:textId="77777777" w:rsidR="00D942ED" w:rsidRPr="00851765" w:rsidRDefault="00D942ED">
      <w:pPr>
        <w:rPr>
          <w:rFonts w:ascii="Times New Roman" w:hAnsi="Times New Roman" w:cs="Times New Roman"/>
        </w:rPr>
      </w:pPr>
    </w:p>
    <w:sectPr w:rsidR="00D942ED" w:rsidRPr="00851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2E06"/>
    <w:multiLevelType w:val="hybridMultilevel"/>
    <w:tmpl w:val="7CB46BAC"/>
    <w:lvl w:ilvl="0" w:tplc="700A89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4A76C0"/>
    <w:multiLevelType w:val="hybridMultilevel"/>
    <w:tmpl w:val="DF1A9ABE"/>
    <w:lvl w:ilvl="0" w:tplc="A2AACBC6">
      <w:start w:val="30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C17200F"/>
    <w:multiLevelType w:val="hybridMultilevel"/>
    <w:tmpl w:val="AA9C8F0C"/>
    <w:lvl w:ilvl="0" w:tplc="4FEC86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19604B3"/>
    <w:multiLevelType w:val="hybridMultilevel"/>
    <w:tmpl w:val="0AA0DA02"/>
    <w:lvl w:ilvl="0" w:tplc="989657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66"/>
    <w:rsid w:val="00184EEC"/>
    <w:rsid w:val="00215B7F"/>
    <w:rsid w:val="00355E66"/>
    <w:rsid w:val="004A07D8"/>
    <w:rsid w:val="006A7806"/>
    <w:rsid w:val="007C0045"/>
    <w:rsid w:val="00851765"/>
    <w:rsid w:val="0086166E"/>
    <w:rsid w:val="008B4321"/>
    <w:rsid w:val="00A1624A"/>
    <w:rsid w:val="00A829D8"/>
    <w:rsid w:val="00D942ED"/>
    <w:rsid w:val="00E23386"/>
    <w:rsid w:val="00FA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0BCC7"/>
  <w15:chartTrackingRefBased/>
  <w15:docId w15:val="{9392FDAB-8946-4F38-9D24-01976BEA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B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5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5E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5B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5B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C00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0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00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ung2921/Statistics/tree/master/MCR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ng2921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ung292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tnguyen2921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</dc:creator>
  <cp:keywords/>
  <dc:description/>
  <cp:lastModifiedBy>Tung Nguyen</cp:lastModifiedBy>
  <cp:revision>7</cp:revision>
  <dcterms:created xsi:type="dcterms:W3CDTF">2020-04-19T20:25:00Z</dcterms:created>
  <dcterms:modified xsi:type="dcterms:W3CDTF">2020-04-20T20:54:00Z</dcterms:modified>
</cp:coreProperties>
</file>