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ED263" w14:textId="065DBF1B" w:rsidR="00931646" w:rsidRDefault="00931646" w:rsidP="00020771">
      <w:pPr>
        <w:tabs>
          <w:tab w:val="left" w:pos="6750"/>
        </w:tabs>
        <w:ind w:firstLine="360"/>
      </w:pPr>
      <w:r>
        <w:t>Assignment #8 Write Up</w:t>
      </w:r>
    </w:p>
    <w:p w14:paraId="051FD68C" w14:textId="318EA14D" w:rsidR="005D4D50" w:rsidRDefault="00EA0E08" w:rsidP="00020771">
      <w:pPr>
        <w:tabs>
          <w:tab w:val="left" w:pos="6750"/>
        </w:tabs>
        <w:ind w:firstLine="360"/>
      </w:pPr>
      <w:r>
        <w:t>The map I am making is a map of the drainage systems in Houston.</w:t>
      </w:r>
      <w:r w:rsidR="00890A68">
        <w:t xml:space="preserve"> With this map I want to </w:t>
      </w:r>
      <w:r w:rsidR="002A533F">
        <w:t xml:space="preserve">provide insight regarding the poor infrastructure the city of Houston has in regard to the reduction of flooding. As someone who grew up in the Greater Houston Area and has witnessed </w:t>
      </w:r>
      <w:r w:rsidR="005D4D50">
        <w:t xml:space="preserve">lots of flooding on the rods and </w:t>
      </w:r>
      <w:r w:rsidR="002A533F">
        <w:t>what happened with Harvey in close proximit</w:t>
      </w:r>
      <w:r w:rsidR="005D4D50">
        <w:t>y, I want to help find a way for city planners and whoever is in charge with the drainage system in the city and surrounding areas, to minimize flooding. The type of projection I went with is a standard Mercator projection because it is the simplest and best for web-based viewing.</w:t>
      </w:r>
    </w:p>
    <w:p w14:paraId="4B66B887" w14:textId="4B32B51E" w:rsidR="005D4D50" w:rsidRDefault="005D4D50" w:rsidP="00020771">
      <w:pPr>
        <w:tabs>
          <w:tab w:val="left" w:pos="6750"/>
        </w:tabs>
        <w:ind w:firstLine="360"/>
      </w:pPr>
      <w:r>
        <w:t>What I</w:t>
      </w:r>
      <w:r w:rsidR="00483987">
        <w:t xml:space="preserve"> </w:t>
      </w:r>
      <w:r>
        <w:t xml:space="preserve">found interesting from the </w:t>
      </w:r>
      <w:r w:rsidR="00483987">
        <w:t xml:space="preserve">generated maps is that </w:t>
      </w:r>
      <w:r w:rsidR="001A2574">
        <w:t>the areas that were affected by Harvey seem to align with the drainage infrastructure of Houston, which is understandable considering the drainage would be heavily affected by</w:t>
      </w:r>
      <w:r w:rsidR="00BC0814">
        <w:t xml:space="preserve"> floods. However, since the drainage network data is more recent, it’s unclear if any improvements have been made since Harvey.</w:t>
      </w:r>
    </w:p>
    <w:p w14:paraId="17AFA77F" w14:textId="77777777" w:rsidR="008F5CA0" w:rsidRDefault="008F5CA0" w:rsidP="00B94B78">
      <w:pPr>
        <w:tabs>
          <w:tab w:val="left" w:pos="6750"/>
        </w:tabs>
      </w:pPr>
    </w:p>
    <w:p w14:paraId="5F837001" w14:textId="48B97CF1" w:rsidR="00020771" w:rsidRDefault="001A2574" w:rsidP="00B94B78">
      <w:pPr>
        <w:tabs>
          <w:tab w:val="left" w:pos="6750"/>
        </w:tabs>
      </w:pPr>
      <w:r>
        <w:t xml:space="preserve"> </w:t>
      </w:r>
      <w:r w:rsidR="008F5CA0">
        <w:t>Sources:</w:t>
      </w:r>
    </w:p>
    <w:p w14:paraId="7E3D891A" w14:textId="77777777" w:rsidR="008F5CA0" w:rsidRDefault="008F5CA0" w:rsidP="00B94B78">
      <w:pPr>
        <w:tabs>
          <w:tab w:val="left" w:pos="6750"/>
        </w:tabs>
      </w:pPr>
      <w:r w:rsidRPr="008F5CA0">
        <w:t xml:space="preserve">Drainage Areas CDP. (n.d.). https://geohub.houstontx.gov/datasets/cohpwe::drainage-areas-cdp-1/explore?location=29.782393%2C-95.341881%2C10.67&amp;showTable=true </w:t>
      </w:r>
    </w:p>
    <w:p w14:paraId="32C59632" w14:textId="74DA440E" w:rsidR="008F5CA0" w:rsidRDefault="008F5CA0" w:rsidP="00B94B78">
      <w:pPr>
        <w:tabs>
          <w:tab w:val="left" w:pos="6750"/>
        </w:tabs>
      </w:pPr>
      <w:r w:rsidRPr="008F5CA0">
        <w:t xml:space="preserve">Houston, TX (City Limits, 2003) - Digital Maps and Geospatial Data | Princeton University. (n.d.). </w:t>
      </w:r>
      <w:hyperlink r:id="rId4" w:history="1">
        <w:r w:rsidRPr="00CC13AF">
          <w:rPr>
            <w:rStyle w:val="Hyperlink"/>
          </w:rPr>
          <w:t>https://maps.princeton.edu/catalog/mit-sabjjlik5bmyq</w:t>
        </w:r>
      </w:hyperlink>
      <w:r w:rsidRPr="008F5CA0">
        <w:t xml:space="preserve"> </w:t>
      </w:r>
    </w:p>
    <w:p w14:paraId="3B833D87" w14:textId="3E6C5E90" w:rsidR="008F5CA0" w:rsidRDefault="008F5CA0" w:rsidP="00B94B78">
      <w:pPr>
        <w:tabs>
          <w:tab w:val="left" w:pos="6750"/>
        </w:tabs>
      </w:pPr>
      <w:r w:rsidRPr="008F5CA0">
        <w:t xml:space="preserve">J. (n.d.). GitHub - </w:t>
      </w:r>
      <w:proofErr w:type="spellStart"/>
      <w:r w:rsidRPr="008F5CA0">
        <w:t>JustinGOSSES</w:t>
      </w:r>
      <w:proofErr w:type="spellEnd"/>
      <w:r w:rsidRPr="008F5CA0">
        <w:t>/</w:t>
      </w:r>
      <w:proofErr w:type="spellStart"/>
      <w:r w:rsidRPr="008F5CA0">
        <w:t>Harvey_FEMA-HCAD_merged</w:t>
      </w:r>
      <w:proofErr w:type="spellEnd"/>
      <w:r w:rsidRPr="008F5CA0">
        <w:t xml:space="preserve">: A dataset that combines FEMA modeled flood damage &amp; Harris County Appraisal District property data &amp; Watershed Boundaries. GitHub. </w:t>
      </w:r>
      <w:hyperlink r:id="rId5" w:history="1">
        <w:r w:rsidRPr="00CC13AF">
          <w:rPr>
            <w:rStyle w:val="Hyperlink"/>
          </w:rPr>
          <w:t>https://github.com/JustinGOSSES/Harvey_FEMA-HCAD_merged</w:t>
        </w:r>
      </w:hyperlink>
      <w:r w:rsidRPr="008F5CA0">
        <w:t xml:space="preserve"> </w:t>
      </w:r>
    </w:p>
    <w:p w14:paraId="0EFB002C" w14:textId="581BBF35" w:rsidR="008F5CA0" w:rsidRDefault="008F5CA0" w:rsidP="00B94B78">
      <w:pPr>
        <w:tabs>
          <w:tab w:val="left" w:pos="6750"/>
        </w:tabs>
      </w:pPr>
      <w:proofErr w:type="spellStart"/>
      <w:r w:rsidRPr="008F5CA0">
        <w:t>Stormdrain</w:t>
      </w:r>
      <w:proofErr w:type="spellEnd"/>
      <w:r w:rsidRPr="008F5CA0">
        <w:t xml:space="preserve"> Network Structures. (n.d.). https://geohub.houstontx.gov/datasets/cohpwe::stormdrain-network-structures-1/explore</w:t>
      </w:r>
    </w:p>
    <w:sectPr w:rsidR="008F5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E08"/>
    <w:rsid w:val="000010D9"/>
    <w:rsid w:val="00020771"/>
    <w:rsid w:val="0017051A"/>
    <w:rsid w:val="001A2574"/>
    <w:rsid w:val="002A533F"/>
    <w:rsid w:val="00483987"/>
    <w:rsid w:val="005263C1"/>
    <w:rsid w:val="005D4D50"/>
    <w:rsid w:val="00890A68"/>
    <w:rsid w:val="008F5CA0"/>
    <w:rsid w:val="00931646"/>
    <w:rsid w:val="00B94B78"/>
    <w:rsid w:val="00BC0814"/>
    <w:rsid w:val="00EA0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8E882"/>
  <w15:docId w15:val="{66C049F1-183F-458E-BDF1-ED609F82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5CA0"/>
    <w:rPr>
      <w:color w:val="0563C1" w:themeColor="hyperlink"/>
      <w:u w:val="single"/>
    </w:rPr>
  </w:style>
  <w:style w:type="character" w:styleId="UnresolvedMention">
    <w:name w:val="Unresolved Mention"/>
    <w:basedOn w:val="DefaultParagraphFont"/>
    <w:uiPriority w:val="99"/>
    <w:semiHidden/>
    <w:unhideWhenUsed/>
    <w:rsid w:val="008F5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401487">
      <w:bodyDiv w:val="1"/>
      <w:marLeft w:val="0"/>
      <w:marRight w:val="0"/>
      <w:marTop w:val="0"/>
      <w:marBottom w:val="0"/>
      <w:divBdr>
        <w:top w:val="none" w:sz="0" w:space="0" w:color="auto"/>
        <w:left w:val="none" w:sz="0" w:space="0" w:color="auto"/>
        <w:bottom w:val="none" w:sz="0" w:space="0" w:color="auto"/>
        <w:right w:val="none" w:sz="0" w:space="0" w:color="auto"/>
      </w:divBdr>
    </w:div>
    <w:div w:id="1954630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JustinGOSSES/Harvey_FEMA-HCAD_merged" TargetMode="External"/><Relationship Id="rId4" Type="http://schemas.openxmlformats.org/officeDocument/2006/relationships/hyperlink" Target="https://maps.princeton.edu/catalog/mit-sabjjlik5bmy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Trishla Nair</dc:creator>
  <cp:keywords/>
  <dc:description/>
  <cp:lastModifiedBy>Trishla Nair</cp:lastModifiedBy>
  <cp:revision>4</cp:revision>
  <dcterms:created xsi:type="dcterms:W3CDTF">2023-03-16T00:04:00Z</dcterms:created>
  <dcterms:modified xsi:type="dcterms:W3CDTF">2023-03-19T22:26:00Z</dcterms:modified>
</cp:coreProperties>
</file>