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3D688" w14:textId="4226B3F3" w:rsidR="007E1CAF" w:rsidRDefault="007E1CAF">
      <w:pPr>
        <w:rPr>
          <w:noProof/>
        </w:rPr>
      </w:pPr>
      <w:r>
        <w:rPr>
          <w:noProof/>
        </w:rPr>
        <w:t>Visual Report #4</w:t>
      </w:r>
    </w:p>
    <w:p w14:paraId="47C36042" w14:textId="61D25B39" w:rsidR="0017051A" w:rsidRDefault="007E1CAF" w:rsidP="001479D5">
      <w:pPr>
        <w:jc w:val="center"/>
      </w:pPr>
      <w:r>
        <w:rPr>
          <w:noProof/>
        </w:rPr>
        <w:drawing>
          <wp:inline distT="0" distB="0" distL="0" distR="0" wp14:anchorId="46CDDE71" wp14:editId="11B1E8AC">
            <wp:extent cx="5500688" cy="5500688"/>
            <wp:effectExtent l="0" t="0" r="0" b="0"/>
            <wp:docPr id="1" name="Picture 1"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treemap chart&#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02255" cy="5502255"/>
                    </a:xfrm>
                    <a:prstGeom prst="rect">
                      <a:avLst/>
                    </a:prstGeom>
                    <a:noFill/>
                    <a:ln>
                      <a:noFill/>
                    </a:ln>
                  </pic:spPr>
                </pic:pic>
              </a:graphicData>
            </a:graphic>
          </wp:inline>
        </w:drawing>
      </w:r>
    </w:p>
    <w:p w14:paraId="5E0293C4" w14:textId="0C241DA5" w:rsidR="007E1CAF" w:rsidRDefault="009610E9">
      <w:r>
        <w:t>Recently</w:t>
      </w:r>
      <w:r w:rsidR="0010567B">
        <w:t xml:space="preserve">, Al Jazeera </w:t>
      </w:r>
      <w:r>
        <w:t>published an article about how much the organization, NATO, has spent on the war occurring in Ukraine. The following visual depicts how much the members of the organization have pledged to the military budget. One thing I like about the visual is the use of the heatmap like scheme, which visually highlights how heavily each member had pledged and how the area as well reflects that. One thing that could be done differently was the use of a bar graph rather than this because there is some distortion, as can be seen when comparing the UK to Germany and the US, because it looks like they had contributed the same amount, but the UK did contribute less.</w:t>
      </w:r>
    </w:p>
    <w:p w14:paraId="609208A0" w14:textId="5D61B91E" w:rsidR="001479D5" w:rsidRDefault="001479D5"/>
    <w:p w14:paraId="09078952" w14:textId="67175903" w:rsidR="001479D5" w:rsidRDefault="001479D5">
      <w:r>
        <w:t xml:space="preserve">Source: </w:t>
      </w:r>
      <w:r w:rsidRPr="001479D5">
        <w:t>https://www.aljazeera.com/news/2023/2/15/infographic-how-much-have-nato-members-spent-on-ukraine</w:t>
      </w:r>
    </w:p>
    <w:sectPr w:rsidR="00147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E549E"/>
    <w:rsid w:val="000010D9"/>
    <w:rsid w:val="0010567B"/>
    <w:rsid w:val="001479D5"/>
    <w:rsid w:val="0017051A"/>
    <w:rsid w:val="007E1CAF"/>
    <w:rsid w:val="009610E9"/>
    <w:rsid w:val="00AE5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6BEC3"/>
  <w15:chartTrackingRefBased/>
  <w15:docId w15:val="{C4637F86-038D-46A0-94C8-DE8CF2BD8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792</TotalTime>
  <Pages>1</Pages>
  <Words>119</Words>
  <Characters>683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Trishla Nair</dc:creator>
  <cp:keywords/>
  <dc:description/>
  <cp:lastModifiedBy>Trishla Nair</cp:lastModifiedBy>
  <cp:revision>5</cp:revision>
  <cp:lastPrinted>2023-02-17T15:02:00Z</cp:lastPrinted>
  <dcterms:created xsi:type="dcterms:W3CDTF">2023-02-17T01:50:00Z</dcterms:created>
  <dcterms:modified xsi:type="dcterms:W3CDTF">2023-02-17T15:03:00Z</dcterms:modified>
</cp:coreProperties>
</file>