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843DE" w14:textId="1BC7BC67" w:rsidR="0017051A" w:rsidRDefault="00402C5D" w:rsidP="00402C5D">
      <w:pPr>
        <w:spacing w:line="360" w:lineRule="auto"/>
      </w:pPr>
      <w:r>
        <w:t>Viz Report #5</w:t>
      </w:r>
    </w:p>
    <w:p w14:paraId="589375A3" w14:textId="2B0439E1" w:rsidR="00402C5D" w:rsidRDefault="00402C5D" w:rsidP="00402C5D">
      <w:pPr>
        <w:spacing w:line="360" w:lineRule="auto"/>
        <w:jc w:val="center"/>
      </w:pPr>
      <w:r>
        <w:rPr>
          <w:noProof/>
        </w:rPr>
        <w:drawing>
          <wp:inline distT="0" distB="0" distL="0" distR="0" wp14:anchorId="7FD61504" wp14:editId="25257B4B">
            <wp:extent cx="3903785" cy="3903785"/>
            <wp:effectExtent l="0" t="0" r="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906484" cy="3906484"/>
                    </a:xfrm>
                    <a:prstGeom prst="rect">
                      <a:avLst/>
                    </a:prstGeom>
                    <a:noFill/>
                    <a:ln>
                      <a:noFill/>
                    </a:ln>
                  </pic:spPr>
                </pic:pic>
              </a:graphicData>
            </a:graphic>
          </wp:inline>
        </w:drawing>
      </w:r>
    </w:p>
    <w:p w14:paraId="5C2D46E1" w14:textId="39D9508C" w:rsidR="00D6449B" w:rsidRDefault="00D6449B" w:rsidP="00402C5D">
      <w:pPr>
        <w:spacing w:line="360" w:lineRule="auto"/>
        <w:jc w:val="center"/>
      </w:pPr>
      <w:r>
        <w:t xml:space="preserve">Source: </w:t>
      </w:r>
      <w:r w:rsidRPr="00D6449B">
        <w:t>https://www.statista.com/chart/25031/covid-19-misinformation-on-whatsapp-india/</w:t>
      </w:r>
    </w:p>
    <w:p w14:paraId="20015C7B" w14:textId="01F4E510" w:rsidR="00402C5D" w:rsidRPr="00402C5D" w:rsidRDefault="00D6449B" w:rsidP="00402C5D">
      <w:pPr>
        <w:spacing w:line="360" w:lineRule="auto"/>
      </w:pPr>
      <w:r>
        <w:tab/>
      </w:r>
      <w:r w:rsidR="00402C5D">
        <w:t xml:space="preserve">While looking for visuals that were about misinformation, I stumbled upon this infographic from Statista. The visual itself appears very confusing. </w:t>
      </w:r>
      <w:r>
        <w:t xml:space="preserve"> When looking at the top row of statistics, it seems as if there is no meaning because rather than looking like pie charts, they are whole circles in different shades of red, which doesn’t really hold a visual significance to the audience and they will get confused. Additionally, when looking at the bottom 2 visuals, the way the data is described is confusing because it reads as of the people considered 7-12% have tried, but what is shown is instead 2 separate bars.  As a critique, I think the circles should be made into pie charts of the same size and as for the bars, they may be better stacked.</w:t>
      </w:r>
    </w:p>
    <w:sectPr w:rsidR="00402C5D" w:rsidRPr="00402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02C5D"/>
    <w:rsid w:val="000010D9"/>
    <w:rsid w:val="0017051A"/>
    <w:rsid w:val="00402C5D"/>
    <w:rsid w:val="00D64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3D85B"/>
  <w15:chartTrackingRefBased/>
  <w15:docId w15:val="{A4B65886-D98D-4514-AB25-946F268D2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127</Words>
  <Characters>730</Characters>
  <Application>Microsoft Office Word</Application>
  <DocSecurity>0</DocSecurity>
  <Lines>6</Lines>
  <Paragraphs>1</Paragraphs>
  <ScaleCrop>false</ScaleCrop>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Trishla Nair</dc:creator>
  <cp:keywords/>
  <dc:description/>
  <cp:lastModifiedBy>Trishla Nair</cp:lastModifiedBy>
  <cp:revision>3</cp:revision>
  <cp:lastPrinted>2023-02-21T23:05:00Z</cp:lastPrinted>
  <dcterms:created xsi:type="dcterms:W3CDTF">2023-02-21T22:45:00Z</dcterms:created>
  <dcterms:modified xsi:type="dcterms:W3CDTF">2023-02-21T23:05:00Z</dcterms:modified>
</cp:coreProperties>
</file>