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5E29B" w14:textId="77777777" w:rsidR="00265D41" w:rsidRPr="007A35C2" w:rsidRDefault="00265D41" w:rsidP="00265D41">
      <w:pPr>
        <w:jc w:val="center"/>
        <w:rPr>
          <w:rFonts w:asciiTheme="minorBidi" w:hAnsiTheme="minorBidi" w:cstheme="minorBidi"/>
          <w:b/>
          <w:bCs/>
          <w:sz w:val="52"/>
          <w:szCs w:val="52"/>
        </w:rPr>
      </w:pPr>
      <w:r w:rsidRPr="007A35C2">
        <w:rPr>
          <w:rFonts w:asciiTheme="minorBidi" w:hAnsiTheme="minorBidi" w:cstheme="minorBidi"/>
          <w:b/>
          <w:bCs/>
          <w:sz w:val="52"/>
          <w:szCs w:val="52"/>
        </w:rPr>
        <w:t>BYOC course</w:t>
      </w:r>
    </w:p>
    <w:p w14:paraId="66733437" w14:textId="525E0AFB" w:rsidR="00265D41" w:rsidRDefault="00265D41" w:rsidP="00265D41">
      <w:pPr>
        <w:jc w:val="center"/>
        <w:rPr>
          <w:rFonts w:asciiTheme="minorBidi" w:hAnsiTheme="minorBidi" w:cstheme="minorBidi"/>
          <w:b/>
          <w:bCs/>
          <w:sz w:val="32"/>
          <w:szCs w:val="32"/>
        </w:rPr>
      </w:pPr>
      <w:r>
        <w:rPr>
          <w:rFonts w:asciiTheme="minorBidi" w:hAnsiTheme="minorBidi" w:cstheme="minorBidi"/>
          <w:b/>
          <w:bCs/>
          <w:sz w:val="32"/>
          <w:szCs w:val="32"/>
        </w:rPr>
        <w:t xml:space="preserve">Homework exercise #3 – </w:t>
      </w:r>
      <w:r>
        <w:rPr>
          <w:rFonts w:asciiTheme="minorBidi" w:hAnsiTheme="minorBidi" w:cstheme="minorBidi"/>
          <w:b/>
          <w:bCs/>
          <w:sz w:val="32"/>
          <w:szCs w:val="32"/>
        </w:rPr>
        <w:t>Disassembly</w:t>
      </w:r>
    </w:p>
    <w:p w14:paraId="6CA70F00" w14:textId="77777777" w:rsidR="00265D41" w:rsidRPr="004B1103" w:rsidRDefault="00265D41" w:rsidP="00265D41">
      <w:pPr>
        <w:jc w:val="center"/>
        <w:rPr>
          <w:rFonts w:asciiTheme="minorBidi" w:hAnsiTheme="minorBidi" w:cstheme="minorBidi"/>
          <w:b/>
          <w:bCs/>
          <w:sz w:val="32"/>
          <w:szCs w:val="32"/>
        </w:rPr>
      </w:pPr>
      <w:r w:rsidRPr="004B1103">
        <w:rPr>
          <w:rFonts w:asciiTheme="minorBidi" w:hAnsiTheme="minorBidi" w:cstheme="minorBidi"/>
          <w:b/>
          <w:bCs/>
          <w:sz w:val="32"/>
          <w:szCs w:val="32"/>
        </w:rPr>
        <w:t>346172604</w:t>
      </w:r>
    </w:p>
    <w:p w14:paraId="5FF757DA" w14:textId="77777777" w:rsidR="00265D41" w:rsidRPr="004B1103" w:rsidRDefault="00265D41" w:rsidP="00265D41">
      <w:pPr>
        <w:jc w:val="center"/>
        <w:rPr>
          <w:rFonts w:asciiTheme="minorBidi" w:hAnsiTheme="minorBidi" w:cstheme="minorBidi"/>
          <w:b/>
          <w:bCs/>
          <w:sz w:val="32"/>
          <w:szCs w:val="32"/>
        </w:rPr>
      </w:pPr>
      <w:r w:rsidRPr="004B1103">
        <w:rPr>
          <w:rFonts w:asciiTheme="minorBidi" w:hAnsiTheme="minorBidi" w:cstheme="minorBidi"/>
          <w:b/>
          <w:bCs/>
          <w:sz w:val="32"/>
          <w:szCs w:val="32"/>
        </w:rPr>
        <w:t>207201211</w:t>
      </w:r>
    </w:p>
    <w:p w14:paraId="2EF232EB" w14:textId="77777777" w:rsidR="00265D41" w:rsidRPr="004B1103" w:rsidRDefault="00265D41" w:rsidP="00265D41">
      <w:pPr>
        <w:jc w:val="center"/>
        <w:rPr>
          <w:rFonts w:asciiTheme="minorBidi" w:hAnsiTheme="minorBidi" w:cstheme="minorBidi"/>
          <w:b/>
          <w:bCs/>
          <w:sz w:val="32"/>
          <w:szCs w:val="32"/>
        </w:rPr>
      </w:pPr>
      <w:r w:rsidRPr="004B1103">
        <w:rPr>
          <w:rFonts w:asciiTheme="minorBidi" w:hAnsiTheme="minorBidi" w:cstheme="minorBidi"/>
          <w:b/>
          <w:bCs/>
          <w:sz w:val="32"/>
          <w:szCs w:val="32"/>
        </w:rPr>
        <w:t>316473958</w:t>
      </w:r>
    </w:p>
    <w:p w14:paraId="1C982A5B" w14:textId="77777777" w:rsidR="00265D41" w:rsidRDefault="00265D41" w:rsidP="00265D41">
      <w:pPr>
        <w:jc w:val="center"/>
        <w:rPr>
          <w:rFonts w:asciiTheme="minorBidi" w:hAnsiTheme="minorBidi" w:cstheme="minorBidi"/>
          <w:b/>
          <w:bCs/>
          <w:sz w:val="32"/>
          <w:szCs w:val="32"/>
        </w:rPr>
      </w:pPr>
      <w:r w:rsidRPr="004B1103">
        <w:rPr>
          <w:rFonts w:asciiTheme="minorBidi" w:hAnsiTheme="minorBidi" w:cstheme="minorBidi"/>
          <w:b/>
          <w:bCs/>
          <w:sz w:val="32"/>
          <w:szCs w:val="32"/>
        </w:rPr>
        <w:t>205713969</w:t>
      </w:r>
    </w:p>
    <w:p w14:paraId="19E8FBA0" w14:textId="149D9564" w:rsidR="00265D41" w:rsidRPr="00265D41" w:rsidRDefault="00265D41" w:rsidP="00265D41">
      <w:pPr>
        <w:jc w:val="center"/>
        <w:rPr>
          <w:rFonts w:asciiTheme="minorBidi" w:hAnsiTheme="minorBidi" w:cstheme="minorBidi"/>
          <w:b/>
          <w:bCs/>
          <w:sz w:val="32"/>
          <w:szCs w:val="32"/>
        </w:rPr>
      </w:pPr>
      <w:r>
        <w:br w:type="page"/>
      </w:r>
    </w:p>
    <w:p w14:paraId="00000001" w14:textId="43792764" w:rsidR="000B4DE1" w:rsidRDefault="00000000">
      <w:r>
        <w:lastRenderedPageBreak/>
        <w:t>Here is the MIPS binary code you need to dis-assembly:</w:t>
      </w:r>
    </w:p>
    <w:p w14:paraId="00000002" w14:textId="77777777" w:rsidR="000B4DE1" w:rsidRDefault="00000000">
      <w:pPr>
        <w:spacing w:after="0"/>
      </w:pPr>
      <w:r>
        <w:t>x"00400000"   =&gt;   x"20010001": addi $1,$0,1</w:t>
      </w:r>
    </w:p>
    <w:p w14:paraId="00000003" w14:textId="77777777" w:rsidR="000B4DE1" w:rsidRDefault="00000000">
      <w:pPr>
        <w:spacing w:after="0"/>
      </w:pPr>
      <w:r>
        <w:t>x"00400004"   =&gt;   x"20020002": addi $2,$0,2</w:t>
      </w:r>
    </w:p>
    <w:p w14:paraId="00000004" w14:textId="77777777" w:rsidR="000B4DE1" w:rsidRDefault="00000000">
      <w:pPr>
        <w:spacing w:after="0"/>
      </w:pPr>
      <w:r>
        <w:t>x"00400008"   =&gt;   x"20030003": addi $3,$0,3</w:t>
      </w:r>
    </w:p>
    <w:p w14:paraId="00000005" w14:textId="77777777" w:rsidR="000B4DE1" w:rsidRDefault="00000000">
      <w:pPr>
        <w:spacing w:after="0"/>
      </w:pPr>
      <w:r>
        <w:t>x"0040000C"   =&gt;   x"20040004": addi $4,$0,4</w:t>
      </w:r>
    </w:p>
    <w:p w14:paraId="00000006" w14:textId="77777777" w:rsidR="000B4DE1" w:rsidRDefault="00000000">
      <w:pPr>
        <w:spacing w:after="0"/>
      </w:pPr>
      <w:r>
        <w:t>x"00400010"   =&gt;   x"20050005": addi $5,$0,5</w:t>
      </w:r>
    </w:p>
    <w:p w14:paraId="00000007" w14:textId="77777777" w:rsidR="000B4DE1" w:rsidRDefault="00000000">
      <w:pPr>
        <w:spacing w:after="0"/>
      </w:pPr>
      <w:r>
        <w:t>x"00400014"   =&gt;   x"20060006": addi $6,$0,6</w:t>
      </w:r>
    </w:p>
    <w:p w14:paraId="00000008" w14:textId="77777777" w:rsidR="000B4DE1" w:rsidRDefault="00000000">
      <w:pPr>
        <w:spacing w:after="0"/>
      </w:pPr>
      <w:r>
        <w:t>x"00400018"   =&gt;   x"20070007": addi $7,$0,7</w:t>
      </w:r>
    </w:p>
    <w:p w14:paraId="00000009" w14:textId="77777777" w:rsidR="000B4DE1" w:rsidRDefault="00000000">
      <w:pPr>
        <w:spacing w:after="0"/>
      </w:pPr>
      <w:r>
        <w:t>x"0040001C"   =&gt;   x"20080008": addi $8,$0,8</w:t>
      </w:r>
    </w:p>
    <w:p w14:paraId="0000000A" w14:textId="77777777" w:rsidR="000B4DE1" w:rsidRDefault="00000000">
      <w:pPr>
        <w:spacing w:after="0"/>
      </w:pPr>
      <w:r>
        <w:t>x"00400020"   =&gt;   x"20090009": addi $9,$0,9</w:t>
      </w:r>
    </w:p>
    <w:p w14:paraId="0000000B" w14:textId="77777777" w:rsidR="000B4DE1" w:rsidRDefault="00000000">
      <w:pPr>
        <w:spacing w:after="0"/>
      </w:pPr>
      <w:r>
        <w:t>x"00400024"   =&gt;   x"200A000A": addi $10,$0,10</w:t>
      </w:r>
    </w:p>
    <w:p w14:paraId="0000000C" w14:textId="77777777" w:rsidR="000B4DE1" w:rsidRDefault="00000000">
      <w:pPr>
        <w:spacing w:after="0"/>
      </w:pPr>
      <w:r>
        <w:t>x"00400028"   =&gt;   x"200B000B": addi $11,$0,11</w:t>
      </w:r>
    </w:p>
    <w:p w14:paraId="0000000D" w14:textId="77777777" w:rsidR="000B4DE1" w:rsidRDefault="00000000">
      <w:pPr>
        <w:spacing w:after="0"/>
      </w:pPr>
      <w:r>
        <w:t>x"0040002C"   =&gt;   x"200C000C": addi $12,$0,12</w:t>
      </w:r>
    </w:p>
    <w:p w14:paraId="0000000E" w14:textId="77777777" w:rsidR="000B4DE1" w:rsidRDefault="00000000">
      <w:pPr>
        <w:spacing w:after="0"/>
      </w:pPr>
      <w:r>
        <w:t>x"00400030"   =&gt;   x"200D000D": addi $13,$0,13</w:t>
      </w:r>
    </w:p>
    <w:p w14:paraId="0000000F" w14:textId="77777777" w:rsidR="000B4DE1" w:rsidRDefault="00000000">
      <w:pPr>
        <w:spacing w:after="0"/>
      </w:pPr>
      <w:r>
        <w:t>x"00400034"   =&gt;   x"200E000E": addi $14,$0,14</w:t>
      </w:r>
    </w:p>
    <w:p w14:paraId="00000010" w14:textId="77777777" w:rsidR="000B4DE1" w:rsidRDefault="00000000">
      <w:pPr>
        <w:spacing w:after="0"/>
      </w:pPr>
      <w:r>
        <w:t>x"00400038"   =&gt;   x"200F000F": addi $15,$0,15</w:t>
      </w:r>
    </w:p>
    <w:p w14:paraId="00000011" w14:textId="77777777" w:rsidR="000B4DE1" w:rsidRDefault="00000000">
      <w:pPr>
        <w:spacing w:after="0"/>
      </w:pPr>
      <w:r>
        <w:t>x"0040003C"   =&gt;   x"20100010": addi $16,$0,16</w:t>
      </w:r>
    </w:p>
    <w:p w14:paraId="00000012" w14:textId="77777777" w:rsidR="000B4DE1" w:rsidRDefault="00000000">
      <w:pPr>
        <w:spacing w:after="0"/>
      </w:pPr>
      <w:r>
        <w:t>x"00400040"   =&gt;   x"20110001": addi $17,$0,1</w:t>
      </w:r>
    </w:p>
    <w:p w14:paraId="00000013" w14:textId="77777777" w:rsidR="000B4DE1" w:rsidRDefault="00000000">
      <w:pPr>
        <w:spacing w:after="0"/>
      </w:pPr>
      <w:r>
        <w:t>x"00400044"   =&gt;   x"20120002": addi $18,$0,2</w:t>
      </w:r>
    </w:p>
    <w:p w14:paraId="00000014" w14:textId="77777777" w:rsidR="000B4DE1" w:rsidRDefault="00000000">
      <w:pPr>
        <w:spacing w:after="0"/>
      </w:pPr>
      <w:r>
        <w:t>x"00400048"   =&gt;   x"20130004": addi $19,$0,4</w:t>
      </w:r>
    </w:p>
    <w:p w14:paraId="00000015" w14:textId="77777777" w:rsidR="000B4DE1" w:rsidRDefault="00000000">
      <w:pPr>
        <w:spacing w:after="0"/>
      </w:pPr>
      <w:r>
        <w:t>x"0040004C"   =&gt;   x"20140008": addi $20,$0,8</w:t>
      </w:r>
    </w:p>
    <w:p w14:paraId="00000016" w14:textId="77777777" w:rsidR="000B4DE1" w:rsidRDefault="00000000">
      <w:pPr>
        <w:spacing w:after="0"/>
      </w:pPr>
      <w:r>
        <w:t>x"00400050"   =&gt;   x"20150010": addi $21,$0,16</w:t>
      </w:r>
    </w:p>
    <w:p w14:paraId="00000017" w14:textId="77777777" w:rsidR="000B4DE1" w:rsidRDefault="00000000">
      <w:pPr>
        <w:spacing w:after="0"/>
      </w:pPr>
      <w:r>
        <w:t>x"00400054"   =&gt;   x"20160020": addi $22,$0,32</w:t>
      </w:r>
    </w:p>
    <w:p w14:paraId="00000018" w14:textId="77777777" w:rsidR="000B4DE1" w:rsidRDefault="00000000">
      <w:pPr>
        <w:spacing w:after="0"/>
      </w:pPr>
      <w:r>
        <w:t>x"00400058"   =&gt;   x"20170040": addi $23,$0,64</w:t>
      </w:r>
    </w:p>
    <w:p w14:paraId="00000019" w14:textId="77777777" w:rsidR="000B4DE1" w:rsidRDefault="00000000">
      <w:pPr>
        <w:spacing w:after="0"/>
      </w:pPr>
      <w:r>
        <w:t>x"0040005C"   =&gt;   x"20180080": addi $24,$0,128</w:t>
      </w:r>
    </w:p>
    <w:p w14:paraId="0000001A" w14:textId="77777777" w:rsidR="000B4DE1" w:rsidRDefault="00000000">
      <w:pPr>
        <w:spacing w:after="0"/>
      </w:pPr>
      <w:r>
        <w:t>x"00400060"   =&gt;   x"20190100": addi $25,$0,256</w:t>
      </w:r>
    </w:p>
    <w:p w14:paraId="0000001B" w14:textId="77777777" w:rsidR="000B4DE1" w:rsidRDefault="00000000">
      <w:pPr>
        <w:spacing w:after="0"/>
      </w:pPr>
      <w:r>
        <w:t>x"00400064"   =&gt;   x"201B0200": addi $27,$0,512</w:t>
      </w:r>
    </w:p>
    <w:p w14:paraId="0000001C" w14:textId="77777777" w:rsidR="000B4DE1" w:rsidRDefault="00000000">
      <w:pPr>
        <w:spacing w:after="0"/>
      </w:pPr>
      <w:r>
        <w:t>x"00400068"   =&gt;   x"201C0400": addi $28,$0,1024</w:t>
      </w:r>
    </w:p>
    <w:p w14:paraId="0000001D" w14:textId="77777777" w:rsidR="000B4DE1" w:rsidRDefault="00000000">
      <w:pPr>
        <w:spacing w:after="0"/>
      </w:pPr>
      <w:r>
        <w:t>x"0040006C"   =&gt;   x"201D0800": addi $29,$0,2048</w:t>
      </w:r>
    </w:p>
    <w:p w14:paraId="0000001E" w14:textId="77777777" w:rsidR="000B4DE1" w:rsidRDefault="00000000">
      <w:pPr>
        <w:spacing w:after="0"/>
      </w:pPr>
      <w:r>
        <w:t>x"00400070"   =&gt;   x"201E1000": addi $30,$0,4096</w:t>
      </w:r>
    </w:p>
    <w:p w14:paraId="0000001F" w14:textId="77777777" w:rsidR="000B4DE1" w:rsidRDefault="00000000">
      <w:pPr>
        <w:spacing w:after="0"/>
      </w:pPr>
      <w:r>
        <w:t>x"00400074"   =&gt;   x"201F2000": addi $31,$0,8192</w:t>
      </w:r>
    </w:p>
    <w:p w14:paraId="00000020" w14:textId="77777777" w:rsidR="000B4DE1" w:rsidRDefault="00000000">
      <w:pPr>
        <w:spacing w:after="0"/>
      </w:pPr>
      <w:r>
        <w:t>x"00400078"   =&gt;   x"02018020": add  $16,$16,$1</w:t>
      </w:r>
    </w:p>
    <w:p w14:paraId="00000021" w14:textId="77777777" w:rsidR="000B4DE1" w:rsidRDefault="00000000">
      <w:pPr>
        <w:spacing w:after="0"/>
      </w:pPr>
      <w:r>
        <w:t>x"0040007C"   =&gt;   x"02028020": add  $16,$16,$2</w:t>
      </w:r>
    </w:p>
    <w:p w14:paraId="00000022" w14:textId="77777777" w:rsidR="000B4DE1" w:rsidRDefault="00000000">
      <w:pPr>
        <w:spacing w:after="0"/>
      </w:pPr>
      <w:r>
        <w:t>x"00400080"   =&gt;   x"02038020": add  $16,$16,$3</w:t>
      </w:r>
    </w:p>
    <w:p w14:paraId="00000023" w14:textId="77777777" w:rsidR="000B4DE1" w:rsidRDefault="00000000">
      <w:pPr>
        <w:spacing w:after="0"/>
      </w:pPr>
      <w:r>
        <w:t>x"00400084"   =&gt;   x"02048020": add  $16,$16,$4</w:t>
      </w:r>
    </w:p>
    <w:p w14:paraId="00000024" w14:textId="0473F7E3" w:rsidR="000B4DE1" w:rsidRDefault="00000000">
      <w:pPr>
        <w:spacing w:after="0"/>
      </w:pPr>
      <w:r>
        <w:t>x"00400088"   =&gt;   x"00000000": sll  $0,$0,0x0</w:t>
      </w:r>
      <w:r w:rsidR="0000052E">
        <w:t xml:space="preserve"> (nop)</w:t>
      </w:r>
    </w:p>
    <w:p w14:paraId="00000025" w14:textId="6C42E1F5" w:rsidR="000B4DE1" w:rsidRDefault="00000000">
      <w:pPr>
        <w:spacing w:after="0"/>
      </w:pPr>
      <w:r>
        <w:t>x"0040008C"   =&gt;   x"00000000": sll  $0,$0,0x0</w:t>
      </w:r>
      <w:r w:rsidR="0000052E">
        <w:t xml:space="preserve"> </w:t>
      </w:r>
      <w:r w:rsidR="0000052E">
        <w:t>(nop)</w:t>
      </w:r>
    </w:p>
    <w:p w14:paraId="00000026" w14:textId="70EA0EFA" w:rsidR="000B4DE1" w:rsidRDefault="00000000">
      <w:pPr>
        <w:spacing w:after="0"/>
      </w:pPr>
      <w:r>
        <w:t>x"00400090"   =&gt;   x"00000000": sll  $0,$0,0x0</w:t>
      </w:r>
      <w:r w:rsidR="0000052E">
        <w:t xml:space="preserve"> </w:t>
      </w:r>
      <w:r w:rsidR="0000052E">
        <w:t>(nop)</w:t>
      </w:r>
    </w:p>
    <w:p w14:paraId="00000027" w14:textId="77777777" w:rsidR="000B4DE1" w:rsidRDefault="00000000">
      <w:pPr>
        <w:spacing w:after="0"/>
      </w:pPr>
      <w:r>
        <w:t>x"00400094"   =&gt;   x"00220820": add  $1,$1,$2</w:t>
      </w:r>
    </w:p>
    <w:p w14:paraId="00000028" w14:textId="5BA464EA" w:rsidR="000B4DE1" w:rsidRDefault="00000000">
      <w:pPr>
        <w:spacing w:after="0"/>
      </w:pPr>
      <w:r>
        <w:t>x"00400098"   =&gt;   x"00000000": sll  $0,$0,0x0</w:t>
      </w:r>
      <w:r w:rsidR="0000052E">
        <w:t xml:space="preserve"> </w:t>
      </w:r>
      <w:r w:rsidR="0000052E">
        <w:t>(nop)</w:t>
      </w:r>
    </w:p>
    <w:p w14:paraId="00000029" w14:textId="0840251A" w:rsidR="000B4DE1" w:rsidRDefault="00000000">
      <w:pPr>
        <w:spacing w:after="0"/>
      </w:pPr>
      <w:r>
        <w:t>x"0040009C"   =&gt;   x"00000000": sll  $0,$0,0x0</w:t>
      </w:r>
      <w:r w:rsidR="0000052E">
        <w:t xml:space="preserve"> </w:t>
      </w:r>
      <w:r w:rsidR="0000052E">
        <w:t>(nop)</w:t>
      </w:r>
    </w:p>
    <w:p w14:paraId="0000002A" w14:textId="77777777" w:rsidR="000B4DE1" w:rsidRDefault="00000000">
      <w:pPr>
        <w:spacing w:after="0"/>
      </w:pPr>
      <w:r>
        <w:lastRenderedPageBreak/>
        <w:t>x"004000A0"   =&gt;   x"00230820": add  $1,$1,$3</w:t>
      </w:r>
    </w:p>
    <w:p w14:paraId="0000002B" w14:textId="54D7B28A" w:rsidR="000B4DE1" w:rsidRDefault="00000000">
      <w:pPr>
        <w:spacing w:after="0"/>
      </w:pPr>
      <w:r>
        <w:t>x"004000A4"   =&gt;   x"00000000": sll  $0,$0,0x0</w:t>
      </w:r>
      <w:r w:rsidR="0000052E">
        <w:t xml:space="preserve"> </w:t>
      </w:r>
      <w:r w:rsidR="0000052E">
        <w:t>(nop)</w:t>
      </w:r>
    </w:p>
    <w:p w14:paraId="0000002C" w14:textId="1A48CDF8" w:rsidR="000B4DE1" w:rsidRDefault="00000000">
      <w:pPr>
        <w:spacing w:after="0"/>
      </w:pPr>
      <w:r>
        <w:t>x"004000A8"   =&gt;   x"00000000": sll  $0,$0,0x0</w:t>
      </w:r>
      <w:r w:rsidR="0000052E">
        <w:t xml:space="preserve"> </w:t>
      </w:r>
      <w:r w:rsidR="0000052E">
        <w:t>(nop)</w:t>
      </w:r>
    </w:p>
    <w:p w14:paraId="0000002D" w14:textId="77777777" w:rsidR="000B4DE1" w:rsidRDefault="00000000">
      <w:pPr>
        <w:spacing w:after="0"/>
      </w:pPr>
      <w:r>
        <w:t>x"004000AC"   =&gt;   x"00810820": add  $1,$4,$1</w:t>
      </w:r>
    </w:p>
    <w:p w14:paraId="0000002E" w14:textId="38B26F29" w:rsidR="000B4DE1" w:rsidRDefault="00000000">
      <w:pPr>
        <w:spacing w:after="0"/>
      </w:pPr>
      <w:r>
        <w:t>x"004000B0"   =&gt;   x"00000000": sll  $0,$0,0x0</w:t>
      </w:r>
      <w:r w:rsidR="0000052E">
        <w:t xml:space="preserve"> </w:t>
      </w:r>
      <w:r w:rsidR="0000052E">
        <w:t>(nop)</w:t>
      </w:r>
    </w:p>
    <w:p w14:paraId="0000002F" w14:textId="521A7EA0" w:rsidR="000B4DE1" w:rsidRDefault="00000000">
      <w:pPr>
        <w:spacing w:after="0"/>
      </w:pPr>
      <w:r>
        <w:t>x"004000B4"   =&gt;   x"00000000": sll  $0,$0,0x0</w:t>
      </w:r>
      <w:r w:rsidR="0000052E">
        <w:t xml:space="preserve"> </w:t>
      </w:r>
      <w:r w:rsidR="0000052E">
        <w:t>(nop)</w:t>
      </w:r>
    </w:p>
    <w:p w14:paraId="00000030" w14:textId="77777777" w:rsidR="000B4DE1" w:rsidRDefault="00000000">
      <w:pPr>
        <w:spacing w:after="0"/>
      </w:pPr>
      <w:r>
        <w:t>x"004000B8"   =&gt;   x"00A10820": add  $1,$5,$1</w:t>
      </w:r>
    </w:p>
    <w:p w14:paraId="00000031" w14:textId="78891573" w:rsidR="000B4DE1" w:rsidRDefault="00000000">
      <w:pPr>
        <w:spacing w:after="0"/>
      </w:pPr>
      <w:r>
        <w:t>x"004000BC"   =&gt;   x"00000000": sll  $0,$0,0x0</w:t>
      </w:r>
      <w:r w:rsidR="0000052E">
        <w:t xml:space="preserve"> </w:t>
      </w:r>
      <w:r w:rsidR="0000052E">
        <w:t>(nop)</w:t>
      </w:r>
    </w:p>
    <w:p w14:paraId="00000032" w14:textId="72B0F658" w:rsidR="000B4DE1" w:rsidRDefault="00000000">
      <w:pPr>
        <w:spacing w:after="0"/>
      </w:pPr>
      <w:r>
        <w:t>x"004000C0"   =&gt;   x"00000000": sll  $0,$0,0x0</w:t>
      </w:r>
      <w:r w:rsidR="0000052E">
        <w:t xml:space="preserve"> </w:t>
      </w:r>
      <w:r w:rsidR="0000052E">
        <w:t>(nop)</w:t>
      </w:r>
    </w:p>
    <w:p w14:paraId="00000033" w14:textId="77777777" w:rsidR="000B4DE1" w:rsidRDefault="00000000">
      <w:pPr>
        <w:spacing w:after="0"/>
      </w:pPr>
      <w:r>
        <w:t>x"004000C4"   =&gt;   x"00260820": add  $1,$1,$6</w:t>
      </w:r>
    </w:p>
    <w:p w14:paraId="00000034" w14:textId="12F2A38F" w:rsidR="000B4DE1" w:rsidRDefault="00000000">
      <w:pPr>
        <w:spacing w:after="0"/>
      </w:pPr>
      <w:r>
        <w:t>x"004000C8"   =&gt;   x"00000000": sll  $0,$0,0x0</w:t>
      </w:r>
      <w:r w:rsidR="0000052E">
        <w:t xml:space="preserve"> </w:t>
      </w:r>
      <w:r w:rsidR="0000052E">
        <w:t>(nop)</w:t>
      </w:r>
    </w:p>
    <w:p w14:paraId="00000035" w14:textId="29F1205D" w:rsidR="000B4DE1" w:rsidRDefault="00000000">
      <w:pPr>
        <w:spacing w:after="0"/>
      </w:pPr>
      <w:r>
        <w:t>x"004000CC"   =&gt;   x"00000000": sll  $0,$0,0x0</w:t>
      </w:r>
      <w:r w:rsidR="0000052E">
        <w:t xml:space="preserve"> </w:t>
      </w:r>
      <w:r w:rsidR="0000052E">
        <w:t>(nop)</w:t>
      </w:r>
    </w:p>
    <w:p w14:paraId="00000036" w14:textId="77777777" w:rsidR="000B4DE1" w:rsidRDefault="00000000">
      <w:pPr>
        <w:spacing w:after="0"/>
      </w:pPr>
      <w:r>
        <w:t>x"004000D0"   =&gt;   x"00E83820": add  $7,$7,$8</w:t>
      </w:r>
    </w:p>
    <w:p w14:paraId="00000037" w14:textId="3CB709B1" w:rsidR="000B4DE1" w:rsidRDefault="00000000">
      <w:pPr>
        <w:spacing w:after="0"/>
      </w:pPr>
      <w:r>
        <w:t>x"004000D4"   =&gt;   x"00000000": sll  $0,$0,0x0</w:t>
      </w:r>
      <w:r w:rsidR="0000052E">
        <w:t xml:space="preserve"> </w:t>
      </w:r>
      <w:r w:rsidR="0000052E">
        <w:t>(nop)</w:t>
      </w:r>
    </w:p>
    <w:p w14:paraId="00000038" w14:textId="5569D2BC" w:rsidR="000B4DE1" w:rsidRDefault="00000000">
      <w:pPr>
        <w:spacing w:after="0"/>
      </w:pPr>
      <w:r>
        <w:t>x"004000D8"   =&gt;   x"00000000": sll  $0,$0,0x0</w:t>
      </w:r>
      <w:r w:rsidR="0000052E">
        <w:t xml:space="preserve"> </w:t>
      </w:r>
      <w:r w:rsidR="0000052E">
        <w:t>(nop)</w:t>
      </w:r>
    </w:p>
    <w:p w14:paraId="00000039" w14:textId="77777777" w:rsidR="000B4DE1" w:rsidRDefault="00000000">
      <w:pPr>
        <w:spacing w:after="0"/>
      </w:pPr>
      <w:r>
        <w:t>x"004000DC"   =&gt;   x"00E90820": add  $1,$7,$9</w:t>
      </w:r>
    </w:p>
    <w:p w14:paraId="0000003A" w14:textId="6C9E7029" w:rsidR="000B4DE1" w:rsidRDefault="00000000">
      <w:pPr>
        <w:spacing w:after="0"/>
      </w:pPr>
      <w:r>
        <w:t>x"004000E0"   =&gt;   x"00000000": sll  $0,$0,0x0</w:t>
      </w:r>
      <w:r w:rsidR="0000052E">
        <w:t xml:space="preserve"> </w:t>
      </w:r>
      <w:r w:rsidR="0000052E">
        <w:t>(nop)</w:t>
      </w:r>
    </w:p>
    <w:p w14:paraId="0000003B" w14:textId="1A22EBA0" w:rsidR="000B4DE1" w:rsidRDefault="00000000">
      <w:pPr>
        <w:spacing w:after="0"/>
      </w:pPr>
      <w:r>
        <w:t>x"004000E4"   =&gt;   x"00000000": sll  $0,$0,0x0</w:t>
      </w:r>
      <w:r w:rsidR="0000052E">
        <w:t xml:space="preserve"> </w:t>
      </w:r>
      <w:r w:rsidR="0000052E">
        <w:t>(nop)</w:t>
      </w:r>
    </w:p>
    <w:p w14:paraId="0000003C" w14:textId="77777777" w:rsidR="000B4DE1" w:rsidRDefault="00000000">
      <w:pPr>
        <w:spacing w:after="0"/>
      </w:pPr>
      <w:r>
        <w:t>x"004000E8"   =&gt;   x"002A0820": add  $1,$1,$10</w:t>
      </w:r>
    </w:p>
    <w:p w14:paraId="0000003D" w14:textId="0B2260B7" w:rsidR="000B4DE1" w:rsidRDefault="00000000">
      <w:pPr>
        <w:spacing w:after="0"/>
      </w:pPr>
      <w:r>
        <w:t>x"004000EC"   =&gt;   x"00000000": sll  $0,$0,0x0</w:t>
      </w:r>
      <w:r w:rsidR="0000052E">
        <w:t xml:space="preserve"> </w:t>
      </w:r>
      <w:r w:rsidR="0000052E">
        <w:t>(nop)</w:t>
      </w:r>
    </w:p>
    <w:p w14:paraId="0000003E" w14:textId="2D97FC07" w:rsidR="000B4DE1" w:rsidRDefault="00000000">
      <w:pPr>
        <w:spacing w:after="0"/>
      </w:pPr>
      <w:r>
        <w:t>x"004000F0"   =&gt;   x"00000000": sll  $0,$0,0x0</w:t>
      </w:r>
      <w:r w:rsidR="0000052E">
        <w:t xml:space="preserve"> </w:t>
      </w:r>
      <w:r w:rsidR="0000052E">
        <w:t>(nop)</w:t>
      </w:r>
    </w:p>
    <w:p w14:paraId="0000003F" w14:textId="77777777" w:rsidR="000B4DE1" w:rsidRDefault="00000000">
      <w:pPr>
        <w:spacing w:after="0"/>
      </w:pPr>
      <w:r>
        <w:t>x"004000F4"   =&gt;   x"002B0820": add  $1,$1,$11</w:t>
      </w:r>
    </w:p>
    <w:p w14:paraId="00000040" w14:textId="049E8BED" w:rsidR="000B4DE1" w:rsidRDefault="00000000">
      <w:pPr>
        <w:spacing w:after="0"/>
      </w:pPr>
      <w:r>
        <w:t>x"004000F8"   =&gt;   x"00000000": sll  $0,$0,0x0</w:t>
      </w:r>
      <w:r w:rsidR="0000052E">
        <w:t xml:space="preserve"> </w:t>
      </w:r>
      <w:r w:rsidR="0000052E">
        <w:t>(nop)</w:t>
      </w:r>
    </w:p>
    <w:p w14:paraId="00000041" w14:textId="03307681" w:rsidR="000B4DE1" w:rsidRDefault="00000000">
      <w:pPr>
        <w:spacing w:after="0"/>
      </w:pPr>
      <w:r>
        <w:t>x"004000FC"   =&gt;   x"00000000": sll  $0,$0,0x0</w:t>
      </w:r>
      <w:r w:rsidR="0000052E">
        <w:t xml:space="preserve"> </w:t>
      </w:r>
      <w:r w:rsidR="0000052E">
        <w:t>(nop)</w:t>
      </w:r>
    </w:p>
    <w:p w14:paraId="00000042" w14:textId="77777777" w:rsidR="000B4DE1" w:rsidRDefault="00000000">
      <w:pPr>
        <w:spacing w:after="0"/>
      </w:pPr>
      <w:r>
        <w:t>x"00400100"   =&gt;   x"002C0820": add  $1,$1,$12</w:t>
      </w:r>
    </w:p>
    <w:p w14:paraId="00000043" w14:textId="099E8334" w:rsidR="000B4DE1" w:rsidRDefault="00000000">
      <w:pPr>
        <w:spacing w:after="0"/>
      </w:pPr>
      <w:r>
        <w:t>x"00400104"   =&gt;   x"00000000": sll  $0,$0,0x0</w:t>
      </w:r>
      <w:r w:rsidR="0000052E">
        <w:t xml:space="preserve"> </w:t>
      </w:r>
      <w:r w:rsidR="0000052E">
        <w:t>(nop)</w:t>
      </w:r>
    </w:p>
    <w:p w14:paraId="00000044" w14:textId="5085E520" w:rsidR="000B4DE1" w:rsidRDefault="00000000">
      <w:pPr>
        <w:spacing w:after="0"/>
      </w:pPr>
      <w:r>
        <w:t>x"00400108"   =&gt;   x"00000000": sll  $0,$0,0x0</w:t>
      </w:r>
      <w:r w:rsidR="0000052E">
        <w:t xml:space="preserve"> </w:t>
      </w:r>
      <w:r w:rsidR="0000052E">
        <w:t>(nop)</w:t>
      </w:r>
    </w:p>
    <w:p w14:paraId="00000045" w14:textId="77777777" w:rsidR="000B4DE1" w:rsidRDefault="00000000">
      <w:pPr>
        <w:spacing w:after="0"/>
      </w:pPr>
      <w:r>
        <w:t>x"0040010C"   =&gt;   x"002D0820": add  $1,$1,$13</w:t>
      </w:r>
    </w:p>
    <w:p w14:paraId="00000046" w14:textId="7F2B8E65" w:rsidR="000B4DE1" w:rsidRDefault="00000000">
      <w:pPr>
        <w:spacing w:after="0"/>
      </w:pPr>
      <w:r>
        <w:t>x"00400110"   =&gt;   x"00000000": sll  $0,$0,0x0</w:t>
      </w:r>
      <w:r w:rsidR="0000052E">
        <w:t xml:space="preserve"> </w:t>
      </w:r>
      <w:r w:rsidR="0000052E">
        <w:t>(nop)</w:t>
      </w:r>
    </w:p>
    <w:p w14:paraId="00000047" w14:textId="1630E749" w:rsidR="000B4DE1" w:rsidRDefault="00000000">
      <w:pPr>
        <w:spacing w:after="0"/>
      </w:pPr>
      <w:r>
        <w:t>x"00400114"   =&gt;   x"00000000": sll  $0,$0,0x0</w:t>
      </w:r>
      <w:r w:rsidR="0000052E">
        <w:t xml:space="preserve"> </w:t>
      </w:r>
      <w:r w:rsidR="0000052E">
        <w:t>(nop)</w:t>
      </w:r>
    </w:p>
    <w:p w14:paraId="00000048" w14:textId="77777777" w:rsidR="000B4DE1" w:rsidRDefault="00000000">
      <w:pPr>
        <w:spacing w:after="0"/>
      </w:pPr>
      <w:r>
        <w:t>x"00400118"   =&gt;   x"002E0820": add  $1,$1,$14</w:t>
      </w:r>
    </w:p>
    <w:p w14:paraId="00000049" w14:textId="5402C8C8" w:rsidR="000B4DE1" w:rsidRDefault="00000000">
      <w:pPr>
        <w:spacing w:after="0"/>
      </w:pPr>
      <w:r>
        <w:t>x"0040011C"   =&gt;   x"00000000": sll  $0,$0,0x0</w:t>
      </w:r>
      <w:r w:rsidR="0000052E">
        <w:t xml:space="preserve"> </w:t>
      </w:r>
      <w:r w:rsidR="0000052E">
        <w:t>(nop)</w:t>
      </w:r>
    </w:p>
    <w:p w14:paraId="0000004A" w14:textId="14AABE08" w:rsidR="000B4DE1" w:rsidRDefault="00000000">
      <w:pPr>
        <w:spacing w:after="0"/>
      </w:pPr>
      <w:r>
        <w:t>x"00400120"   =&gt;   x"00000000": sll  $0,$0,0x0</w:t>
      </w:r>
      <w:r w:rsidR="0000052E">
        <w:t xml:space="preserve"> </w:t>
      </w:r>
      <w:r w:rsidR="0000052E">
        <w:t>(nop)</w:t>
      </w:r>
    </w:p>
    <w:p w14:paraId="0000004B" w14:textId="77777777" w:rsidR="000B4DE1" w:rsidRDefault="00000000">
      <w:pPr>
        <w:spacing w:after="0"/>
      </w:pPr>
      <w:r>
        <w:t>x"00400124"   =&gt;   x"002F0820": add  $1,$1,$15</w:t>
      </w:r>
    </w:p>
    <w:p w14:paraId="0000004C" w14:textId="0967BFDD" w:rsidR="000B4DE1" w:rsidRDefault="00000000">
      <w:pPr>
        <w:spacing w:after="0"/>
      </w:pPr>
      <w:r>
        <w:t>x"00400128"   =&gt;   x"00000000": sll  $0,$0,0x0</w:t>
      </w:r>
      <w:r w:rsidR="0000052E">
        <w:t xml:space="preserve"> </w:t>
      </w:r>
      <w:r w:rsidR="0000052E">
        <w:t>(nop)</w:t>
      </w:r>
    </w:p>
    <w:p w14:paraId="0000004D" w14:textId="441BE533" w:rsidR="000B4DE1" w:rsidRDefault="00000000">
      <w:pPr>
        <w:spacing w:after="0"/>
      </w:pPr>
      <w:r>
        <w:t>x"0040012C"   =&gt;   x"00000000": sll  $0,$0,0x0</w:t>
      </w:r>
      <w:r w:rsidR="0000052E">
        <w:t xml:space="preserve"> </w:t>
      </w:r>
      <w:r w:rsidR="0000052E">
        <w:t>(nop)</w:t>
      </w:r>
    </w:p>
    <w:p w14:paraId="0000004E" w14:textId="77777777" w:rsidR="000B4DE1" w:rsidRDefault="00000000">
      <w:pPr>
        <w:spacing w:after="0"/>
      </w:pPr>
      <w:r>
        <w:t>x"00400130"   =&gt;   x"00008020": add  $16,$0,$0</w:t>
      </w:r>
    </w:p>
    <w:p w14:paraId="0000004F" w14:textId="77777777" w:rsidR="000B4DE1" w:rsidRDefault="00000000">
      <w:pPr>
        <w:spacing w:after="0"/>
      </w:pPr>
      <w:r>
        <w:t>x"00400134"   =&gt;   x"200F0003": addi $15,$0,3</w:t>
      </w:r>
    </w:p>
    <w:p w14:paraId="00000050" w14:textId="6AB3E9BF" w:rsidR="000B4DE1" w:rsidRDefault="00000000">
      <w:pPr>
        <w:spacing w:after="0"/>
      </w:pPr>
      <w:r>
        <w:t>x"00400138"   =&gt;   x"00000000": sll  $0,$0,0x0</w:t>
      </w:r>
      <w:r w:rsidR="0000052E">
        <w:t xml:space="preserve"> </w:t>
      </w:r>
      <w:r w:rsidR="0000052E">
        <w:t>(nop)</w:t>
      </w:r>
    </w:p>
    <w:p w14:paraId="00000051" w14:textId="170F32F2" w:rsidR="000B4DE1" w:rsidRDefault="00000000">
      <w:pPr>
        <w:spacing w:after="0"/>
      </w:pPr>
      <w:r>
        <w:t>x"0040013C"   =&gt;   x"00000000": sll  $0,$0,0x0</w:t>
      </w:r>
      <w:r w:rsidR="0000052E">
        <w:t xml:space="preserve"> </w:t>
      </w:r>
      <w:r w:rsidR="0000052E">
        <w:t>(nop)</w:t>
      </w:r>
    </w:p>
    <w:p w14:paraId="00000052" w14:textId="63227715" w:rsidR="000B4DE1" w:rsidRDefault="00000000">
      <w:pPr>
        <w:spacing w:after="0"/>
      </w:pPr>
      <w:r>
        <w:t>x"00400140"   =&gt;   x"00000000": sll  $0,$0,0x0</w:t>
      </w:r>
      <w:r w:rsidR="0000052E">
        <w:t xml:space="preserve"> </w:t>
      </w:r>
      <w:r w:rsidR="0000052E">
        <w:t>(nop)</w:t>
      </w:r>
    </w:p>
    <w:p w14:paraId="00000053" w14:textId="77777777" w:rsidR="000B4DE1" w:rsidRDefault="00000000">
      <w:pPr>
        <w:spacing w:after="0"/>
      </w:pPr>
      <w:r>
        <w:lastRenderedPageBreak/>
        <w:t>x"00400144"   =&gt;   x"22100001": addi $16,$16,1</w:t>
      </w:r>
    </w:p>
    <w:p w14:paraId="00000054" w14:textId="634241C7" w:rsidR="000B4DE1" w:rsidRDefault="00000000">
      <w:pPr>
        <w:spacing w:after="0"/>
      </w:pPr>
      <w:r>
        <w:t>x"00400148"   =&gt;   x"00000000": sll  $0,$0,0x0</w:t>
      </w:r>
      <w:r w:rsidR="0000052E">
        <w:t xml:space="preserve"> </w:t>
      </w:r>
      <w:r w:rsidR="0000052E">
        <w:t>(nop)</w:t>
      </w:r>
    </w:p>
    <w:p w14:paraId="00000055" w14:textId="77777777" w:rsidR="000B4DE1" w:rsidRDefault="00000000">
      <w:pPr>
        <w:spacing w:after="0"/>
      </w:pPr>
      <w:r>
        <w:t>x"0040014C"   =&gt;   x"21EFFFFF": addi $15,$15,-1</w:t>
      </w:r>
    </w:p>
    <w:p w14:paraId="00000056" w14:textId="77777777" w:rsidR="000B4DE1" w:rsidRDefault="00000000">
      <w:pPr>
        <w:spacing w:after="0"/>
      </w:pPr>
      <w:r>
        <w:t>x"00400150”   =&gt;   x”11E00004": beq  $15,$0,0x400164</w:t>
      </w:r>
    </w:p>
    <w:p w14:paraId="00000057" w14:textId="29F68E2D" w:rsidR="000B4DE1" w:rsidRDefault="00000000">
      <w:pPr>
        <w:spacing w:after="0"/>
      </w:pPr>
      <w:r>
        <w:t>x"00400154”   =&gt;   x”00000000": sll  $0,$0,0x0</w:t>
      </w:r>
      <w:r w:rsidR="0000052E">
        <w:t xml:space="preserve"> </w:t>
      </w:r>
      <w:r w:rsidR="0000052E">
        <w:t>(nop)</w:t>
      </w:r>
    </w:p>
    <w:p w14:paraId="00000058" w14:textId="4378CCC4" w:rsidR="000B4DE1" w:rsidRDefault="00000000">
      <w:pPr>
        <w:spacing w:after="0"/>
      </w:pPr>
      <w:r>
        <w:t>x"00400158”   =&gt;   x”00000000": sll  $0,$0,0x0</w:t>
      </w:r>
      <w:r w:rsidR="0000052E">
        <w:t xml:space="preserve"> </w:t>
      </w:r>
      <w:r w:rsidR="0000052E">
        <w:t>(nop)</w:t>
      </w:r>
    </w:p>
    <w:p w14:paraId="00000059" w14:textId="77777777" w:rsidR="000B4DE1" w:rsidRDefault="00000000">
      <w:pPr>
        <w:spacing w:after="0"/>
      </w:pPr>
      <w:r>
        <w:t>x"0040015C”   =&gt;   x”08100051": j    0x400144</w:t>
      </w:r>
    </w:p>
    <w:p w14:paraId="0000005A" w14:textId="1C26C376" w:rsidR="000B4DE1" w:rsidRDefault="00000000">
      <w:pPr>
        <w:spacing w:after="0"/>
      </w:pPr>
      <w:r>
        <w:t>x"00400160”   =&gt;   x”00000000": sll  $0,$0,0x0</w:t>
      </w:r>
      <w:r w:rsidR="0000052E">
        <w:t xml:space="preserve"> </w:t>
      </w:r>
      <w:r w:rsidR="0000052E">
        <w:t>(nop)</w:t>
      </w:r>
    </w:p>
    <w:p w14:paraId="0000005B" w14:textId="2F37DE12" w:rsidR="000B4DE1" w:rsidRDefault="00000000">
      <w:pPr>
        <w:spacing w:after="0"/>
      </w:pPr>
      <w:r>
        <w:t>x"00400164”   =&gt;   x”08100059": j    0x400164</w:t>
      </w:r>
    </w:p>
    <w:p w14:paraId="0000005C" w14:textId="2FDFA0D9" w:rsidR="000B4DE1" w:rsidRDefault="00000000">
      <w:pPr>
        <w:spacing w:after="0"/>
      </w:pPr>
      <w:r>
        <w:t>x"00400168”   =&gt;   x”00000000": sll  $0,$0,0x0</w:t>
      </w:r>
      <w:r w:rsidR="0000052E">
        <w:t xml:space="preserve"> </w:t>
      </w:r>
      <w:r w:rsidR="0000052E">
        <w:t>(nop)</w:t>
      </w:r>
    </w:p>
    <w:p w14:paraId="0000005D" w14:textId="41A453B3" w:rsidR="000B4DE1" w:rsidRDefault="00000000">
      <w:pPr>
        <w:spacing w:after="0"/>
      </w:pPr>
      <w:r>
        <w:t>x"0040016C”   =&gt;   x”00000000": sll  $0,$0,0x0</w:t>
      </w:r>
      <w:r w:rsidR="0000052E">
        <w:t xml:space="preserve"> </w:t>
      </w:r>
      <w:r w:rsidR="0000052E">
        <w:t>(nop)</w:t>
      </w:r>
    </w:p>
    <w:p w14:paraId="0000005E" w14:textId="77777777" w:rsidR="000B4DE1" w:rsidRDefault="000B4DE1"/>
    <w:p w14:paraId="0000005F" w14:textId="77777777" w:rsidR="000B4DE1" w:rsidRDefault="000B4DE1"/>
    <w:p w14:paraId="00000060" w14:textId="77777777" w:rsidR="000B4DE1" w:rsidRDefault="00000000">
      <w:r>
        <w:rPr>
          <w:rFonts w:ascii="Arial" w:eastAsia="Arial" w:hAnsi="Arial" w:cs="Arial"/>
        </w:rPr>
        <w:t xml:space="preserve">See questions below: </w:t>
      </w:r>
      <w:r>
        <w:br w:type="page"/>
      </w:r>
    </w:p>
    <w:p w14:paraId="00000061" w14:textId="77777777" w:rsidR="000B4DE1" w:rsidRDefault="00000000">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What does the code in addresses 0x400000-0x40003C do?</w:t>
      </w:r>
    </w:p>
    <w:p w14:paraId="00000062" w14:textId="77777777" w:rsidR="000B4DE1" w:rsidRDefault="00000000">
      <w:r>
        <w:rPr>
          <w:rFonts w:ascii="Arial" w:eastAsia="Arial" w:hAnsi="Arial" w:cs="Arial"/>
        </w:rPr>
        <w:t>The code initializes registers $1 through $16 with the values 1 through 16, respectively, by computing the sum of $0, which equals zero, and an immediate.</w:t>
      </w:r>
    </w:p>
    <w:p w14:paraId="00000063" w14:textId="77777777" w:rsidR="000B4DE1" w:rsidRDefault="00000000">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What does the code in addresses 0x400040-0x400074 do?</w:t>
      </w:r>
    </w:p>
    <w:p w14:paraId="00000064" w14:textId="77777777" w:rsidR="000B4DE1" w:rsidRDefault="00000000">
      <w:r>
        <w:rPr>
          <w:rFonts w:ascii="Arial" w:eastAsia="Arial" w:hAnsi="Arial" w:cs="Arial"/>
        </w:rPr>
        <w:t>The code initializes registers $17 through $31 with values that are powers of two, ranging from 1 to 8192, just like the code in addresses 0x400000-0x40003C. Each register holds a number with one bit set. For example, register $17 has the first bit set, register $18 has the second bit set, and this pattern continues until register $31, which has the 14th bit set.</w:t>
      </w:r>
    </w:p>
    <w:p w14:paraId="00000065" w14:textId="77777777" w:rsidR="000B4DE1" w:rsidRDefault="00000000">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What does the code in addresses 0x400078-0x400090 do and what will be the contents of register $16 when we reach address 0x400094?</w:t>
      </w:r>
    </w:p>
    <w:p w14:paraId="00000066" w14:textId="77777777" w:rsidR="000B4DE1" w:rsidRDefault="00000000">
      <w:r>
        <w:rPr>
          <w:rFonts w:ascii="Arial" w:eastAsia="Arial" w:hAnsi="Arial" w:cs="Arial"/>
        </w:rPr>
        <w:t>The code calculates the sum of the values in registers $1 (which is 1), $2 (which is 2), $3 (which is 3), and the initial value of $16 (which is 16), and stores the result in $16. The code is followed by a series of no-operation instructions. Thus, when reaching address 0x400094, the value of $16 will be 1 + 2 + 3 + 4 + 16 = 26.</w:t>
      </w:r>
    </w:p>
    <w:p w14:paraId="00000067" w14:textId="77777777" w:rsidR="000B4DE1" w:rsidRDefault="00000000">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What does the code in addresses 0x400144-0x400168 do and what will be the contents of register $16 at the end of this code section?</w:t>
      </w:r>
    </w:p>
    <w:p w14:paraId="00000068" w14:textId="77777777" w:rsidR="000B4DE1" w:rsidRDefault="00000000">
      <w:pPr>
        <w:rPr>
          <w:rFonts w:ascii="Arial" w:eastAsia="Arial" w:hAnsi="Arial" w:cs="Arial"/>
        </w:rPr>
      </w:pPr>
      <w:r>
        <w:rPr>
          <w:rFonts w:ascii="Arial" w:eastAsia="Arial" w:hAnsi="Arial" w:cs="Arial"/>
        </w:rPr>
        <w:t>The code in addresses 0x400144 to 0x400168 implements a loop that increments the value in register $16 and decrements the value in register $15 until $15 reaches zero. Since $16 is initialized to zero at 0x00400130, and $15 is initialized to 3 at 0x00400134, the code will increment $16 three times. Once $15 reaches zero, the loop will enter an infinite loop at 0x400164. Thus, the final value of $16 will be 3.</w:t>
      </w:r>
    </w:p>
    <w:p w14:paraId="00000069" w14:textId="77777777" w:rsidR="000B4DE1" w:rsidRDefault="00000000">
      <w:pPr>
        <w:numPr>
          <w:ilvl w:val="0"/>
          <w:numId w:val="1"/>
        </w:numPr>
        <w:pBdr>
          <w:top w:val="nil"/>
          <w:left w:val="nil"/>
          <w:bottom w:val="nil"/>
          <w:right w:val="nil"/>
          <w:between w:val="nil"/>
        </w:pBdr>
      </w:pPr>
      <w:r>
        <w:rPr>
          <w:rFonts w:ascii="Arial" w:eastAsia="Arial" w:hAnsi="Arial" w:cs="Arial"/>
          <w:color w:val="000000"/>
        </w:rPr>
        <w:t>Does this code tests the GPR_file and ALU parts of a MIPS CPU? How? What is not covered?</w:t>
      </w:r>
    </w:p>
    <w:p w14:paraId="0000006A" w14:textId="77777777" w:rsidR="000B4DE1" w:rsidRDefault="00000000">
      <w:pPr>
        <w:spacing w:before="240" w:after="240"/>
        <w:rPr>
          <w:rFonts w:ascii="Arial" w:eastAsia="Arial" w:hAnsi="Arial" w:cs="Arial"/>
        </w:rPr>
      </w:pPr>
      <w:r>
        <w:rPr>
          <w:rFonts w:ascii="Arial" w:eastAsia="Arial" w:hAnsi="Arial" w:cs="Arial"/>
        </w:rPr>
        <w:t>The code tests the GPR (General Purpose Register) file by reading from and writing to it. It covers writing to all registers in the addresses 0x400000-0x400074. Additionally, it tests reading from both read ports simultaneously in the addresses 0x00400078-0x00400084. However, not all registers are tested for reading on both ports.</w:t>
      </w:r>
    </w:p>
    <w:p w14:paraId="0000006B" w14:textId="77777777" w:rsidR="000B4DE1" w:rsidRDefault="00000000">
      <w:pPr>
        <w:spacing w:before="240" w:after="240"/>
      </w:pPr>
      <w:r>
        <w:rPr>
          <w:rFonts w:ascii="Arial" w:eastAsia="Arial" w:hAnsi="Arial" w:cs="Arial"/>
        </w:rPr>
        <w:t>The code tests the ALU (Arithmetic Logic Unit) by performing arithmetic operations. It tests the add and beq (branch if equal) operations. Other operations like sub (subtract), and, or, xor, and slt (set on less than) are not covered.</w:t>
      </w:r>
    </w:p>
    <w:sectPr w:rsidR="000B4DE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42B8C" w14:textId="77777777" w:rsidR="00626130" w:rsidRDefault="00626130">
      <w:pPr>
        <w:spacing w:after="0" w:line="240" w:lineRule="auto"/>
      </w:pPr>
      <w:r>
        <w:separator/>
      </w:r>
    </w:p>
  </w:endnote>
  <w:endnote w:type="continuationSeparator" w:id="0">
    <w:p w14:paraId="4FA5859F" w14:textId="77777777" w:rsidR="00626130" w:rsidRDefault="0062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F" w14:textId="77777777" w:rsidR="000B4DE1" w:rsidRDefault="000B4DE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0" w14:textId="77777777" w:rsidR="000B4DE1" w:rsidRDefault="000B4DE1">
    <w:pPr>
      <w:pBdr>
        <w:top w:val="nil"/>
        <w:left w:val="nil"/>
        <w:bottom w:val="nil"/>
        <w:right w:val="nil"/>
        <w:between w:val="nil"/>
      </w:pBdr>
      <w:tabs>
        <w:tab w:val="center" w:pos="4680"/>
        <w:tab w:val="right" w:pos="9360"/>
      </w:tabs>
      <w:spacing w:after="0" w:line="240" w:lineRule="auto"/>
      <w:rPr>
        <w:rFonts w:ascii="Arial" w:eastAsia="Arial" w:hAnsi="Arial" w:cs="Arial"/>
        <w:color w:val="202122"/>
        <w:highlight w:val="white"/>
      </w:rPr>
    </w:pPr>
    <w:bookmarkStart w:id="0" w:name="_heading=h.gjdgxs" w:colFirst="0" w:colLast="0"/>
    <w:bookmarkEnd w:id="0"/>
  </w:p>
  <w:p w14:paraId="00000071" w14:textId="77777777" w:rsidR="000B4DE1" w:rsidRDefault="00000000">
    <w:pPr>
      <w:pBdr>
        <w:top w:val="nil"/>
        <w:left w:val="nil"/>
        <w:bottom w:val="nil"/>
        <w:right w:val="nil"/>
        <w:between w:val="nil"/>
      </w:pBdr>
      <w:tabs>
        <w:tab w:val="center" w:pos="4680"/>
        <w:tab w:val="right" w:pos="9360"/>
      </w:tabs>
      <w:spacing w:after="0" w:line="240" w:lineRule="auto"/>
      <w:jc w:val="center"/>
      <w:rPr>
        <w:color w:val="000000"/>
      </w:rPr>
    </w:pPr>
    <w:r>
      <w:rPr>
        <w:rFonts w:ascii="Arial" w:eastAsia="Arial" w:hAnsi="Arial" w:cs="Arial"/>
        <w:color w:val="202122"/>
        <w:highlight w:val="white"/>
      </w:rPr>
      <w:t xml:space="preserve">©  </w:t>
    </w:r>
    <w:r>
      <w:rPr>
        <w:color w:val="000000"/>
      </w:rPr>
      <w:t>Copyright – Danny Seidner</w:t>
    </w:r>
  </w:p>
  <w:p w14:paraId="00000072" w14:textId="77777777" w:rsidR="000B4DE1" w:rsidRDefault="000B4DE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3" w14:textId="77777777" w:rsidR="000B4DE1" w:rsidRDefault="000B4DE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C4E71" w14:textId="77777777" w:rsidR="00626130" w:rsidRDefault="00626130">
      <w:pPr>
        <w:spacing w:after="0" w:line="240" w:lineRule="auto"/>
      </w:pPr>
      <w:r>
        <w:separator/>
      </w:r>
    </w:p>
  </w:footnote>
  <w:footnote w:type="continuationSeparator" w:id="0">
    <w:p w14:paraId="73D43DA8" w14:textId="77777777" w:rsidR="00626130" w:rsidRDefault="00626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C" w14:textId="77777777" w:rsidR="000B4DE1" w:rsidRDefault="000B4DE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D" w14:textId="77777777" w:rsidR="000B4DE1" w:rsidRDefault="000B4DE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E" w14:textId="77777777" w:rsidR="000B4DE1" w:rsidRDefault="000B4DE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B4F31"/>
    <w:multiLevelType w:val="multilevel"/>
    <w:tmpl w:val="953CC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824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E1"/>
    <w:rsid w:val="0000052E"/>
    <w:rsid w:val="000B4DE1"/>
    <w:rsid w:val="00265D41"/>
    <w:rsid w:val="00626130"/>
    <w:rsid w:val="007604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752D"/>
  <w15:docId w15:val="{D8707C37-3DD4-417F-AB7E-5362B4F9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2093D"/>
    <w:pPr>
      <w:ind w:left="720"/>
      <w:contextualSpacing/>
    </w:pPr>
  </w:style>
  <w:style w:type="paragraph" w:styleId="Header">
    <w:name w:val="header"/>
    <w:basedOn w:val="Normal"/>
    <w:link w:val="HeaderChar"/>
    <w:uiPriority w:val="99"/>
    <w:unhideWhenUsed/>
    <w:rsid w:val="00F52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FD3"/>
  </w:style>
  <w:style w:type="paragraph" w:styleId="Footer">
    <w:name w:val="footer"/>
    <w:basedOn w:val="Normal"/>
    <w:link w:val="FooterChar"/>
    <w:uiPriority w:val="99"/>
    <w:unhideWhenUsed/>
    <w:rsid w:val="00F52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D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JoLKNUGo2Lms5GKvv2FDyJ+Llw==">CgMxLjAyCGguZ2pkZ3hzOAByITFzenQ4WXI3clR3VDM4WnV3TW90NXBoczJ2ZkM4dThwTA==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1167</Words>
  <Characters>5837</Characters>
  <Application>Microsoft Office Word</Application>
  <DocSecurity>0</DocSecurity>
  <Lines>48</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Stratasys</dc:creator>
  <cp:lastModifiedBy>a a</cp:lastModifiedBy>
  <cp:revision>3</cp:revision>
  <dcterms:created xsi:type="dcterms:W3CDTF">2016-05-10T14:34:00Z</dcterms:created>
  <dcterms:modified xsi:type="dcterms:W3CDTF">2024-08-20T23:37:00Z</dcterms:modified>
</cp:coreProperties>
</file>