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01F0" w14:textId="26D170AD" w:rsidR="00E46312" w:rsidRDefault="00D776F8">
      <w:r>
        <w:rPr>
          <w:rFonts w:hint="eastAsia"/>
        </w:rPr>
        <w:t>あいうえおあ</w:t>
      </w:r>
      <w:bookmarkStart w:id="0" w:name="_GoBack"/>
      <w:bookmarkEnd w:id="0"/>
    </w:p>
    <w:sectPr w:rsidR="00E463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AF"/>
    <w:rsid w:val="00C36EAF"/>
    <w:rsid w:val="00D776F8"/>
    <w:rsid w:val="00E4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1A213A"/>
  <w15:chartTrackingRefBased/>
  <w15:docId w15:val="{C0484F25-77C1-4D1D-A6C4-29FF5F22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協立電機株式会社 技術開発部</dc:creator>
  <cp:keywords/>
  <dc:description/>
  <cp:lastModifiedBy>協立電機株式会社 技術開発部</cp:lastModifiedBy>
  <cp:revision>2</cp:revision>
  <dcterms:created xsi:type="dcterms:W3CDTF">2019-06-05T07:39:00Z</dcterms:created>
  <dcterms:modified xsi:type="dcterms:W3CDTF">2019-06-05T07:40:00Z</dcterms:modified>
</cp:coreProperties>
</file>