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FD0CD" w14:textId="3BA9E038" w:rsidR="00B85826" w:rsidRDefault="00B85826" w:rsidP="00B858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5826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349F1E3E" w14:textId="0F0FE5E2" w:rsidR="00D74DD6" w:rsidRDefault="00796022" w:rsidP="00B8582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Theater had the most </w:t>
      </w:r>
      <w:r w:rsidR="00567957">
        <w:rPr>
          <w:rFonts w:ascii="Times New Roman" w:eastAsia="Times New Roman" w:hAnsi="Times New Roman" w:cs="Times New Roman"/>
        </w:rPr>
        <w:t xml:space="preserve">projects </w:t>
      </w:r>
    </w:p>
    <w:p w14:paraId="6FF2D276" w14:textId="61D40E35" w:rsidR="00EB12B0" w:rsidRDefault="00EB12B0" w:rsidP="00B8582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little over half of theater’s project was successful. </w:t>
      </w:r>
    </w:p>
    <w:p w14:paraId="1F31ECA2" w14:textId="726E8646" w:rsidR="00EB12B0" w:rsidRDefault="00E10280" w:rsidP="00B8582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was a lot of failures </w:t>
      </w:r>
    </w:p>
    <w:p w14:paraId="031A3D5D" w14:textId="4D9B6803" w:rsidR="00B85826" w:rsidRDefault="00B85826" w:rsidP="00B858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5826">
        <w:rPr>
          <w:rFonts w:ascii="Times New Roman" w:eastAsia="Times New Roman" w:hAnsi="Times New Roman" w:cs="Times New Roman"/>
        </w:rPr>
        <w:t>What are some limitations of this dataset?</w:t>
      </w:r>
    </w:p>
    <w:p w14:paraId="5DF21740" w14:textId="4F715839" w:rsidR="00B85826" w:rsidRPr="00B85826" w:rsidRDefault="00EB12B0" w:rsidP="00B8582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much money was profited from these </w:t>
      </w:r>
      <w:proofErr w:type="gramStart"/>
      <w:r>
        <w:rPr>
          <w:rFonts w:ascii="Times New Roman" w:eastAsia="Times New Roman" w:hAnsi="Times New Roman" w:cs="Times New Roman"/>
        </w:rPr>
        <w:t>pr</w:t>
      </w:r>
      <w:r w:rsidR="00E10280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jects.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0B0DA0D" w14:textId="730CBF1D" w:rsidR="00B85826" w:rsidRDefault="00B85826" w:rsidP="00B858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5826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26B37465" w14:textId="2D2DC572" w:rsidR="00BC1FD5" w:rsidRDefault="00567957" w:rsidP="0056795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separate bar graph comparing successful and failed projects in each category.</w:t>
      </w:r>
    </w:p>
    <w:p w14:paraId="4FFC8187" w14:textId="74A393C3" w:rsidR="00567957" w:rsidRPr="00567957" w:rsidRDefault="00567957" w:rsidP="0056795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bar graph that shows how much money was pledged for each successful and failed. </w:t>
      </w:r>
    </w:p>
    <w:sectPr w:rsidR="00567957" w:rsidRPr="00567957" w:rsidSect="00A3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7399"/>
    <w:multiLevelType w:val="multilevel"/>
    <w:tmpl w:val="F572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26"/>
    <w:rsid w:val="00154F5F"/>
    <w:rsid w:val="00567957"/>
    <w:rsid w:val="00700372"/>
    <w:rsid w:val="00796022"/>
    <w:rsid w:val="00A30D68"/>
    <w:rsid w:val="00B85826"/>
    <w:rsid w:val="00D74DD6"/>
    <w:rsid w:val="00E10280"/>
    <w:rsid w:val="00EB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87083"/>
  <w14:defaultImageDpi w14:val="32767"/>
  <w15:chartTrackingRefBased/>
  <w15:docId w15:val="{944BFA11-077A-3B4A-B018-242B9FDB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 Nahar</dc:creator>
  <cp:keywords/>
  <dc:description/>
  <cp:lastModifiedBy>Tas Nahar</cp:lastModifiedBy>
  <cp:revision>5</cp:revision>
  <dcterms:created xsi:type="dcterms:W3CDTF">2020-09-29T04:55:00Z</dcterms:created>
  <dcterms:modified xsi:type="dcterms:W3CDTF">2020-10-03T13:28:00Z</dcterms:modified>
</cp:coreProperties>
</file>