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181124654"/>
        <w:docPartObj>
          <w:docPartGallery w:val="Cover Pages"/>
          <w:docPartUnique/>
        </w:docPartObj>
      </w:sdtPr>
      <w:sdtEndPr>
        <w:rPr>
          <w:kern w:val="2"/>
          <w:sz w:val="20"/>
        </w:rPr>
      </w:sdtEndPr>
      <w:sdtContent>
        <w:p w14:paraId="559D5496" w14:textId="68B102BD" w:rsidR="00283D86" w:rsidRDefault="00283D86">
          <w:pPr>
            <w:pStyle w:val="a5"/>
            <w:rPr>
              <w:sz w:val="2"/>
            </w:rPr>
          </w:pPr>
        </w:p>
        <w:p w14:paraId="0FC2ECDD" w14:textId="25502A55" w:rsidR="00283D86" w:rsidRDefault="00283D86"/>
        <w:p w14:paraId="01F8995F" w14:textId="0F74BBA6" w:rsidR="00283D86" w:rsidRDefault="00283D86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05A31E" wp14:editId="1610A09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943600" cy="1600200"/>
                    <wp:effectExtent l="0" t="0" r="0" b="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9629A" w14:textId="3A29B349" w:rsidR="00283D86" w:rsidRDefault="00283D86" w:rsidP="00283D86">
                                <w:pPr>
                                  <w:pStyle w:val="a5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sz w:val="64"/>
                                        <w:szCs w:val="64"/>
                                      </w:rPr>
                                      <w:t>GeniE</w:t>
                                    </w:r>
                                  </w:sdtContent>
                                </w:sdt>
                              </w:p>
                              <w:p w14:paraId="094E761D" w14:textId="2FEC82B9" w:rsidR="00283D86" w:rsidRPr="00283D86" w:rsidRDefault="00283D86" w:rsidP="00283D86">
                                <w:pPr>
                                  <w:pStyle w:val="a5"/>
                                  <w:jc w:val="center"/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caps/>
                                    <w:sz w:val="68"/>
                                    <w:szCs w:val="68"/>
                                  </w:rPr>
                                  <w:t>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sz w:val="68"/>
                                    <w:szCs w:val="68"/>
                                  </w:rPr>
                                  <w:t>행일정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5A31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26pt;z-index:251661312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" filled="f" stroked="f" strokeweight=".5pt">
                    <v:textbox>
                      <w:txbxContent>
                        <w:p w14:paraId="3419629A" w14:textId="3A29B349" w:rsidR="00283D86" w:rsidRDefault="00283D86" w:rsidP="00283D86">
                          <w:pPr>
                            <w:pStyle w:val="a5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64"/>
                                  <w:szCs w:val="64"/>
                                </w:rPr>
                                <w:t>GeniE</w:t>
                              </w:r>
                            </w:sdtContent>
                          </w:sdt>
                        </w:p>
                        <w:p w14:paraId="094E761D" w14:textId="2FEC82B9" w:rsidR="00283D86" w:rsidRPr="00283D86" w:rsidRDefault="00283D86" w:rsidP="00283D86">
                          <w:pPr>
                            <w:pStyle w:val="a5"/>
                            <w:jc w:val="center"/>
                            <w:rPr>
                              <w:rFonts w:asciiTheme="majorHAnsi" w:eastAsiaTheme="majorEastAsia" w:hAnsiTheme="majorHAnsi" w:cstheme="majorBidi" w:hint="eastAsia"/>
                              <w:b/>
                              <w:caps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b/>
                              <w:caps/>
                              <w:sz w:val="68"/>
                              <w:szCs w:val="68"/>
                            </w:rPr>
                            <w:t>수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sz w:val="68"/>
                              <w:szCs w:val="68"/>
                            </w:rPr>
                            <w:t>행일정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E60C24E" w14:textId="77777777" w:rsidR="00283D86" w:rsidRDefault="00283D86" w:rsidP="00283D86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230"/>
      </w:tblGrid>
      <w:tr w:rsidR="00415538" w14:paraId="238C8B80" w14:textId="77777777" w:rsidTr="00415538">
        <w:trPr>
          <w:trHeight w:val="895"/>
          <w:jc w:val="center"/>
        </w:trPr>
        <w:tc>
          <w:tcPr>
            <w:tcW w:w="1696" w:type="dxa"/>
          </w:tcPr>
          <w:p w14:paraId="75E7EF02" w14:textId="7AF08F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1주</w:t>
            </w:r>
          </w:p>
        </w:tc>
        <w:tc>
          <w:tcPr>
            <w:tcW w:w="7230" w:type="dxa"/>
            <w:vAlign w:val="center"/>
          </w:tcPr>
          <w:p w14:paraId="5DC90C39" w14:textId="76E2C825" w:rsidR="00415538" w:rsidRDefault="00415538" w:rsidP="0041553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 주제 및 기능 정리</w:t>
            </w:r>
            <w:r w:rsidR="00283D86">
              <w:rPr>
                <w:rFonts w:hint="eastAsia"/>
              </w:rPr>
              <w:t xml:space="preserve"> </w:t>
            </w:r>
            <w:r w:rsidR="00283D86">
              <w:t>(</w:t>
            </w:r>
            <w:r w:rsidR="00283D86">
              <w:rPr>
                <w:rFonts w:hint="eastAsia"/>
              </w:rPr>
              <w:t>김윤아,</w:t>
            </w:r>
            <w:r w:rsidR="00283D86">
              <w:t xml:space="preserve"> </w:t>
            </w:r>
            <w:r w:rsidR="00283D86">
              <w:rPr>
                <w:rFonts w:hint="eastAsia"/>
              </w:rPr>
              <w:t>지수민,</w:t>
            </w:r>
            <w:r w:rsidR="00283D86">
              <w:t xml:space="preserve"> </w:t>
            </w:r>
            <w:r w:rsidR="00283D86">
              <w:rPr>
                <w:rFonts w:hint="eastAsia"/>
              </w:rPr>
              <w:t>최희정,</w:t>
            </w:r>
            <w:r w:rsidR="00283D86">
              <w:t xml:space="preserve"> </w:t>
            </w:r>
            <w:proofErr w:type="spellStart"/>
            <w:r w:rsidR="00283D86">
              <w:rPr>
                <w:rFonts w:hint="eastAsia"/>
              </w:rPr>
              <w:t>황정하</w:t>
            </w:r>
            <w:proofErr w:type="spellEnd"/>
            <w:r w:rsidR="00283D86">
              <w:rPr>
                <w:rFonts w:hint="eastAsia"/>
              </w:rPr>
              <w:t>)</w:t>
            </w:r>
          </w:p>
          <w:p w14:paraId="04E6C126" w14:textId="2BABDBC3" w:rsidR="00415538" w:rsidRDefault="00415538" w:rsidP="0041553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프로젝트 주제 구체화,</w:t>
            </w:r>
            <w:r>
              <w:t xml:space="preserve"> </w:t>
            </w:r>
            <w:r>
              <w:rPr>
                <w:rFonts w:hint="eastAsia"/>
              </w:rPr>
              <w:t>기술 조사</w:t>
            </w:r>
            <w:r w:rsidR="00283D86">
              <w:rPr>
                <w:rFonts w:hint="eastAsia"/>
              </w:rPr>
              <w:t xml:space="preserve"> </w:t>
            </w:r>
            <w:r w:rsidR="00283D86">
              <w:t>(</w:t>
            </w:r>
            <w:r w:rsidR="00283D86">
              <w:rPr>
                <w:rFonts w:hint="eastAsia"/>
              </w:rPr>
              <w:t>김윤아,</w:t>
            </w:r>
            <w:r w:rsidR="00283D86">
              <w:t xml:space="preserve"> </w:t>
            </w:r>
            <w:r w:rsidR="00283D86">
              <w:rPr>
                <w:rFonts w:hint="eastAsia"/>
              </w:rPr>
              <w:t>지수민,</w:t>
            </w:r>
            <w:r w:rsidR="00283D86">
              <w:t xml:space="preserve"> </w:t>
            </w:r>
            <w:r w:rsidR="00283D86">
              <w:rPr>
                <w:rFonts w:hint="eastAsia"/>
              </w:rPr>
              <w:t>최희정,</w:t>
            </w:r>
            <w:r w:rsidR="00283D86">
              <w:t xml:space="preserve"> </w:t>
            </w:r>
            <w:proofErr w:type="spellStart"/>
            <w:r w:rsidR="00283D86">
              <w:rPr>
                <w:rFonts w:hint="eastAsia"/>
              </w:rPr>
              <w:t>황정하</w:t>
            </w:r>
            <w:proofErr w:type="spellEnd"/>
            <w:r w:rsidR="00283D86">
              <w:rPr>
                <w:rFonts w:hint="eastAsia"/>
              </w:rPr>
              <w:t>)</w:t>
            </w:r>
          </w:p>
        </w:tc>
      </w:tr>
      <w:tr w:rsidR="00415538" w14:paraId="0ABD1DDE" w14:textId="77777777" w:rsidTr="00415538">
        <w:trPr>
          <w:trHeight w:val="857"/>
          <w:jc w:val="center"/>
        </w:trPr>
        <w:tc>
          <w:tcPr>
            <w:tcW w:w="1696" w:type="dxa"/>
          </w:tcPr>
          <w:p w14:paraId="61D065EB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2주</w:t>
            </w:r>
          </w:p>
        </w:tc>
        <w:tc>
          <w:tcPr>
            <w:tcW w:w="7230" w:type="dxa"/>
            <w:vAlign w:val="center"/>
          </w:tcPr>
          <w:p w14:paraId="52EA64B2" w14:textId="77777777" w:rsidR="00283D86" w:rsidRDefault="00415538" w:rsidP="00283D86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>프로젝트 설계</w:t>
            </w:r>
            <w:r w:rsidR="00283D86">
              <w:rPr>
                <w:rFonts w:hint="eastAsia"/>
              </w:rPr>
              <w:t xml:space="preserve"> </w:t>
            </w:r>
            <w:r w:rsidR="00283D86">
              <w:t>(</w:t>
            </w:r>
            <w:r w:rsidR="00283D86">
              <w:rPr>
                <w:rFonts w:hint="eastAsia"/>
              </w:rPr>
              <w:t>김윤아,</w:t>
            </w:r>
            <w:r w:rsidR="00283D86">
              <w:t xml:space="preserve"> </w:t>
            </w:r>
            <w:r w:rsidR="00283D86">
              <w:rPr>
                <w:rFonts w:hint="eastAsia"/>
              </w:rPr>
              <w:t>지수민,</w:t>
            </w:r>
            <w:r w:rsidR="00283D86">
              <w:t xml:space="preserve"> </w:t>
            </w:r>
            <w:r w:rsidR="00283D86">
              <w:rPr>
                <w:rFonts w:hint="eastAsia"/>
              </w:rPr>
              <w:t>최희정,</w:t>
            </w:r>
            <w:r w:rsidR="00283D86">
              <w:t xml:space="preserve"> </w:t>
            </w:r>
            <w:proofErr w:type="spellStart"/>
            <w:r w:rsidR="00283D86">
              <w:rPr>
                <w:rFonts w:hint="eastAsia"/>
              </w:rPr>
              <w:t>황정하</w:t>
            </w:r>
            <w:proofErr w:type="spellEnd"/>
            <w:r w:rsidR="00283D86">
              <w:rPr>
                <w:rFonts w:hint="eastAsia"/>
              </w:rPr>
              <w:t>)</w:t>
            </w:r>
          </w:p>
          <w:p w14:paraId="24B68FF3" w14:textId="67E4E321" w:rsidR="00415538" w:rsidRDefault="00415538" w:rsidP="00283D86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bookmarkStart w:id="0" w:name="_GoBack"/>
            <w:bookmarkEnd w:id="0"/>
            <w:r>
              <w:rPr>
                <w:rFonts w:hint="eastAsia"/>
              </w:rPr>
              <w:t xml:space="preserve">제안서 초안 작성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7B12A255" w14:textId="77777777" w:rsidTr="00415538">
        <w:trPr>
          <w:trHeight w:val="895"/>
          <w:jc w:val="center"/>
        </w:trPr>
        <w:tc>
          <w:tcPr>
            <w:tcW w:w="1696" w:type="dxa"/>
          </w:tcPr>
          <w:p w14:paraId="142F9728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7230" w:type="dxa"/>
            <w:vAlign w:val="center"/>
          </w:tcPr>
          <w:p w14:paraId="00C69447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프로젝트 총 기획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5D332ADA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제안서 수정 및 보완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0EFFDCD8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제안서 발표 준비 </w:t>
            </w:r>
            <w:r>
              <w:t>(</w:t>
            </w:r>
            <w:r>
              <w:rPr>
                <w:rFonts w:hint="eastAsia"/>
              </w:rPr>
              <w:t xml:space="preserve">지수민,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08C7FBC6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t xml:space="preserve">Stage 1 </w:t>
            </w:r>
            <w:r>
              <w:rPr>
                <w:rFonts w:hint="eastAsia"/>
              </w:rPr>
              <w:t xml:space="preserve">맵 구성 </w:t>
            </w:r>
            <w:r>
              <w:t>(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678CDA0D" w14:textId="77777777" w:rsidTr="00415538">
        <w:trPr>
          <w:trHeight w:val="895"/>
          <w:jc w:val="center"/>
        </w:trPr>
        <w:tc>
          <w:tcPr>
            <w:tcW w:w="1696" w:type="dxa"/>
          </w:tcPr>
          <w:p w14:paraId="14EA9B0E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7230" w:type="dxa"/>
            <w:vAlign w:val="center"/>
          </w:tcPr>
          <w:p w14:paraId="074B2B73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게임 시나리오 구성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69CE9991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>안드로이드 어플</w:t>
            </w:r>
            <w:r>
              <w:t xml:space="preserve"> </w:t>
            </w:r>
            <w:r>
              <w:rPr>
                <w:rFonts w:hint="eastAsia"/>
              </w:rPr>
              <w:t xml:space="preserve">예시 제작 </w:t>
            </w:r>
            <w:r>
              <w:t>(</w:t>
            </w:r>
            <w:r>
              <w:rPr>
                <w:rFonts w:hint="eastAsia"/>
              </w:rPr>
              <w:t>최희정)</w:t>
            </w:r>
          </w:p>
          <w:p w14:paraId="35E631C2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플레이어 이동 </w:t>
            </w:r>
            <w:r w:rsidR="00577C70">
              <w:rPr>
                <w:rFonts w:hint="eastAsia"/>
              </w:rPr>
              <w:t>모바일 버전 구현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최희정)</w:t>
            </w:r>
          </w:p>
          <w:p w14:paraId="5B0FB066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문 오브젝트 모션 </w:t>
            </w:r>
            <w:r>
              <w:t>(</w:t>
            </w:r>
            <w:r>
              <w:rPr>
                <w:rFonts w:hint="eastAsia"/>
              </w:rPr>
              <w:t>지수민)</w:t>
            </w:r>
          </w:p>
          <w:p w14:paraId="03EF197E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좀비 </w:t>
            </w:r>
            <w:r w:rsidR="00577C70">
              <w:rPr>
                <w:rFonts w:hint="eastAsia"/>
              </w:rPr>
              <w:t>오브젝트 코드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김윤아)</w:t>
            </w:r>
          </w:p>
          <w:p w14:paraId="06B1A17D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t xml:space="preserve">Stage 1 맵 </w:t>
            </w:r>
            <w:r>
              <w:rPr>
                <w:rFonts w:hint="eastAsia"/>
              </w:rPr>
              <w:t xml:space="preserve">제작 </w:t>
            </w:r>
            <w:r>
              <w:t>(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508C5281" w14:textId="77777777" w:rsidTr="00415538">
        <w:trPr>
          <w:trHeight w:val="895"/>
          <w:jc w:val="center"/>
        </w:trPr>
        <w:tc>
          <w:tcPr>
            <w:tcW w:w="1696" w:type="dxa"/>
          </w:tcPr>
          <w:p w14:paraId="219613EB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7230" w:type="dxa"/>
            <w:vAlign w:val="center"/>
          </w:tcPr>
          <w:p w14:paraId="1586E721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안드로이드에서 유니티 연동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735D9EC6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플레이 시간 측정 </w:t>
            </w:r>
            <w:r>
              <w:t>(</w:t>
            </w:r>
            <w:r>
              <w:rPr>
                <w:rFonts w:hint="eastAsia"/>
              </w:rPr>
              <w:t>최희정)</w:t>
            </w:r>
          </w:p>
          <w:p w14:paraId="69A0FE33" w14:textId="77777777" w:rsidR="00415538" w:rsidRDefault="00415538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플레이어 이동 </w:t>
            </w:r>
            <w:r w:rsidR="00577C70">
              <w:rPr>
                <w:rFonts w:hint="eastAsia"/>
              </w:rPr>
              <w:t xml:space="preserve">컴퓨터 버전 구현 </w:t>
            </w:r>
            <w:r w:rsidR="00577C70">
              <w:t>(</w:t>
            </w:r>
            <w:r w:rsidR="00577C70">
              <w:rPr>
                <w:rFonts w:hint="eastAsia"/>
              </w:rPr>
              <w:t>지수민)</w:t>
            </w:r>
          </w:p>
          <w:p w14:paraId="6044D67F" w14:textId="77777777" w:rsidR="00577C70" w:rsidRDefault="00577C70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Unity BGM, 발걸음 효과음 삽입 </w:t>
            </w:r>
            <w:r>
              <w:t>(</w:t>
            </w:r>
            <w:r>
              <w:rPr>
                <w:rFonts w:hint="eastAsia"/>
              </w:rPr>
              <w:t>지수민)</w:t>
            </w:r>
          </w:p>
          <w:p w14:paraId="4BE5BC86" w14:textId="77777777" w:rsidR="00577C70" w:rsidRDefault="00577C70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상점 초안 구성 </w:t>
            </w:r>
            <w:r>
              <w:t>(</w:t>
            </w:r>
            <w:r>
              <w:rPr>
                <w:rFonts w:hint="eastAsia"/>
              </w:rPr>
              <w:t>김윤아)</w:t>
            </w:r>
          </w:p>
          <w:p w14:paraId="477E3A38" w14:textId="77777777" w:rsidR="00577C70" w:rsidRDefault="00577C70" w:rsidP="00415538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t xml:space="preserve">Stage 1 </w:t>
            </w:r>
            <w:r>
              <w:rPr>
                <w:rFonts w:hint="eastAsia"/>
              </w:rPr>
              <w:t xml:space="preserve">맵 확장 및 수정 </w:t>
            </w:r>
            <w:r>
              <w:t>(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779732E0" w14:textId="77777777" w:rsidTr="00415538">
        <w:trPr>
          <w:trHeight w:val="857"/>
          <w:jc w:val="center"/>
        </w:trPr>
        <w:tc>
          <w:tcPr>
            <w:tcW w:w="1696" w:type="dxa"/>
          </w:tcPr>
          <w:p w14:paraId="324608BD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6주</w:t>
            </w:r>
          </w:p>
        </w:tc>
        <w:tc>
          <w:tcPr>
            <w:tcW w:w="7230" w:type="dxa"/>
            <w:vAlign w:val="center"/>
          </w:tcPr>
          <w:p w14:paraId="43CA0763" w14:textId="77777777" w:rsidR="00577C70" w:rsidRDefault="00577C70" w:rsidP="00577C70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멀티 플레이 방법 찾기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</w:t>
            </w:r>
            <w:r>
              <w:t>)</w:t>
            </w:r>
          </w:p>
          <w:p w14:paraId="388A3ACE" w14:textId="77777777" w:rsidR="00577C70" w:rsidRDefault="00577C70" w:rsidP="00577C70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HP </w:t>
            </w:r>
            <w:r>
              <w:rPr>
                <w:rFonts w:hint="eastAsia"/>
              </w:rPr>
              <w:t xml:space="preserve">방법 찾기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29FEC282" w14:textId="77777777" w:rsidR="00577C70" w:rsidRDefault="00577C70" w:rsidP="00577C70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lastRenderedPageBreak/>
              <w:t xml:space="preserve">구글 연동 찾기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2D78CE9E" w14:textId="77777777" w:rsidR="00577C70" w:rsidRDefault="00577C70" w:rsidP="00577C70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좀비 오브젝트 구현 및 사격 구현 </w:t>
            </w:r>
            <w:r>
              <w:t>(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김윤아)</w:t>
            </w:r>
          </w:p>
          <w:p w14:paraId="0E9B51A0" w14:textId="77777777" w:rsidR="00577C70" w:rsidRDefault="00577C70" w:rsidP="00577C70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>Stage 1</w:t>
            </w:r>
            <w:r>
              <w:t xml:space="preserve"> </w:t>
            </w:r>
            <w:r>
              <w:rPr>
                <w:rFonts w:hint="eastAsia"/>
              </w:rPr>
              <w:t xml:space="preserve">맵 확장 및 수정 </w:t>
            </w:r>
            <w:r>
              <w:t>(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0004F246" w14:textId="77777777" w:rsidTr="00415538">
        <w:trPr>
          <w:trHeight w:val="895"/>
          <w:jc w:val="center"/>
        </w:trPr>
        <w:tc>
          <w:tcPr>
            <w:tcW w:w="1696" w:type="dxa"/>
          </w:tcPr>
          <w:p w14:paraId="7E87ADB6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lastRenderedPageBreak/>
              <w:t>7주</w:t>
            </w:r>
          </w:p>
        </w:tc>
        <w:tc>
          <w:tcPr>
            <w:tcW w:w="7230" w:type="dxa"/>
            <w:vAlign w:val="center"/>
          </w:tcPr>
          <w:p w14:paraId="36202683" w14:textId="77777777" w:rsidR="00C31E47" w:rsidRDefault="00C31E47" w:rsidP="00C31E47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구글 연동 구현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0A725220" w14:textId="77777777" w:rsidR="00C31E47" w:rsidRDefault="00C31E47" w:rsidP="00C31E47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프로젝트 중간 발표 준비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5EC543A1" w14:textId="77777777" w:rsidR="00C31E47" w:rsidRDefault="00C31E47" w:rsidP="00C31E47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 xml:space="preserve">HP </w:t>
            </w:r>
            <w:r>
              <w:rPr>
                <w:rFonts w:hint="eastAsia"/>
              </w:rPr>
              <w:t xml:space="preserve">구현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50C0658F" w14:textId="77777777" w:rsidR="00415538" w:rsidRDefault="00C31E47" w:rsidP="00C31E47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t xml:space="preserve">Stage 2 맵 </w:t>
            </w:r>
            <w:r>
              <w:rPr>
                <w:rFonts w:hint="eastAsia"/>
              </w:rPr>
              <w:t xml:space="preserve">제작 </w:t>
            </w:r>
            <w:r>
              <w:t>(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021868EE" w14:textId="77777777" w:rsidTr="00415538">
        <w:trPr>
          <w:trHeight w:val="895"/>
          <w:jc w:val="center"/>
        </w:trPr>
        <w:tc>
          <w:tcPr>
            <w:tcW w:w="1696" w:type="dxa"/>
          </w:tcPr>
          <w:p w14:paraId="58CF1A4E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7230" w:type="dxa"/>
            <w:vAlign w:val="center"/>
          </w:tcPr>
          <w:p w14:paraId="1C3108FE" w14:textId="77777777" w:rsidR="00AB12AE" w:rsidRDefault="00C31E47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멀티 플레이 구현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2032B3C5" w14:textId="77777777" w:rsidR="00AB12AE" w:rsidRDefault="00AB12AE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상점 및 아이템 구현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54274895" w14:textId="77777777" w:rsidR="00AB12AE" w:rsidRDefault="00AB12AE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>S</w:t>
            </w:r>
            <w:r>
              <w:t xml:space="preserve">tage 2 </w:t>
            </w:r>
            <w:r>
              <w:rPr>
                <w:rFonts w:hint="eastAsia"/>
              </w:rPr>
              <w:t xml:space="preserve">맵 확장 및 수정 </w:t>
            </w:r>
            <w:r>
              <w:t>(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0B3752FF" w14:textId="77777777" w:rsidTr="00415538">
        <w:trPr>
          <w:trHeight w:val="895"/>
          <w:jc w:val="center"/>
        </w:trPr>
        <w:tc>
          <w:tcPr>
            <w:tcW w:w="1696" w:type="dxa"/>
          </w:tcPr>
          <w:p w14:paraId="7D7E1C0B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7230" w:type="dxa"/>
            <w:vAlign w:val="center"/>
          </w:tcPr>
          <w:p w14:paraId="6A06CAEE" w14:textId="77777777" w:rsidR="00C31E47" w:rsidRDefault="00C31E47" w:rsidP="00C31E47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멀티 플레이 수정 </w:t>
            </w:r>
            <w:r w:rsidR="00AB12AE">
              <w:rPr>
                <w:rFonts w:hint="eastAsia"/>
              </w:rPr>
              <w:t xml:space="preserve">및 보완 </w:t>
            </w:r>
            <w:r w:rsidR="00AB12AE">
              <w:t>(</w:t>
            </w:r>
            <w:r w:rsidR="00AB12AE">
              <w:rPr>
                <w:rFonts w:hint="eastAsia"/>
              </w:rPr>
              <w:t>김윤</w:t>
            </w:r>
            <w:r>
              <w:rPr>
                <w:rFonts w:hint="eastAsia"/>
              </w:rPr>
              <w:t>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21A403D3" w14:textId="77777777" w:rsidR="00AB12AE" w:rsidRDefault="00AB12AE" w:rsidP="00C31E47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랭킹 시스템 구축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2C3376B1" w14:textId="77777777" w:rsidR="00AB12AE" w:rsidRDefault="00C31E47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플레이어 이동 컨트롤러 버전 구현 </w:t>
            </w:r>
            <w:r>
              <w:t>(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최희정)</w:t>
            </w:r>
          </w:p>
          <w:p w14:paraId="4D5D3140" w14:textId="77777777" w:rsidR="00C31E47" w:rsidRDefault="00C31E47" w:rsidP="00C31E47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>S</w:t>
            </w:r>
            <w:r>
              <w:t xml:space="preserve">tage 2 </w:t>
            </w:r>
            <w:r>
              <w:rPr>
                <w:rFonts w:hint="eastAsia"/>
              </w:rPr>
              <w:t xml:space="preserve">맵 확장 및 수정 </w:t>
            </w:r>
            <w:r>
              <w:t>(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0FE3D2A0" w14:textId="77777777" w:rsidTr="00415538">
        <w:trPr>
          <w:trHeight w:val="857"/>
          <w:jc w:val="center"/>
        </w:trPr>
        <w:tc>
          <w:tcPr>
            <w:tcW w:w="1696" w:type="dxa"/>
          </w:tcPr>
          <w:p w14:paraId="6477C5F2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10주</w:t>
            </w:r>
          </w:p>
        </w:tc>
        <w:tc>
          <w:tcPr>
            <w:tcW w:w="7230" w:type="dxa"/>
            <w:vAlign w:val="center"/>
          </w:tcPr>
          <w:p w14:paraId="033AA427" w14:textId="77777777" w:rsidR="00415538" w:rsidRDefault="00AB12AE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멀티 플레이 수정 및 보완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r>
              <w:rPr>
                <w:rFonts w:hint="eastAsia"/>
              </w:rPr>
              <w:t>황정하)</w:t>
            </w:r>
          </w:p>
          <w:p w14:paraId="61F1AF6D" w14:textId="280BB019" w:rsidR="008D44CA" w:rsidRDefault="008D44CA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t xml:space="preserve">Stage 2 </w:t>
            </w:r>
            <w:r>
              <w:rPr>
                <w:rFonts w:hint="eastAsia"/>
              </w:rPr>
              <w:t xml:space="preserve">맵 확장 및 수정 </w:t>
            </w:r>
            <w:r>
              <w:t>(</w:t>
            </w:r>
            <w:r>
              <w:rPr>
                <w:rFonts w:hint="eastAsia"/>
              </w:rPr>
              <w:t>황정하)</w:t>
            </w:r>
          </w:p>
        </w:tc>
      </w:tr>
      <w:tr w:rsidR="00415538" w14:paraId="603B3395" w14:textId="77777777" w:rsidTr="00415538">
        <w:trPr>
          <w:trHeight w:val="895"/>
          <w:jc w:val="center"/>
        </w:trPr>
        <w:tc>
          <w:tcPr>
            <w:tcW w:w="1696" w:type="dxa"/>
          </w:tcPr>
          <w:p w14:paraId="3213F86D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11주</w:t>
            </w:r>
          </w:p>
        </w:tc>
        <w:tc>
          <w:tcPr>
            <w:tcW w:w="7230" w:type="dxa"/>
            <w:vAlign w:val="center"/>
          </w:tcPr>
          <w:p w14:paraId="432E3F32" w14:textId="77777777" w:rsidR="00415538" w:rsidRDefault="00AB12AE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>V</w:t>
            </w:r>
            <w:r>
              <w:t xml:space="preserve">R </w:t>
            </w:r>
            <w:r>
              <w:rPr>
                <w:rFonts w:hint="eastAsia"/>
              </w:rPr>
              <w:t xml:space="preserve">기기와 연동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</w:t>
            </w:r>
            <w:r>
              <w:t xml:space="preserve">,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15538" w14:paraId="6DD997FB" w14:textId="77777777" w:rsidTr="00415538">
        <w:trPr>
          <w:trHeight w:val="895"/>
          <w:jc w:val="center"/>
        </w:trPr>
        <w:tc>
          <w:tcPr>
            <w:tcW w:w="1696" w:type="dxa"/>
          </w:tcPr>
          <w:p w14:paraId="5A36D3D6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12주</w:t>
            </w:r>
          </w:p>
        </w:tc>
        <w:tc>
          <w:tcPr>
            <w:tcW w:w="7230" w:type="dxa"/>
            <w:vAlign w:val="center"/>
          </w:tcPr>
          <w:p w14:paraId="0469AA7D" w14:textId="77777777" w:rsidR="00C31E47" w:rsidRDefault="00C31E47" w:rsidP="00C31E47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프로젝트 최종 발표 준비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  <w:p w14:paraId="64BE268B" w14:textId="77777777" w:rsidR="00AB12AE" w:rsidRDefault="00AB12AE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프로젝트 오류 및 테스트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지수민,</w:t>
            </w:r>
            <w:r>
              <w:t xml:space="preserve">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t>)</w:t>
            </w:r>
          </w:p>
        </w:tc>
      </w:tr>
      <w:tr w:rsidR="00415538" w14:paraId="287453F9" w14:textId="77777777" w:rsidTr="00415538">
        <w:trPr>
          <w:trHeight w:val="857"/>
          <w:jc w:val="center"/>
        </w:trPr>
        <w:tc>
          <w:tcPr>
            <w:tcW w:w="1696" w:type="dxa"/>
          </w:tcPr>
          <w:p w14:paraId="4FA87131" w14:textId="77777777" w:rsidR="00415538" w:rsidRDefault="00415538" w:rsidP="00415538">
            <w:pPr>
              <w:spacing w:before="240"/>
              <w:jc w:val="center"/>
            </w:pPr>
            <w:r>
              <w:rPr>
                <w:rFonts w:hint="eastAsia"/>
              </w:rPr>
              <w:t>13주</w:t>
            </w:r>
          </w:p>
        </w:tc>
        <w:tc>
          <w:tcPr>
            <w:tcW w:w="7230" w:type="dxa"/>
            <w:vAlign w:val="center"/>
          </w:tcPr>
          <w:p w14:paraId="0C0B4C21" w14:textId="77777777" w:rsidR="00415538" w:rsidRDefault="00AB12AE" w:rsidP="00AB12AE">
            <w:pPr>
              <w:pStyle w:val="a4"/>
              <w:numPr>
                <w:ilvl w:val="0"/>
                <w:numId w:val="2"/>
              </w:numPr>
              <w:spacing w:before="240"/>
              <w:ind w:leftChars="0"/>
            </w:pPr>
            <w:r>
              <w:rPr>
                <w:rFonts w:hint="eastAsia"/>
              </w:rPr>
              <w:t xml:space="preserve">팜플렛 작성 </w:t>
            </w:r>
            <w:r>
              <w:t>(</w:t>
            </w:r>
            <w:r>
              <w:rPr>
                <w:rFonts w:hint="eastAsia"/>
              </w:rPr>
              <w:t>김윤아,</w:t>
            </w:r>
            <w:r>
              <w:t xml:space="preserve"> </w:t>
            </w:r>
            <w:r>
              <w:rPr>
                <w:rFonts w:hint="eastAsia"/>
              </w:rPr>
              <w:t>지수민</w:t>
            </w:r>
            <w:r>
              <w:t xml:space="preserve">, </w:t>
            </w:r>
            <w:r>
              <w:rPr>
                <w:rFonts w:hint="eastAsia"/>
              </w:rPr>
              <w:t>최희정,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황정하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1C643F6" w14:textId="77777777" w:rsidR="00664EC7" w:rsidRDefault="00664EC7"/>
    <w:sectPr w:rsidR="00664EC7" w:rsidSect="00283D8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37C2"/>
    <w:multiLevelType w:val="hybridMultilevel"/>
    <w:tmpl w:val="88F80BB0"/>
    <w:lvl w:ilvl="0" w:tplc="C87E16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CB62B4"/>
    <w:multiLevelType w:val="hybridMultilevel"/>
    <w:tmpl w:val="77F8CC4C"/>
    <w:lvl w:ilvl="0" w:tplc="1EA616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38"/>
    <w:rsid w:val="00283D86"/>
    <w:rsid w:val="00415538"/>
    <w:rsid w:val="00577C70"/>
    <w:rsid w:val="00664EC7"/>
    <w:rsid w:val="008D44CA"/>
    <w:rsid w:val="00AB12AE"/>
    <w:rsid w:val="00C3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DB9F"/>
  <w15:chartTrackingRefBased/>
  <w15:docId w15:val="{C91B26E1-48F1-44F3-9C4A-52A621F0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5538"/>
    <w:pPr>
      <w:ind w:leftChars="400" w:left="800"/>
    </w:pPr>
  </w:style>
  <w:style w:type="paragraph" w:styleId="a5">
    <w:name w:val="No Spacing"/>
    <w:link w:val="Char"/>
    <w:uiPriority w:val="1"/>
    <w:qFormat/>
    <w:rsid w:val="00283D8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283D8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GeniE</dc:title>
  <dc:subject/>
  <dc:creator>지수민</dc:creator>
  <cp:keywords/>
  <dc:description/>
  <cp:lastModifiedBy>지수민</cp:lastModifiedBy>
  <cp:revision>3</cp:revision>
  <dcterms:created xsi:type="dcterms:W3CDTF">2018-03-29T09:03:00Z</dcterms:created>
  <dcterms:modified xsi:type="dcterms:W3CDTF">2018-03-29T13:32:00Z</dcterms:modified>
</cp:coreProperties>
</file>