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42F" w:rsidRDefault="00E13BA7">
      <w:r>
        <w:t>DA</w:t>
      </w:r>
      <w:bookmarkStart w:id="0" w:name="_GoBack"/>
      <w:bookmarkEnd w:id="0"/>
    </w:p>
    <w:sectPr w:rsidR="00637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FB0"/>
    <w:rsid w:val="002206DD"/>
    <w:rsid w:val="00515FB0"/>
    <w:rsid w:val="007B1E86"/>
    <w:rsid w:val="00E1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BE868"/>
  <w15:chartTrackingRefBased/>
  <w15:docId w15:val="{C027CFE4-A97E-4868-94E5-C465D388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Thomas</dc:creator>
  <cp:keywords/>
  <dc:description/>
  <cp:lastModifiedBy>Nancy Thomas</cp:lastModifiedBy>
  <cp:revision>2</cp:revision>
  <dcterms:created xsi:type="dcterms:W3CDTF">2021-01-28T16:19:00Z</dcterms:created>
  <dcterms:modified xsi:type="dcterms:W3CDTF">2021-01-28T16:19:00Z</dcterms:modified>
</cp:coreProperties>
</file>