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EC" w:rsidRDefault="009859EC" w:rsidP="00A41A20">
      <w:pPr>
        <w:pStyle w:val="2"/>
      </w:pPr>
      <w:r>
        <w:t>Общая концепция</w:t>
      </w:r>
      <w:r w:rsidR="00CC1631">
        <w:t xml:space="preserve"> модели</w:t>
      </w:r>
    </w:p>
    <w:p w:rsidR="00424F31" w:rsidRDefault="009859EC">
      <w:r>
        <w:t xml:space="preserve"> Есть поле </w:t>
      </w:r>
      <w:r w:rsidR="00EF3B87">
        <w:t>Х*</w:t>
      </w:r>
      <w:r>
        <w:t xml:space="preserve">Х клеток. </w:t>
      </w:r>
      <w:r w:rsidR="00EF3B87">
        <w:t xml:space="preserve">Клетка имеет размер </w:t>
      </w:r>
      <w:r w:rsidR="00EF3B87">
        <w:rPr>
          <w:lang w:val="en-US"/>
        </w:rPr>
        <w:t>Y</w:t>
      </w:r>
      <w:r w:rsidR="00EF3B87" w:rsidRPr="00EF3B87">
        <w:t>*</w:t>
      </w:r>
      <w:r w:rsidR="00EF3B87">
        <w:rPr>
          <w:lang w:val="en-US"/>
        </w:rPr>
        <w:t>Y</w:t>
      </w:r>
      <w:r w:rsidR="00EF3B87" w:rsidRPr="00EF3B87">
        <w:t xml:space="preserve"> </w:t>
      </w:r>
      <w:r w:rsidR="00EF3B87">
        <w:t xml:space="preserve">условные единиц. </w:t>
      </w:r>
      <w:r>
        <w:t>Игрок управляет машинкой (на воздушной подушке). Так же на поле имеются аналогичные машинки, управляемые ИИ. Машинка может перемещаться в любом направлении (360 градусов)</w:t>
      </w:r>
      <w:r w:rsidR="00CC1631">
        <w:t>, на любое расстояние в условных единицах</w:t>
      </w:r>
      <w:r>
        <w:t>. При столкновении 2 машинок они отскакивают друг от друга, при этом сила отскока зависит от ск</w:t>
      </w:r>
      <w:r w:rsidR="00442E55">
        <w:t>орости, условной массы машинки</w:t>
      </w:r>
      <w:r w:rsidR="008844E1">
        <w:t>, силой сцепления</w:t>
      </w:r>
      <w:r w:rsidR="00442E55">
        <w:t xml:space="preserve">. </w:t>
      </w:r>
      <w:r w:rsidR="00EF3B87">
        <w:t xml:space="preserve">Попадая за границы поля, машинка уничтожается. </w:t>
      </w:r>
      <w:r w:rsidR="00442E55">
        <w:t>Машинка характеризуется массой, максимальной скоростью, ускорением</w:t>
      </w:r>
      <w:r w:rsidR="008844E1">
        <w:t>, силой сцепления</w:t>
      </w:r>
      <w:r w:rsidR="00CB4C85">
        <w:t xml:space="preserve">, </w:t>
      </w:r>
      <w:r w:rsidR="00F85AAD">
        <w:t xml:space="preserve">размером, </w:t>
      </w:r>
      <w:r w:rsidR="00CB4C85">
        <w:t>возможностью прыгать</w:t>
      </w:r>
      <w:r w:rsidR="00442E55">
        <w:t>.</w:t>
      </w:r>
      <w:r w:rsidR="008844E1">
        <w:t xml:space="preserve"> </w:t>
      </w:r>
      <w:r w:rsidR="00EF3B87">
        <w:t xml:space="preserve">Противник характеризуется типом машинки, типом ИИ. Тип ИИ характеризуется принципом выбора цели, дискретностью/скоростью принятия решений, реакцией на союзников. </w:t>
      </w:r>
      <w:r w:rsidR="008844E1">
        <w:t>Клетка поля характеризуется прочностью, силой сцепления.</w:t>
      </w:r>
      <w:r w:rsidR="00CB4C85">
        <w:t xml:space="preserve"> </w:t>
      </w:r>
      <w:r w:rsidR="00EF3B87">
        <w:t xml:space="preserve">Для изменения характеристик машинки игрока можно собирать бонусы, изменяющие характеристики. </w:t>
      </w:r>
      <w:r w:rsidR="00CB4C85">
        <w:t>Раунд характеризуется формой поля, набором и местоположением бонусов</w:t>
      </w:r>
      <w:r w:rsidR="00EF3B87">
        <w:t xml:space="preserve"> и противников</w:t>
      </w:r>
      <w:r w:rsidR="00CB4C85">
        <w:t>.</w:t>
      </w:r>
      <w:r w:rsidR="00EF3B87">
        <w:t xml:space="preserve"> Цель игры - вытолкнуть </w:t>
      </w:r>
      <w:r w:rsidR="00CC1631">
        <w:t xml:space="preserve">всех </w:t>
      </w:r>
      <w:r w:rsidR="00EF3B87">
        <w:t>противников с поля.</w:t>
      </w:r>
      <w:r w:rsidR="00CC1631">
        <w:t xml:space="preserve"> </w:t>
      </w:r>
    </w:p>
    <w:p w:rsidR="00CC1631" w:rsidRDefault="00CC1631" w:rsidP="00FF1AF6">
      <w:pPr>
        <w:pStyle w:val="2"/>
      </w:pPr>
      <w:r>
        <w:t>Бонусы:</w:t>
      </w:r>
    </w:p>
    <w:p w:rsidR="00CC1631" w:rsidRDefault="00CC1631" w:rsidP="00CC1631">
      <w:pPr>
        <w:pStyle w:val="a3"/>
        <w:numPr>
          <w:ilvl w:val="0"/>
          <w:numId w:val="1"/>
        </w:numPr>
      </w:pPr>
      <w:r>
        <w:t>Немедленные</w:t>
      </w:r>
    </w:p>
    <w:p w:rsidR="00CC1631" w:rsidRDefault="00CC1631" w:rsidP="00CC1631">
      <w:pPr>
        <w:pStyle w:val="a3"/>
        <w:numPr>
          <w:ilvl w:val="1"/>
          <w:numId w:val="1"/>
        </w:numPr>
      </w:pPr>
      <w:r>
        <w:t>до конца раунда</w:t>
      </w:r>
    </w:p>
    <w:p w:rsidR="00CC1631" w:rsidRDefault="00CC1631" w:rsidP="00CC1631">
      <w:pPr>
        <w:pStyle w:val="a3"/>
        <w:numPr>
          <w:ilvl w:val="1"/>
          <w:numId w:val="1"/>
        </w:numPr>
      </w:pPr>
      <w:r>
        <w:t>на время</w:t>
      </w:r>
    </w:p>
    <w:p w:rsidR="00CC1631" w:rsidRDefault="00CC1631" w:rsidP="00CC1631">
      <w:pPr>
        <w:pStyle w:val="a3"/>
        <w:numPr>
          <w:ilvl w:val="1"/>
          <w:numId w:val="1"/>
        </w:numPr>
      </w:pPr>
      <w:r>
        <w:t>до смерти</w:t>
      </w:r>
    </w:p>
    <w:p w:rsidR="00CC1631" w:rsidRDefault="00CC1631" w:rsidP="00CC1631">
      <w:pPr>
        <w:pStyle w:val="a3"/>
        <w:numPr>
          <w:ilvl w:val="1"/>
          <w:numId w:val="1"/>
        </w:numPr>
      </w:pPr>
      <w:r>
        <w:t>навсегда</w:t>
      </w:r>
    </w:p>
    <w:p w:rsidR="00CC1631" w:rsidRDefault="00CC1631" w:rsidP="00CC1631">
      <w:pPr>
        <w:pStyle w:val="a3"/>
        <w:numPr>
          <w:ilvl w:val="0"/>
          <w:numId w:val="1"/>
        </w:numPr>
      </w:pPr>
      <w:r>
        <w:t>Отложенные (накапливаются, могут активироваться в начале раунда)</w:t>
      </w:r>
    </w:p>
    <w:p w:rsidR="00CC1631" w:rsidRDefault="00F85AAD" w:rsidP="00F85AAD">
      <w:pPr>
        <w:pStyle w:val="2"/>
      </w:pPr>
      <w:r>
        <w:t xml:space="preserve">Тип </w:t>
      </w:r>
      <w:r w:rsidR="0043055E">
        <w:t xml:space="preserve">стратегии </w:t>
      </w:r>
      <w:r>
        <w:t>ИИ</w:t>
      </w:r>
    </w:p>
    <w:p w:rsidR="00F85AAD" w:rsidRDefault="00F85AAD" w:rsidP="00F85AAD">
      <w:pPr>
        <w:pStyle w:val="a3"/>
        <w:numPr>
          <w:ilvl w:val="0"/>
          <w:numId w:val="2"/>
        </w:numPr>
      </w:pPr>
      <w:r>
        <w:t>Планомерное движение к игроку.</w:t>
      </w:r>
    </w:p>
    <w:p w:rsidR="00F85AAD" w:rsidRDefault="00F85AAD" w:rsidP="00F85AAD">
      <w:pPr>
        <w:pStyle w:val="a3"/>
        <w:numPr>
          <w:ilvl w:val="0"/>
          <w:numId w:val="2"/>
        </w:numPr>
      </w:pPr>
      <w:r>
        <w:t>Хаотичное движение, переключение на игрока при близком расстоянии.</w:t>
      </w:r>
    </w:p>
    <w:p w:rsidR="00F85AAD" w:rsidRDefault="00F85AAD" w:rsidP="00F85AAD">
      <w:pPr>
        <w:pStyle w:val="a3"/>
        <w:numPr>
          <w:ilvl w:val="0"/>
          <w:numId w:val="2"/>
        </w:numPr>
      </w:pPr>
      <w:r>
        <w:t>Принцип "</w:t>
      </w:r>
      <w:proofErr w:type="spellStart"/>
      <w:r>
        <w:t>агра</w:t>
      </w:r>
      <w:proofErr w:type="spellEnd"/>
      <w:r>
        <w:t xml:space="preserve">" - атака того, кто ударил тебя более </w:t>
      </w:r>
      <w:proofErr w:type="spellStart"/>
      <w:r>
        <w:t>х</w:t>
      </w:r>
      <w:proofErr w:type="spellEnd"/>
      <w:r>
        <w:t xml:space="preserve"> раз.</w:t>
      </w:r>
    </w:p>
    <w:p w:rsidR="0043055E" w:rsidRDefault="0043055E" w:rsidP="00F85AAD">
      <w:pPr>
        <w:pStyle w:val="a3"/>
        <w:numPr>
          <w:ilvl w:val="0"/>
          <w:numId w:val="2"/>
        </w:numPr>
      </w:pPr>
      <w:r>
        <w:t xml:space="preserve">Убегание от края при расстоянии до края в </w:t>
      </w:r>
      <w:proofErr w:type="spellStart"/>
      <w:r>
        <w:t>х</w:t>
      </w:r>
      <w:proofErr w:type="spellEnd"/>
      <w:r>
        <w:t xml:space="preserve"> клеток.</w:t>
      </w:r>
    </w:p>
    <w:p w:rsidR="0043055E" w:rsidRPr="00F85AAD" w:rsidRDefault="0043055E" w:rsidP="00F85AAD">
      <w:pPr>
        <w:pStyle w:val="a3"/>
        <w:numPr>
          <w:ilvl w:val="0"/>
          <w:numId w:val="2"/>
        </w:numPr>
      </w:pPr>
      <w:r>
        <w:t>Движение по маршруту.</w:t>
      </w:r>
    </w:p>
    <w:p w:rsidR="00CC1631" w:rsidRDefault="00A41A20" w:rsidP="00A41A20">
      <w:pPr>
        <w:pStyle w:val="2"/>
      </w:pPr>
      <w:r>
        <w:t>Черновой дизайн</w:t>
      </w:r>
    </w:p>
    <w:p w:rsidR="00A41A20" w:rsidRDefault="00A41A20" w:rsidP="00A41A20">
      <w:r>
        <w:rPr>
          <w:noProof/>
          <w:lang w:eastAsia="ru-RU"/>
        </w:rPr>
        <w:drawing>
          <wp:inline distT="0" distB="0" distL="0" distR="0">
            <wp:extent cx="2133600" cy="2743200"/>
            <wp:effectExtent l="19050" t="0" r="0" b="0"/>
            <wp:docPr id="1" name="Рисунок 1" descr="http://upload.wikimedia.org/wikipedia/en/2/2f/Moto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2/2f/Motos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A20" w:rsidRDefault="00A41A20" w:rsidP="00A41A20">
      <w:pPr>
        <w:pStyle w:val="2"/>
      </w:pPr>
      <w:r>
        <w:lastRenderedPageBreak/>
        <w:t>Управление</w:t>
      </w:r>
    </w:p>
    <w:p w:rsidR="00A41A20" w:rsidRDefault="00A41A20" w:rsidP="00A41A20">
      <w:pPr>
        <w:pStyle w:val="a3"/>
        <w:numPr>
          <w:ilvl w:val="0"/>
          <w:numId w:val="3"/>
        </w:numPr>
      </w:pPr>
      <w:r>
        <w:t>Наклоном экрана.</w:t>
      </w:r>
    </w:p>
    <w:p w:rsidR="00A41A20" w:rsidRDefault="00A41A20" w:rsidP="00A41A20">
      <w:pPr>
        <w:pStyle w:val="a3"/>
        <w:numPr>
          <w:ilvl w:val="0"/>
          <w:numId w:val="3"/>
        </w:numPr>
      </w:pPr>
      <w:r>
        <w:t>Движение к точке касания.</w:t>
      </w:r>
    </w:p>
    <w:p w:rsidR="00A41A20" w:rsidRPr="00A41A20" w:rsidRDefault="00A41A20" w:rsidP="00A41A20">
      <w:pPr>
        <w:pStyle w:val="a3"/>
        <w:numPr>
          <w:ilvl w:val="0"/>
          <w:numId w:val="3"/>
        </w:numPr>
      </w:pPr>
      <w:r>
        <w:t>Движение в направлении скольжения пальца.</w:t>
      </w:r>
    </w:p>
    <w:sectPr w:rsidR="00A41A20" w:rsidRPr="00A41A20" w:rsidSect="00424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0B18E3"/>
    <w:multiLevelType w:val="hybridMultilevel"/>
    <w:tmpl w:val="CF94F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EE1C93"/>
    <w:multiLevelType w:val="hybridMultilevel"/>
    <w:tmpl w:val="CECC1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DD0AA6"/>
    <w:multiLevelType w:val="hybridMultilevel"/>
    <w:tmpl w:val="6F34B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/>
  <w:defaultTabStop w:val="708"/>
  <w:characterSpacingControl w:val="doNotCompress"/>
  <w:compat/>
  <w:rsids>
    <w:rsidRoot w:val="009859EC"/>
    <w:rsid w:val="001D2F5A"/>
    <w:rsid w:val="001E10A8"/>
    <w:rsid w:val="002054ED"/>
    <w:rsid w:val="00244880"/>
    <w:rsid w:val="002C05F7"/>
    <w:rsid w:val="00424F31"/>
    <w:rsid w:val="0043055E"/>
    <w:rsid w:val="00435421"/>
    <w:rsid w:val="00442E55"/>
    <w:rsid w:val="0051476E"/>
    <w:rsid w:val="005E737A"/>
    <w:rsid w:val="00673202"/>
    <w:rsid w:val="00735E69"/>
    <w:rsid w:val="007A7D31"/>
    <w:rsid w:val="008844E1"/>
    <w:rsid w:val="00891CFF"/>
    <w:rsid w:val="008C0125"/>
    <w:rsid w:val="009859EC"/>
    <w:rsid w:val="00A41A20"/>
    <w:rsid w:val="00A6315B"/>
    <w:rsid w:val="00AC6D3B"/>
    <w:rsid w:val="00AE3B59"/>
    <w:rsid w:val="00AE7632"/>
    <w:rsid w:val="00B3474C"/>
    <w:rsid w:val="00B41B62"/>
    <w:rsid w:val="00C251B6"/>
    <w:rsid w:val="00CB4C85"/>
    <w:rsid w:val="00CC1631"/>
    <w:rsid w:val="00E6248D"/>
    <w:rsid w:val="00EF2783"/>
    <w:rsid w:val="00EF3B87"/>
    <w:rsid w:val="00F85AAD"/>
    <w:rsid w:val="00FF1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31"/>
  </w:style>
  <w:style w:type="paragraph" w:styleId="2">
    <w:name w:val="heading 2"/>
    <w:basedOn w:val="a"/>
    <w:next w:val="a"/>
    <w:link w:val="20"/>
    <w:uiPriority w:val="9"/>
    <w:unhideWhenUsed/>
    <w:qFormat/>
    <w:rsid w:val="00FF1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63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F1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A41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1A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6</cp:revision>
  <dcterms:created xsi:type="dcterms:W3CDTF">2015-01-30T15:29:00Z</dcterms:created>
  <dcterms:modified xsi:type="dcterms:W3CDTF">2015-01-31T00:11:00Z</dcterms:modified>
</cp:coreProperties>
</file>