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Mitä toiminnon on tarkoitus tehdä. Miten se tehdään. Mikä on merkkinä onnistuneesta suorituksesta. Mitkä ovat mahdolliset ongelmatilanteet ja mitä niissä tehdään.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6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sz w:val="24"/>
        <w:szCs w:val="24"/>
        <w:lang w:val="en-US" w:eastAsia="en-US" w:bidi="en-US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sz w:val="24"/>
      <w:szCs w:val="24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LibreOffice/5.3.7.2$Windows_X86_64 LibreOffice_project/6b8ed514a9f8b44d37a1b96673cbbdd077e24059</Application>
  <Pages>1</Pages>
  <Words>21</Words>
  <Characters>142</Characters>
  <CharactersWithSpaces>162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en-US</dc:language>
  <cp:lastModifiedBy/>
  <dcterms:modified xsi:type="dcterms:W3CDTF">2026-10-26T11:46:49Z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