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98BFA" w14:textId="77777777" w:rsidR="00E05FA7" w:rsidRPr="00E05FA7" w:rsidRDefault="00E05FA7" w:rsidP="00E05FA7">
      <w:pPr>
        <w:rPr>
          <w:b/>
          <w:bCs/>
        </w:rPr>
      </w:pPr>
      <w:r w:rsidRPr="00E05FA7">
        <w:rPr>
          <w:b/>
          <w:bCs/>
        </w:rPr>
        <w:t>Tricky &amp; Analytical Queries</w:t>
      </w:r>
    </w:p>
    <w:p w14:paraId="251BC22D" w14:textId="77777777" w:rsidR="00E05FA7" w:rsidRPr="00E05FA7" w:rsidRDefault="00E05FA7" w:rsidP="00E05FA7">
      <w:r w:rsidRPr="00E05FA7">
        <w:rPr>
          <w:b/>
          <w:bCs/>
        </w:rPr>
        <w:t>Instructions:</w:t>
      </w:r>
      <w:r w:rsidRPr="00E05FA7">
        <w:br/>
        <w:t>Solve the following questions using the MediCare healthcare database. Do not start by thinking about the SQL function. First understand the business requirement, identify the required data, and then write the query.</w:t>
      </w:r>
    </w:p>
    <w:p w14:paraId="34F4EF59" w14:textId="77777777" w:rsidR="00E05FA7" w:rsidRPr="00E05FA7" w:rsidRDefault="00E05FA7" w:rsidP="00E05FA7">
      <w:r w:rsidRPr="00E05FA7">
        <w:t>For each question:</w:t>
      </w:r>
    </w:p>
    <w:p w14:paraId="338EE93F" w14:textId="77777777" w:rsidR="00E05FA7" w:rsidRPr="00E05FA7" w:rsidRDefault="00E05FA7" w:rsidP="00E05FA7">
      <w:pPr>
        <w:numPr>
          <w:ilvl w:val="0"/>
          <w:numId w:val="1"/>
        </w:numPr>
      </w:pPr>
      <w:r w:rsidRPr="00E05FA7">
        <w:t xml:space="preserve">Write the SQL query. </w:t>
      </w:r>
    </w:p>
    <w:p w14:paraId="0C96ED68" w14:textId="77777777" w:rsidR="00E05FA7" w:rsidRPr="00E05FA7" w:rsidRDefault="00E05FA7" w:rsidP="00E05FA7">
      <w:pPr>
        <w:numPr>
          <w:ilvl w:val="0"/>
          <w:numId w:val="1"/>
        </w:numPr>
      </w:pPr>
      <w:r w:rsidRPr="00E05FA7">
        <w:t xml:space="preserve">Execute it in MySQL. </w:t>
      </w:r>
    </w:p>
    <w:p w14:paraId="151E6841" w14:textId="77777777" w:rsidR="00E05FA7" w:rsidRPr="00E05FA7" w:rsidRDefault="00E05FA7" w:rsidP="00E05FA7">
      <w:pPr>
        <w:numPr>
          <w:ilvl w:val="0"/>
          <w:numId w:val="1"/>
        </w:numPr>
      </w:pPr>
      <w:r w:rsidRPr="00E05FA7">
        <w:t xml:space="preserve">Check whether the output makes business sense. </w:t>
      </w:r>
    </w:p>
    <w:p w14:paraId="4A92454D" w14:textId="77777777" w:rsidR="00E05FA7" w:rsidRPr="00E05FA7" w:rsidRDefault="00E05FA7" w:rsidP="00E05FA7">
      <w:pPr>
        <w:numPr>
          <w:ilvl w:val="0"/>
          <w:numId w:val="1"/>
        </w:numPr>
      </w:pPr>
      <w:r w:rsidRPr="00E05FA7">
        <w:t xml:space="preserve">Capture the query and output for your practice record. </w:t>
      </w:r>
    </w:p>
    <w:p w14:paraId="687983F2" w14:textId="77777777" w:rsidR="00E05FA7" w:rsidRPr="00E05FA7" w:rsidRDefault="00E05FA7" w:rsidP="00E05FA7">
      <w:r w:rsidRPr="00E05FA7">
        <w:pict w14:anchorId="623C0E47">
          <v:rect id="_x0000_i1187" style="width:0;height:1.5pt" o:hralign="center" o:hrstd="t" o:hr="t" fillcolor="#a0a0a0" stroked="f"/>
        </w:pict>
      </w:r>
    </w:p>
    <w:p w14:paraId="18C7C71D" w14:textId="77777777" w:rsidR="00E05FA7" w:rsidRPr="00E05FA7" w:rsidRDefault="00E05FA7" w:rsidP="00E05FA7">
      <w:pPr>
        <w:rPr>
          <w:b/>
          <w:bCs/>
        </w:rPr>
      </w:pPr>
      <w:r w:rsidRPr="00E05FA7">
        <w:rPr>
          <w:b/>
          <w:bCs/>
        </w:rPr>
        <w:t>1. String &amp; Name Analysis</w:t>
      </w:r>
    </w:p>
    <w:p w14:paraId="432E621A" w14:textId="77777777" w:rsidR="00E05FA7" w:rsidRPr="00E05FA7" w:rsidRDefault="00E05FA7" w:rsidP="00E05FA7">
      <w:pPr>
        <w:rPr>
          <w:b/>
          <w:bCs/>
        </w:rPr>
      </w:pPr>
      <w:r w:rsidRPr="00E05FA7">
        <w:rPr>
          <w:b/>
          <w:bCs/>
        </w:rPr>
        <w:t>Q1. Second Character Analysis</w:t>
      </w:r>
    </w:p>
    <w:p w14:paraId="65764C9F" w14:textId="77777777" w:rsidR="00E05FA7" w:rsidRPr="00E05FA7" w:rsidRDefault="00E05FA7" w:rsidP="00E05FA7">
      <w:r w:rsidRPr="00E05FA7">
        <w:t>The HR team wants to understand the distribution of doctors' names.</w:t>
      </w:r>
    </w:p>
    <w:p w14:paraId="06664D0D" w14:textId="77777777" w:rsidR="00E05FA7" w:rsidRPr="00E05FA7" w:rsidRDefault="00E05FA7" w:rsidP="00E05FA7">
      <w:r w:rsidRPr="00E05FA7">
        <w:rPr>
          <w:b/>
          <w:bCs/>
        </w:rPr>
        <w:t>Group doctors based on the second character of their first name and show the number of doctors in each group.</w:t>
      </w:r>
    </w:p>
    <w:p w14:paraId="1DA6A4AC" w14:textId="77777777" w:rsidR="00E05FA7" w:rsidRPr="00E05FA7" w:rsidRDefault="00E05FA7" w:rsidP="00E05FA7">
      <w:r w:rsidRPr="00E05FA7">
        <w:pict w14:anchorId="34FC9415">
          <v:rect id="_x0000_i1188" style="width:0;height:1.5pt" o:hralign="center" o:hrstd="t" o:hr="t" fillcolor="#a0a0a0" stroked="f"/>
        </w:pict>
      </w:r>
    </w:p>
    <w:p w14:paraId="1D080FC3" w14:textId="77777777" w:rsidR="00E05FA7" w:rsidRPr="00E05FA7" w:rsidRDefault="00E05FA7" w:rsidP="00E05FA7">
      <w:pPr>
        <w:rPr>
          <w:b/>
          <w:bCs/>
        </w:rPr>
      </w:pPr>
      <w:r w:rsidRPr="00E05FA7">
        <w:rPr>
          <w:b/>
          <w:bCs/>
        </w:rPr>
        <w:t>Q2. Name Length Analysis</w:t>
      </w:r>
    </w:p>
    <w:p w14:paraId="595164EF" w14:textId="77777777" w:rsidR="00E05FA7" w:rsidRPr="00E05FA7" w:rsidRDefault="00E05FA7" w:rsidP="00E05FA7">
      <w:r w:rsidRPr="00E05FA7">
        <w:t>The HR team wants to understand the variation in doctors' first names.</w:t>
      </w:r>
    </w:p>
    <w:p w14:paraId="229A0E66" w14:textId="77777777" w:rsidR="00E05FA7" w:rsidRPr="00E05FA7" w:rsidRDefault="00E05FA7" w:rsidP="00E05FA7">
      <w:r w:rsidRPr="00E05FA7">
        <w:rPr>
          <w:b/>
          <w:bCs/>
        </w:rPr>
        <w:t>Group doctors based on the number of characters in their first name and show the number of doctors in each group.</w:t>
      </w:r>
    </w:p>
    <w:p w14:paraId="0B273646" w14:textId="77777777" w:rsidR="00E05FA7" w:rsidRPr="00E05FA7" w:rsidRDefault="00E05FA7" w:rsidP="00E05FA7">
      <w:r w:rsidRPr="00E05FA7">
        <w:pict w14:anchorId="58C9BEBF">
          <v:rect id="_x0000_i1189" style="width:0;height:1.5pt" o:hralign="center" o:hrstd="t" o:hr="t" fillcolor="#a0a0a0" stroked="f"/>
        </w:pict>
      </w:r>
    </w:p>
    <w:p w14:paraId="7A59DF63" w14:textId="77777777" w:rsidR="00E05FA7" w:rsidRPr="00E05FA7" w:rsidRDefault="00E05FA7" w:rsidP="00E05FA7">
      <w:pPr>
        <w:rPr>
          <w:b/>
          <w:bCs/>
        </w:rPr>
      </w:pPr>
      <w:r w:rsidRPr="00E05FA7">
        <w:rPr>
          <w:b/>
          <w:bCs/>
        </w:rPr>
        <w:t>2. String Pattern Analysis</w:t>
      </w:r>
    </w:p>
    <w:p w14:paraId="64DBCF80" w14:textId="77777777" w:rsidR="00E05FA7" w:rsidRPr="00E05FA7" w:rsidRDefault="00E05FA7" w:rsidP="00E05FA7">
      <w:pPr>
        <w:rPr>
          <w:b/>
          <w:bCs/>
        </w:rPr>
      </w:pPr>
      <w:r w:rsidRPr="00E05FA7">
        <w:rPr>
          <w:b/>
          <w:bCs/>
        </w:rPr>
        <w:t>Q3. Same Starting and Ending Character</w:t>
      </w:r>
    </w:p>
    <w:p w14:paraId="5FB44920" w14:textId="77777777" w:rsidR="00E05FA7" w:rsidRPr="00E05FA7" w:rsidRDefault="00E05FA7" w:rsidP="00E05FA7">
      <w:r w:rsidRPr="00E05FA7">
        <w:t>The HR team wants to identify unusual naming patterns.</w:t>
      </w:r>
    </w:p>
    <w:p w14:paraId="2266327C" w14:textId="77777777" w:rsidR="00E05FA7" w:rsidRPr="00E05FA7" w:rsidRDefault="00E05FA7" w:rsidP="00E05FA7">
      <w:r w:rsidRPr="00E05FA7">
        <w:rPr>
          <w:b/>
          <w:bCs/>
        </w:rPr>
        <w:t>Find doctors whose first name starts and ends with the same character.</w:t>
      </w:r>
    </w:p>
    <w:p w14:paraId="45AB7B10" w14:textId="77777777" w:rsidR="00E05FA7" w:rsidRPr="00E05FA7" w:rsidRDefault="00E05FA7" w:rsidP="00E05FA7">
      <w:r w:rsidRPr="00E05FA7">
        <w:pict w14:anchorId="4EA78C6A">
          <v:rect id="_x0000_i1190" style="width:0;height:1.5pt" o:hralign="center" o:hrstd="t" o:hr="t" fillcolor="#a0a0a0" stroked="f"/>
        </w:pict>
      </w:r>
    </w:p>
    <w:p w14:paraId="5E9D019B" w14:textId="77777777" w:rsidR="00E05FA7" w:rsidRPr="00E05FA7" w:rsidRDefault="00E05FA7" w:rsidP="00E05FA7">
      <w:pPr>
        <w:rPr>
          <w:b/>
          <w:bCs/>
        </w:rPr>
      </w:pPr>
      <w:r w:rsidRPr="00E05FA7">
        <w:rPr>
          <w:b/>
          <w:bCs/>
        </w:rPr>
        <w:lastRenderedPageBreak/>
        <w:t>Q4. Specific Character Position</w:t>
      </w:r>
    </w:p>
    <w:p w14:paraId="48538D9F" w14:textId="77777777" w:rsidR="00E05FA7" w:rsidRPr="00E05FA7" w:rsidRDefault="00E05FA7" w:rsidP="00E05FA7">
      <w:r w:rsidRPr="00E05FA7">
        <w:t>The HR team wants to find doctors whose names have a particular pattern.</w:t>
      </w:r>
    </w:p>
    <w:p w14:paraId="486CDF55" w14:textId="77777777" w:rsidR="00E05FA7" w:rsidRPr="00E05FA7" w:rsidRDefault="00E05FA7" w:rsidP="00E05FA7">
      <w:r w:rsidRPr="00E05FA7">
        <w:rPr>
          <w:b/>
          <w:bCs/>
        </w:rPr>
        <w:t>Find doctors whose second character in their first name is a, regardless of whether it is uppercase or lowercase.</w:t>
      </w:r>
    </w:p>
    <w:p w14:paraId="13C0A02A" w14:textId="77777777" w:rsidR="00E05FA7" w:rsidRPr="00E05FA7" w:rsidRDefault="00E05FA7" w:rsidP="00E05FA7">
      <w:r w:rsidRPr="00E05FA7">
        <w:pict w14:anchorId="0CC28EFC">
          <v:rect id="_x0000_i1191" style="width:0;height:1.5pt" o:hralign="center" o:hrstd="t" o:hr="t" fillcolor="#a0a0a0" stroked="f"/>
        </w:pict>
      </w:r>
    </w:p>
    <w:p w14:paraId="5FCD2E64" w14:textId="77777777" w:rsidR="00E05FA7" w:rsidRPr="00E05FA7" w:rsidRDefault="00E05FA7" w:rsidP="00E05FA7">
      <w:pPr>
        <w:rPr>
          <w:b/>
          <w:bCs/>
        </w:rPr>
      </w:pPr>
      <w:r w:rsidRPr="00E05FA7">
        <w:rPr>
          <w:b/>
          <w:bCs/>
        </w:rPr>
        <w:t>3. Date Analysis</w:t>
      </w:r>
    </w:p>
    <w:p w14:paraId="5D79A8F0" w14:textId="77777777" w:rsidR="00E05FA7" w:rsidRPr="00E05FA7" w:rsidRDefault="00E05FA7" w:rsidP="00E05FA7">
      <w:pPr>
        <w:rPr>
          <w:b/>
          <w:bCs/>
        </w:rPr>
      </w:pPr>
      <w:r w:rsidRPr="00E05FA7">
        <w:rPr>
          <w:b/>
          <w:bCs/>
        </w:rPr>
        <w:t>Q5. Monthly Appointment Analysis</w:t>
      </w:r>
    </w:p>
    <w:p w14:paraId="1F52EDA2" w14:textId="77777777" w:rsidR="00E05FA7" w:rsidRPr="00E05FA7" w:rsidRDefault="00E05FA7" w:rsidP="00E05FA7">
      <w:r w:rsidRPr="00E05FA7">
        <w:t>The Operations team wants to understand appointment demand throughout the year.</w:t>
      </w:r>
    </w:p>
    <w:p w14:paraId="4B732FA6" w14:textId="77777777" w:rsidR="00E05FA7" w:rsidRPr="00E05FA7" w:rsidRDefault="00E05FA7" w:rsidP="00E05FA7">
      <w:r w:rsidRPr="00E05FA7">
        <w:rPr>
          <w:b/>
          <w:bCs/>
        </w:rPr>
        <w:t>Show the number of appointments for each month.</w:t>
      </w:r>
    </w:p>
    <w:p w14:paraId="1CF7DE4E" w14:textId="77777777" w:rsidR="00E05FA7" w:rsidRPr="00E05FA7" w:rsidRDefault="00E05FA7" w:rsidP="00E05FA7">
      <w:r w:rsidRPr="00E05FA7">
        <w:pict w14:anchorId="1EF4102C">
          <v:rect id="_x0000_i1192" style="width:0;height:1.5pt" o:hralign="center" o:hrstd="t" o:hr="t" fillcolor="#a0a0a0" stroked="f"/>
        </w:pict>
      </w:r>
    </w:p>
    <w:p w14:paraId="6C18187F" w14:textId="77777777" w:rsidR="00E05FA7" w:rsidRPr="00E05FA7" w:rsidRDefault="00E05FA7" w:rsidP="00E05FA7">
      <w:pPr>
        <w:rPr>
          <w:b/>
          <w:bCs/>
        </w:rPr>
      </w:pPr>
      <w:r w:rsidRPr="00E05FA7">
        <w:rPr>
          <w:b/>
          <w:bCs/>
        </w:rPr>
        <w:t>Q6. Weekend vs Weekday</w:t>
      </w:r>
    </w:p>
    <w:p w14:paraId="7370A8E2" w14:textId="77777777" w:rsidR="00E05FA7" w:rsidRPr="00E05FA7" w:rsidRDefault="00E05FA7" w:rsidP="00E05FA7">
      <w:r w:rsidRPr="00E05FA7">
        <w:t>The Hospital Administrator wants to compare appointment activity.</w:t>
      </w:r>
    </w:p>
    <w:p w14:paraId="440BE3E8" w14:textId="77777777" w:rsidR="00E05FA7" w:rsidRPr="00E05FA7" w:rsidRDefault="00E05FA7" w:rsidP="00E05FA7">
      <w:r w:rsidRPr="00E05FA7">
        <w:rPr>
          <w:b/>
          <w:bCs/>
        </w:rPr>
        <w:t>Classify appointments as Weekend or Weekday and show the number of appointments in each category.</w:t>
      </w:r>
    </w:p>
    <w:p w14:paraId="17331439" w14:textId="77777777" w:rsidR="00E05FA7" w:rsidRPr="00E05FA7" w:rsidRDefault="00E05FA7" w:rsidP="00E05FA7">
      <w:r w:rsidRPr="00E05FA7">
        <w:pict w14:anchorId="141D2B6C">
          <v:rect id="_x0000_i1193" style="width:0;height:1.5pt" o:hralign="center" o:hrstd="t" o:hr="t" fillcolor="#a0a0a0" stroked="f"/>
        </w:pict>
      </w:r>
    </w:p>
    <w:p w14:paraId="1D9B997D" w14:textId="77777777" w:rsidR="00E05FA7" w:rsidRPr="00E05FA7" w:rsidRDefault="00E05FA7" w:rsidP="00E05FA7">
      <w:pPr>
        <w:rPr>
          <w:b/>
          <w:bCs/>
        </w:rPr>
      </w:pPr>
      <w:r w:rsidRPr="00E05FA7">
        <w:rPr>
          <w:b/>
          <w:bCs/>
        </w:rPr>
        <w:t>4. Aggregation &amp; Comparison</w:t>
      </w:r>
    </w:p>
    <w:p w14:paraId="755C0E86" w14:textId="77777777" w:rsidR="00E05FA7" w:rsidRPr="00E05FA7" w:rsidRDefault="00E05FA7" w:rsidP="00E05FA7">
      <w:pPr>
        <w:rPr>
          <w:b/>
          <w:bCs/>
        </w:rPr>
      </w:pPr>
      <w:r w:rsidRPr="00E05FA7">
        <w:rPr>
          <w:b/>
          <w:bCs/>
        </w:rPr>
        <w:t>Q7. Above-Average Doctors</w:t>
      </w:r>
    </w:p>
    <w:p w14:paraId="67A61AC5" w14:textId="77777777" w:rsidR="00E05FA7" w:rsidRPr="00E05FA7" w:rsidRDefault="00E05FA7" w:rsidP="00E05FA7">
      <w:r w:rsidRPr="00E05FA7">
        <w:t>The CMO wants to identify doctors whose consultation fees are higher than the network average.</w:t>
      </w:r>
    </w:p>
    <w:p w14:paraId="6A5DED94" w14:textId="77777777" w:rsidR="00E05FA7" w:rsidRPr="00E05FA7" w:rsidRDefault="00E05FA7" w:rsidP="00E05FA7">
      <w:r w:rsidRPr="00E05FA7">
        <w:rPr>
          <w:b/>
          <w:bCs/>
        </w:rPr>
        <w:t>Find doctors whose consultation fee is greater than the average consultation fee of all doctors.</w:t>
      </w:r>
    </w:p>
    <w:p w14:paraId="307023D4" w14:textId="77777777" w:rsidR="00E05FA7" w:rsidRPr="00E05FA7" w:rsidRDefault="00E05FA7" w:rsidP="00E05FA7">
      <w:r w:rsidRPr="00E05FA7">
        <w:pict w14:anchorId="3E1793FE">
          <v:rect id="_x0000_i1194" style="width:0;height:1.5pt" o:hralign="center" o:hrstd="t" o:hr="t" fillcolor="#a0a0a0" stroked="f"/>
        </w:pict>
      </w:r>
    </w:p>
    <w:p w14:paraId="591B466B" w14:textId="77777777" w:rsidR="00E05FA7" w:rsidRPr="00E05FA7" w:rsidRDefault="00E05FA7" w:rsidP="00E05FA7">
      <w:pPr>
        <w:rPr>
          <w:b/>
          <w:bCs/>
        </w:rPr>
      </w:pPr>
      <w:r w:rsidRPr="00E05FA7">
        <w:rPr>
          <w:b/>
          <w:bCs/>
        </w:rPr>
        <w:t>Q8. Above-Average Departments</w:t>
      </w:r>
    </w:p>
    <w:p w14:paraId="06695EE0" w14:textId="77777777" w:rsidR="00E05FA7" w:rsidRPr="00E05FA7" w:rsidRDefault="00E05FA7" w:rsidP="00E05FA7">
      <w:r w:rsidRPr="00E05FA7">
        <w:t>The CMO wants to identify departments with a relatively large medical workforce.</w:t>
      </w:r>
    </w:p>
    <w:p w14:paraId="13696F59" w14:textId="77777777" w:rsidR="00E05FA7" w:rsidRPr="00E05FA7" w:rsidRDefault="00E05FA7" w:rsidP="00E05FA7">
      <w:r w:rsidRPr="00E05FA7">
        <w:rPr>
          <w:b/>
          <w:bCs/>
        </w:rPr>
        <w:t>Find departments whose number of doctors is greater than the average number of doctors per department.</w:t>
      </w:r>
    </w:p>
    <w:p w14:paraId="4EE1771B" w14:textId="77777777" w:rsidR="00E05FA7" w:rsidRPr="00E05FA7" w:rsidRDefault="00E05FA7" w:rsidP="00E05FA7">
      <w:r w:rsidRPr="00E05FA7">
        <w:pict w14:anchorId="2995553C">
          <v:rect id="_x0000_i1195" style="width:0;height:1.5pt" o:hralign="center" o:hrstd="t" o:hr="t" fillcolor="#a0a0a0" stroked="f"/>
        </w:pict>
      </w:r>
    </w:p>
    <w:p w14:paraId="3AA3357A" w14:textId="77777777" w:rsidR="00E05FA7" w:rsidRPr="00E05FA7" w:rsidRDefault="00E05FA7" w:rsidP="00E05FA7">
      <w:pPr>
        <w:rPr>
          <w:b/>
          <w:bCs/>
        </w:rPr>
      </w:pPr>
      <w:r w:rsidRPr="00E05FA7">
        <w:rPr>
          <w:b/>
          <w:bCs/>
        </w:rPr>
        <w:lastRenderedPageBreak/>
        <w:t>5. GROUP BY + Filtering</w:t>
      </w:r>
    </w:p>
    <w:p w14:paraId="22476E07" w14:textId="77777777" w:rsidR="00E05FA7" w:rsidRPr="00E05FA7" w:rsidRDefault="00E05FA7" w:rsidP="00E05FA7">
      <w:pPr>
        <w:rPr>
          <w:b/>
          <w:bCs/>
        </w:rPr>
      </w:pPr>
      <w:r w:rsidRPr="00E05FA7">
        <w:rPr>
          <w:b/>
          <w:bCs/>
        </w:rPr>
        <w:t>Q9. High-Volume Specializations</w:t>
      </w:r>
    </w:p>
    <w:p w14:paraId="2954BAD1" w14:textId="77777777" w:rsidR="00E05FA7" w:rsidRPr="00E05FA7" w:rsidRDefault="00E05FA7" w:rsidP="00E05FA7">
      <w:r w:rsidRPr="00E05FA7">
        <w:t>The CMO wants to focus on specializations with a significant number of doctors.</w:t>
      </w:r>
    </w:p>
    <w:p w14:paraId="328FA736" w14:textId="77777777" w:rsidR="00E05FA7" w:rsidRPr="00E05FA7" w:rsidRDefault="00E05FA7" w:rsidP="00E05FA7">
      <w:r w:rsidRPr="00E05FA7">
        <w:rPr>
          <w:b/>
          <w:bCs/>
        </w:rPr>
        <w:t>Show specializations that have more than 20 doctors, along with their doctor count.</w:t>
      </w:r>
    </w:p>
    <w:p w14:paraId="4C0EA0CD" w14:textId="77777777" w:rsidR="00E05FA7" w:rsidRPr="00E05FA7" w:rsidRDefault="00E05FA7" w:rsidP="00E05FA7">
      <w:r w:rsidRPr="00E05FA7">
        <w:pict w14:anchorId="60F3B018">
          <v:rect id="_x0000_i1196" style="width:0;height:1.5pt" o:hralign="center" o:hrstd="t" o:hr="t" fillcolor="#a0a0a0" stroked="f"/>
        </w:pict>
      </w:r>
    </w:p>
    <w:p w14:paraId="683BBEAC" w14:textId="77777777" w:rsidR="00E05FA7" w:rsidRPr="00E05FA7" w:rsidRDefault="00E05FA7" w:rsidP="00E05FA7">
      <w:pPr>
        <w:rPr>
          <w:b/>
          <w:bCs/>
        </w:rPr>
      </w:pPr>
      <w:r w:rsidRPr="00E05FA7">
        <w:rPr>
          <w:b/>
          <w:bCs/>
        </w:rPr>
        <w:t>Q10. High-Fee Specializations</w:t>
      </w:r>
    </w:p>
    <w:p w14:paraId="570EC365" w14:textId="77777777" w:rsidR="00E05FA7" w:rsidRPr="00E05FA7" w:rsidRDefault="00E05FA7" w:rsidP="00E05FA7">
      <w:r w:rsidRPr="00E05FA7">
        <w:t>The CMO wants to identify expensive consultation categories.</w:t>
      </w:r>
    </w:p>
    <w:p w14:paraId="6C6ADDA5" w14:textId="77777777" w:rsidR="00E05FA7" w:rsidRPr="00E05FA7" w:rsidRDefault="00E05FA7" w:rsidP="00E05FA7">
      <w:r w:rsidRPr="00E05FA7">
        <w:rPr>
          <w:b/>
          <w:bCs/>
        </w:rPr>
        <w:t>Show specializations whose average consultation fee is greater than ₹2,000.</w:t>
      </w:r>
    </w:p>
    <w:p w14:paraId="5AC5E89E" w14:textId="77777777" w:rsidR="00E05FA7" w:rsidRPr="00E05FA7" w:rsidRDefault="00E05FA7" w:rsidP="00E05FA7">
      <w:r w:rsidRPr="00E05FA7">
        <w:pict w14:anchorId="7FB765A0">
          <v:rect id="_x0000_i1197" style="width:0;height:1.5pt" o:hralign="center" o:hrstd="t" o:hr="t" fillcolor="#a0a0a0" stroked="f"/>
        </w:pict>
      </w:r>
    </w:p>
    <w:p w14:paraId="7579E1F7" w14:textId="77777777" w:rsidR="00E05FA7" w:rsidRPr="00E05FA7" w:rsidRDefault="00E05FA7" w:rsidP="00E05FA7">
      <w:pPr>
        <w:rPr>
          <w:b/>
          <w:bCs/>
        </w:rPr>
      </w:pPr>
      <w:r w:rsidRPr="00E05FA7">
        <w:rPr>
          <w:b/>
          <w:bCs/>
        </w:rPr>
        <w:t>6. JOIN-Based Analysis</w:t>
      </w:r>
    </w:p>
    <w:p w14:paraId="5FDEC880" w14:textId="77777777" w:rsidR="00E05FA7" w:rsidRPr="00E05FA7" w:rsidRDefault="00E05FA7" w:rsidP="00E05FA7">
      <w:pPr>
        <w:rPr>
          <w:b/>
          <w:bCs/>
        </w:rPr>
      </w:pPr>
      <w:r w:rsidRPr="00E05FA7">
        <w:rPr>
          <w:b/>
          <w:bCs/>
        </w:rPr>
        <w:t>Q11. Doctors by Location</w:t>
      </w:r>
    </w:p>
    <w:p w14:paraId="00BEB570" w14:textId="77777777" w:rsidR="00E05FA7" w:rsidRPr="00E05FA7" w:rsidRDefault="00E05FA7" w:rsidP="00E05FA7">
      <w:r w:rsidRPr="00E05FA7">
        <w:t>The COO wants to understand the doctor workforce in a specific city.</w:t>
      </w:r>
    </w:p>
    <w:p w14:paraId="2F43427C" w14:textId="77777777" w:rsidR="00E05FA7" w:rsidRPr="00E05FA7" w:rsidRDefault="00E05FA7" w:rsidP="00E05FA7">
      <w:r w:rsidRPr="00E05FA7">
        <w:rPr>
          <w:b/>
          <w:bCs/>
        </w:rPr>
        <w:t>Find all doctors working in hospitals located in Coimbatore.</w:t>
      </w:r>
    </w:p>
    <w:p w14:paraId="425A5CC0" w14:textId="77777777" w:rsidR="00E05FA7" w:rsidRPr="00E05FA7" w:rsidRDefault="00E05FA7" w:rsidP="00E05FA7">
      <w:r w:rsidRPr="00E05FA7">
        <w:pict w14:anchorId="39C2B452">
          <v:rect id="_x0000_i1198" style="width:0;height:1.5pt" o:hralign="center" o:hrstd="t" o:hr="t" fillcolor="#a0a0a0" stroked="f"/>
        </w:pict>
      </w:r>
    </w:p>
    <w:p w14:paraId="1FA4FE97" w14:textId="77777777" w:rsidR="00E05FA7" w:rsidRPr="00E05FA7" w:rsidRDefault="00E05FA7" w:rsidP="00E05FA7">
      <w:pPr>
        <w:rPr>
          <w:b/>
          <w:bCs/>
        </w:rPr>
      </w:pPr>
      <w:r w:rsidRPr="00E05FA7">
        <w:rPr>
          <w:b/>
          <w:bCs/>
        </w:rPr>
        <w:t>Q12. Departments Without Doctors</w:t>
      </w:r>
    </w:p>
    <w:p w14:paraId="17C7B7EE" w14:textId="77777777" w:rsidR="00E05FA7" w:rsidRPr="00E05FA7" w:rsidRDefault="00E05FA7" w:rsidP="00E05FA7">
      <w:r w:rsidRPr="00E05FA7">
        <w:t>The Hospital Administrator wants to identify departments that currently have no doctors assigned.</w:t>
      </w:r>
    </w:p>
    <w:p w14:paraId="63E7ED77" w14:textId="77777777" w:rsidR="00E05FA7" w:rsidRPr="00E05FA7" w:rsidRDefault="00E05FA7" w:rsidP="00E05FA7">
      <w:r w:rsidRPr="00E05FA7">
        <w:rPr>
          <w:b/>
          <w:bCs/>
        </w:rPr>
        <w:t>Find all departments that do not have any associated doctors.</w:t>
      </w:r>
    </w:p>
    <w:p w14:paraId="538DDD6C" w14:textId="77777777" w:rsidR="00E05FA7" w:rsidRPr="00E05FA7" w:rsidRDefault="00E05FA7" w:rsidP="00E05FA7">
      <w:r w:rsidRPr="00E05FA7">
        <w:pict w14:anchorId="7D8C77BD">
          <v:rect id="_x0000_i1199" style="width:0;height:1.5pt" o:hralign="center" o:hrstd="t" o:hr="t" fillcolor="#a0a0a0" stroked="f"/>
        </w:pict>
      </w:r>
    </w:p>
    <w:p w14:paraId="0474675B" w14:textId="77777777" w:rsidR="00E05FA7" w:rsidRPr="00E05FA7" w:rsidRDefault="00E05FA7" w:rsidP="00E05FA7">
      <w:pPr>
        <w:rPr>
          <w:b/>
          <w:bCs/>
        </w:rPr>
      </w:pPr>
      <w:r w:rsidRPr="00E05FA7">
        <w:rPr>
          <w:b/>
          <w:bCs/>
        </w:rPr>
        <w:t>7. LEFT JOIN / Missing Data Analysis</w:t>
      </w:r>
    </w:p>
    <w:p w14:paraId="00ADCFDA" w14:textId="77777777" w:rsidR="00E05FA7" w:rsidRPr="00E05FA7" w:rsidRDefault="00E05FA7" w:rsidP="00E05FA7">
      <w:pPr>
        <w:rPr>
          <w:b/>
          <w:bCs/>
        </w:rPr>
      </w:pPr>
      <w:r w:rsidRPr="00E05FA7">
        <w:rPr>
          <w:b/>
          <w:bCs/>
        </w:rPr>
        <w:t>Q13. Hospitals Without Doctors</w:t>
      </w:r>
    </w:p>
    <w:p w14:paraId="270B7DBE" w14:textId="77777777" w:rsidR="00E05FA7" w:rsidRPr="00E05FA7" w:rsidRDefault="00E05FA7" w:rsidP="00E05FA7">
      <w:r w:rsidRPr="00E05FA7">
        <w:t>The COO wants a complete hospital-level workforce review.</w:t>
      </w:r>
    </w:p>
    <w:p w14:paraId="7EE3A78E" w14:textId="77777777" w:rsidR="00E05FA7" w:rsidRPr="00E05FA7" w:rsidRDefault="00E05FA7" w:rsidP="00E05FA7">
      <w:r w:rsidRPr="00E05FA7">
        <w:rPr>
          <w:b/>
          <w:bCs/>
        </w:rPr>
        <w:t>Find hospitals that currently have zero doctors associated with them.</w:t>
      </w:r>
    </w:p>
    <w:p w14:paraId="7E9FED81" w14:textId="77777777" w:rsidR="00E05FA7" w:rsidRPr="00E05FA7" w:rsidRDefault="00E05FA7" w:rsidP="00E05FA7">
      <w:r w:rsidRPr="00E05FA7">
        <w:pict w14:anchorId="10DA9895">
          <v:rect id="_x0000_i1200" style="width:0;height:1.5pt" o:hralign="center" o:hrstd="t" o:hr="t" fillcolor="#a0a0a0" stroked="f"/>
        </w:pict>
      </w:r>
    </w:p>
    <w:p w14:paraId="58675A49" w14:textId="77777777" w:rsidR="00E05FA7" w:rsidRPr="00E05FA7" w:rsidRDefault="00E05FA7" w:rsidP="00E05FA7">
      <w:pPr>
        <w:rPr>
          <w:b/>
          <w:bCs/>
        </w:rPr>
      </w:pPr>
      <w:r w:rsidRPr="00E05FA7">
        <w:rPr>
          <w:b/>
          <w:bCs/>
        </w:rPr>
        <w:t>Q14. Doctors Without Departments</w:t>
      </w:r>
    </w:p>
    <w:p w14:paraId="0FFF7611" w14:textId="77777777" w:rsidR="00E05FA7" w:rsidRPr="00E05FA7" w:rsidRDefault="00E05FA7" w:rsidP="00E05FA7">
      <w:r w:rsidRPr="00E05FA7">
        <w:t>The CMO wants to identify incomplete doctor assignments.</w:t>
      </w:r>
    </w:p>
    <w:p w14:paraId="566131F5" w14:textId="77777777" w:rsidR="00E05FA7" w:rsidRPr="00E05FA7" w:rsidRDefault="00E05FA7" w:rsidP="00E05FA7">
      <w:r w:rsidRPr="00E05FA7">
        <w:rPr>
          <w:b/>
          <w:bCs/>
        </w:rPr>
        <w:lastRenderedPageBreak/>
        <w:t>Find doctors who are not currently assigned to any department.</w:t>
      </w:r>
    </w:p>
    <w:p w14:paraId="69C65E4A" w14:textId="77777777" w:rsidR="00E05FA7" w:rsidRPr="00E05FA7" w:rsidRDefault="00E05FA7" w:rsidP="00E05FA7">
      <w:r w:rsidRPr="00E05FA7">
        <w:pict w14:anchorId="2D1C369D">
          <v:rect id="_x0000_i1201" style="width:0;height:1.5pt" o:hralign="center" o:hrstd="t" o:hr="t" fillcolor="#a0a0a0" stroked="f"/>
        </w:pict>
      </w:r>
    </w:p>
    <w:p w14:paraId="7A1C385D" w14:textId="77777777" w:rsidR="00E05FA7" w:rsidRPr="00E05FA7" w:rsidRDefault="00E05FA7" w:rsidP="00E05FA7">
      <w:pPr>
        <w:rPr>
          <w:b/>
          <w:bCs/>
        </w:rPr>
      </w:pPr>
      <w:r w:rsidRPr="00E05FA7">
        <w:rPr>
          <w:b/>
          <w:bCs/>
        </w:rPr>
        <w:t>8. Ranking</w:t>
      </w:r>
    </w:p>
    <w:p w14:paraId="27AB2ED0" w14:textId="77777777" w:rsidR="00E05FA7" w:rsidRPr="00E05FA7" w:rsidRDefault="00E05FA7" w:rsidP="00E05FA7">
      <w:pPr>
        <w:rPr>
          <w:b/>
          <w:bCs/>
        </w:rPr>
      </w:pPr>
      <w:r w:rsidRPr="00E05FA7">
        <w:rPr>
          <w:b/>
          <w:bCs/>
        </w:rPr>
        <w:t>Q15. Department-wise Doctor Ranking</w:t>
      </w:r>
    </w:p>
    <w:p w14:paraId="6D2FB21C" w14:textId="77777777" w:rsidR="00E05FA7" w:rsidRPr="00E05FA7" w:rsidRDefault="00E05FA7" w:rsidP="00E05FA7">
      <w:r w:rsidRPr="00E05FA7">
        <w:t>The CMO wants to compare doctors within their own departments.</w:t>
      </w:r>
    </w:p>
    <w:p w14:paraId="59D0C020" w14:textId="77777777" w:rsidR="00E05FA7" w:rsidRPr="00E05FA7" w:rsidRDefault="00E05FA7" w:rsidP="00E05FA7">
      <w:r w:rsidRPr="00E05FA7">
        <w:rPr>
          <w:b/>
          <w:bCs/>
        </w:rPr>
        <w:t>Rank doctors within each department based on consultation fee, from highest to lowest.</w:t>
      </w:r>
    </w:p>
    <w:p w14:paraId="38677174" w14:textId="77777777" w:rsidR="00E05FA7" w:rsidRPr="00E05FA7" w:rsidRDefault="00E05FA7" w:rsidP="00E05FA7">
      <w:r w:rsidRPr="00E05FA7">
        <w:pict w14:anchorId="2E67FE80">
          <v:rect id="_x0000_i1202" style="width:0;height:1.5pt" o:hralign="center" o:hrstd="t" o:hr="t" fillcolor="#a0a0a0" stroked="f"/>
        </w:pict>
      </w:r>
    </w:p>
    <w:p w14:paraId="73784335" w14:textId="77777777" w:rsidR="00E05FA7" w:rsidRPr="00E05FA7" w:rsidRDefault="00E05FA7" w:rsidP="00E05FA7">
      <w:pPr>
        <w:rPr>
          <w:b/>
          <w:bCs/>
        </w:rPr>
      </w:pPr>
      <w:r w:rsidRPr="00E05FA7">
        <w:rPr>
          <w:b/>
          <w:bCs/>
        </w:rPr>
        <w:t>Q16. Second-Highest Doctor</w:t>
      </w:r>
    </w:p>
    <w:p w14:paraId="67B740D0" w14:textId="77777777" w:rsidR="00E05FA7" w:rsidRPr="00E05FA7" w:rsidRDefault="00E05FA7" w:rsidP="00E05FA7">
      <w:r w:rsidRPr="00E05FA7">
        <w:t>The CMO doesn't want the highest-paid doctor.</w:t>
      </w:r>
    </w:p>
    <w:p w14:paraId="7C3E4F70" w14:textId="77777777" w:rsidR="00E05FA7" w:rsidRPr="00E05FA7" w:rsidRDefault="00E05FA7" w:rsidP="00E05FA7">
      <w:r w:rsidRPr="00E05FA7">
        <w:rPr>
          <w:b/>
          <w:bCs/>
        </w:rPr>
        <w:t>Find the second-highest consultation-fee doctor in every department.</w:t>
      </w:r>
    </w:p>
    <w:p w14:paraId="7D7A80C2" w14:textId="77777777" w:rsidR="00E05FA7" w:rsidRPr="00E05FA7" w:rsidRDefault="00E05FA7" w:rsidP="00E05FA7">
      <w:r w:rsidRPr="00E05FA7">
        <w:pict w14:anchorId="669B49B1">
          <v:rect id="_x0000_i1203" style="width:0;height:1.5pt" o:hralign="center" o:hrstd="t" o:hr="t" fillcolor="#a0a0a0" stroked="f"/>
        </w:pict>
      </w:r>
    </w:p>
    <w:p w14:paraId="5FAA8318" w14:textId="77777777" w:rsidR="00E05FA7" w:rsidRPr="00E05FA7" w:rsidRDefault="00E05FA7" w:rsidP="00E05FA7">
      <w:pPr>
        <w:rPr>
          <w:b/>
          <w:bCs/>
        </w:rPr>
      </w:pPr>
      <w:r w:rsidRPr="00E05FA7">
        <w:rPr>
          <w:b/>
          <w:bCs/>
        </w:rPr>
        <w:t>9. Previous / Next Record Analysis</w:t>
      </w:r>
    </w:p>
    <w:p w14:paraId="2B7409DC" w14:textId="77777777" w:rsidR="00E05FA7" w:rsidRPr="00E05FA7" w:rsidRDefault="00E05FA7" w:rsidP="00E05FA7">
      <w:pPr>
        <w:rPr>
          <w:b/>
          <w:bCs/>
        </w:rPr>
      </w:pPr>
      <w:r w:rsidRPr="00E05FA7">
        <w:rPr>
          <w:b/>
          <w:bCs/>
        </w:rPr>
        <w:t>Q17. Compare With Previous Doctor</w:t>
      </w:r>
    </w:p>
    <w:p w14:paraId="1DAB041B" w14:textId="77777777" w:rsidR="00E05FA7" w:rsidRPr="00E05FA7" w:rsidRDefault="00E05FA7" w:rsidP="00E05FA7">
      <w:r w:rsidRPr="00E05FA7">
        <w:t>The CMO wants to compare each doctor's consultation fee with the previous doctor in the ranking.</w:t>
      </w:r>
    </w:p>
    <w:p w14:paraId="44C948B7" w14:textId="77777777" w:rsidR="00E05FA7" w:rsidRPr="00E05FA7" w:rsidRDefault="00E05FA7" w:rsidP="00E05FA7">
      <w:r w:rsidRPr="00E05FA7">
        <w:rPr>
          <w:b/>
          <w:bCs/>
        </w:rPr>
        <w:t>For every doctor, display their consultation fee and the consultation fee of the previous doctor according to the selected ordering.</w:t>
      </w:r>
    </w:p>
    <w:p w14:paraId="78F76433" w14:textId="77777777" w:rsidR="00E05FA7" w:rsidRPr="00E05FA7" w:rsidRDefault="00E05FA7" w:rsidP="00E05FA7">
      <w:r w:rsidRPr="00E05FA7">
        <w:pict w14:anchorId="6E66F94B">
          <v:rect id="_x0000_i1204" style="width:0;height:1.5pt" o:hralign="center" o:hrstd="t" o:hr="t" fillcolor="#a0a0a0" stroked="f"/>
        </w:pict>
      </w:r>
    </w:p>
    <w:p w14:paraId="45CC02EB" w14:textId="77777777" w:rsidR="00E05FA7" w:rsidRPr="00E05FA7" w:rsidRDefault="00E05FA7" w:rsidP="00E05FA7">
      <w:pPr>
        <w:rPr>
          <w:b/>
          <w:bCs/>
        </w:rPr>
      </w:pPr>
      <w:r w:rsidRPr="00E05FA7">
        <w:rPr>
          <w:b/>
          <w:bCs/>
        </w:rPr>
        <w:t>Q18. Fee Increase Comparison</w:t>
      </w:r>
    </w:p>
    <w:p w14:paraId="3E98DE18" w14:textId="77777777" w:rsidR="00E05FA7" w:rsidRPr="00E05FA7" w:rsidRDefault="00E05FA7" w:rsidP="00E05FA7">
      <w:r w:rsidRPr="00E05FA7">
        <w:t>The CMO wants to identify doctors whose consultation fee is higher than the previous doctor in their department.</w:t>
      </w:r>
    </w:p>
    <w:p w14:paraId="098D07B4" w14:textId="77777777" w:rsidR="00E05FA7" w:rsidRPr="00E05FA7" w:rsidRDefault="00E05FA7" w:rsidP="00E05FA7">
      <w:r w:rsidRPr="00E05FA7">
        <w:rPr>
          <w:b/>
          <w:bCs/>
        </w:rPr>
        <w:t>Find doctors whose consultation fee is greater than the previous doctor's consultation fee within the same department.</w:t>
      </w:r>
    </w:p>
    <w:p w14:paraId="026D34B9" w14:textId="77777777" w:rsidR="00E05FA7" w:rsidRPr="00E05FA7" w:rsidRDefault="00E05FA7" w:rsidP="00E05FA7">
      <w:r w:rsidRPr="00E05FA7">
        <w:pict w14:anchorId="7F76A4F5">
          <v:rect id="_x0000_i1205" style="width:0;height:1.5pt" o:hralign="center" o:hrstd="t" o:hr="t" fillcolor="#a0a0a0" stroked="f"/>
        </w:pict>
      </w:r>
    </w:p>
    <w:p w14:paraId="328C56C1" w14:textId="77777777" w:rsidR="00E05FA7" w:rsidRPr="00E05FA7" w:rsidRDefault="00E05FA7" w:rsidP="00E05FA7">
      <w:pPr>
        <w:rPr>
          <w:b/>
          <w:bCs/>
        </w:rPr>
      </w:pPr>
      <w:r w:rsidRPr="00E05FA7">
        <w:rPr>
          <w:b/>
          <w:bCs/>
        </w:rPr>
        <w:t>10. Healthcare KPI Analysis</w:t>
      </w:r>
    </w:p>
    <w:p w14:paraId="4CE8F0C6" w14:textId="77777777" w:rsidR="00E05FA7" w:rsidRPr="00E05FA7" w:rsidRDefault="00E05FA7" w:rsidP="00E05FA7">
      <w:pPr>
        <w:rPr>
          <w:b/>
          <w:bCs/>
        </w:rPr>
      </w:pPr>
      <w:r w:rsidRPr="00E05FA7">
        <w:rPr>
          <w:b/>
          <w:bCs/>
        </w:rPr>
        <w:t>Q19. Doctor-to-Bed Ratio</w:t>
      </w:r>
    </w:p>
    <w:p w14:paraId="1F69B16D" w14:textId="77777777" w:rsidR="00E05FA7" w:rsidRPr="00E05FA7" w:rsidRDefault="00E05FA7" w:rsidP="00E05FA7">
      <w:r w:rsidRPr="00E05FA7">
        <w:lastRenderedPageBreak/>
        <w:t>The COO wants to understand hospital staffing relative to infrastructure.</w:t>
      </w:r>
    </w:p>
    <w:p w14:paraId="34C85FBD" w14:textId="77777777" w:rsidR="00E05FA7" w:rsidRPr="00E05FA7" w:rsidRDefault="00E05FA7" w:rsidP="00E05FA7">
      <w:r w:rsidRPr="00E05FA7">
        <w:rPr>
          <w:b/>
          <w:bCs/>
        </w:rPr>
        <w:t>Calculate the doctor-to-bed ratio for each hospital and identify the hospital with the highest ratio.</w:t>
      </w:r>
    </w:p>
    <w:p w14:paraId="060DB7E5" w14:textId="77777777" w:rsidR="00E05FA7" w:rsidRPr="00E05FA7" w:rsidRDefault="00E05FA7" w:rsidP="00E05FA7">
      <w:r w:rsidRPr="00E05FA7">
        <w:pict w14:anchorId="05A34ECF">
          <v:rect id="_x0000_i1206" style="width:0;height:1.5pt" o:hralign="center" o:hrstd="t" o:hr="t" fillcolor="#a0a0a0" stroked="f"/>
        </w:pict>
      </w:r>
    </w:p>
    <w:p w14:paraId="575484B0" w14:textId="77777777" w:rsidR="00E05FA7" w:rsidRPr="00E05FA7" w:rsidRDefault="00E05FA7" w:rsidP="00E05FA7">
      <w:pPr>
        <w:rPr>
          <w:b/>
          <w:bCs/>
        </w:rPr>
      </w:pPr>
      <w:r w:rsidRPr="00E05FA7">
        <w:rPr>
          <w:b/>
          <w:bCs/>
        </w:rPr>
        <w:t>Q20. Appointment Load</w:t>
      </w:r>
    </w:p>
    <w:p w14:paraId="60732C20" w14:textId="77777777" w:rsidR="00E05FA7" w:rsidRPr="00E05FA7" w:rsidRDefault="00E05FA7" w:rsidP="00E05FA7">
      <w:r w:rsidRPr="00E05FA7">
        <w:t>The Operations team wants to understand doctor workload.</w:t>
      </w:r>
    </w:p>
    <w:p w14:paraId="3D70BFCF" w14:textId="77777777" w:rsidR="00E05FA7" w:rsidRPr="00E05FA7" w:rsidRDefault="00E05FA7" w:rsidP="00E05FA7">
      <w:r w:rsidRPr="00E05FA7">
        <w:rPr>
          <w:b/>
          <w:bCs/>
        </w:rPr>
        <w:t>Calculate the number of appointments handled by each doctor and identify the doctors with the highest appointment load.</w:t>
      </w:r>
    </w:p>
    <w:p w14:paraId="297B4F87" w14:textId="77777777" w:rsidR="00E05FA7" w:rsidRPr="00E05FA7" w:rsidRDefault="00E05FA7" w:rsidP="00E05FA7">
      <w:r w:rsidRPr="00E05FA7">
        <w:pict w14:anchorId="6512FBCB">
          <v:rect id="_x0000_i1207" style="width:0;height:1.5pt" o:hralign="center" o:hrstd="t" o:hr="t" fillcolor="#a0a0a0" stroked="f"/>
        </w:pict>
      </w:r>
    </w:p>
    <w:p w14:paraId="7AA6B406" w14:textId="77777777" w:rsidR="00E05FA7" w:rsidRPr="00E05FA7" w:rsidRDefault="00E05FA7" w:rsidP="00E05FA7">
      <w:pPr>
        <w:rPr>
          <w:b/>
          <w:bCs/>
        </w:rPr>
      </w:pPr>
      <w:r w:rsidRPr="00E05FA7">
        <w:rPr>
          <w:b/>
          <w:bCs/>
        </w:rPr>
        <w:t>11. Multi-Metric Analysis</w:t>
      </w:r>
    </w:p>
    <w:p w14:paraId="68553D0B" w14:textId="77777777" w:rsidR="00E05FA7" w:rsidRPr="00E05FA7" w:rsidRDefault="00E05FA7" w:rsidP="00E05FA7">
      <w:pPr>
        <w:rPr>
          <w:b/>
          <w:bCs/>
        </w:rPr>
      </w:pPr>
      <w:r w:rsidRPr="00E05FA7">
        <w:rPr>
          <w:b/>
          <w:bCs/>
        </w:rPr>
        <w:t>Q21. Workforce vs Patient Activity</w:t>
      </w:r>
    </w:p>
    <w:p w14:paraId="2913BA5F" w14:textId="77777777" w:rsidR="00E05FA7" w:rsidRPr="00E05FA7" w:rsidRDefault="00E05FA7" w:rsidP="00E05FA7">
      <w:r w:rsidRPr="00E05FA7">
        <w:t>The COO wants to compare hospital workforce with operational activity.</w:t>
      </w:r>
    </w:p>
    <w:p w14:paraId="74E18D26" w14:textId="77777777" w:rsidR="00E05FA7" w:rsidRPr="00E05FA7" w:rsidRDefault="00E05FA7" w:rsidP="00E05FA7">
      <w:r w:rsidRPr="00E05FA7">
        <w:rPr>
          <w:b/>
          <w:bCs/>
        </w:rPr>
        <w:t>For each hospital, show the number of doctors and the number of appointments.</w:t>
      </w:r>
    </w:p>
    <w:p w14:paraId="0BF0E551" w14:textId="77777777" w:rsidR="00E05FA7" w:rsidRPr="00E05FA7" w:rsidRDefault="00E05FA7" w:rsidP="00E05FA7">
      <w:r w:rsidRPr="00E05FA7">
        <w:pict w14:anchorId="2452751D">
          <v:rect id="_x0000_i1208" style="width:0;height:1.5pt" o:hralign="center" o:hrstd="t" o:hr="t" fillcolor="#a0a0a0" stroked="f"/>
        </w:pict>
      </w:r>
    </w:p>
    <w:p w14:paraId="339A074E" w14:textId="77777777" w:rsidR="00E05FA7" w:rsidRPr="00E05FA7" w:rsidRDefault="00E05FA7" w:rsidP="00E05FA7">
      <w:pPr>
        <w:rPr>
          <w:b/>
          <w:bCs/>
        </w:rPr>
      </w:pPr>
      <w:r w:rsidRPr="00E05FA7">
        <w:rPr>
          <w:b/>
          <w:bCs/>
        </w:rPr>
        <w:t>Q22. Department Performance</w:t>
      </w:r>
    </w:p>
    <w:p w14:paraId="3716FBA0" w14:textId="77777777" w:rsidR="00E05FA7" w:rsidRPr="00E05FA7" w:rsidRDefault="00E05FA7" w:rsidP="00E05FA7">
      <w:r w:rsidRPr="00E05FA7">
        <w:t>The CMO wants a department-level operational view.</w:t>
      </w:r>
    </w:p>
    <w:p w14:paraId="07BFFD20" w14:textId="77777777" w:rsidR="00E05FA7" w:rsidRPr="00E05FA7" w:rsidRDefault="00E05FA7" w:rsidP="00E05FA7">
      <w:r w:rsidRPr="00E05FA7">
        <w:rPr>
          <w:b/>
          <w:bCs/>
        </w:rPr>
        <w:t>For each department, show the number of doctors, number of appointments, and average consultation fee.</w:t>
      </w:r>
    </w:p>
    <w:p w14:paraId="6B5E597D" w14:textId="77777777" w:rsidR="00E05FA7" w:rsidRPr="00E05FA7" w:rsidRDefault="00E05FA7" w:rsidP="00E05FA7">
      <w:r w:rsidRPr="00E05FA7">
        <w:pict w14:anchorId="0A638F43">
          <v:rect id="_x0000_i1209" style="width:0;height:1.5pt" o:hralign="center" o:hrstd="t" o:hr="t" fillcolor="#a0a0a0" stroked="f"/>
        </w:pict>
      </w:r>
    </w:p>
    <w:p w14:paraId="1D9BF857" w14:textId="77777777" w:rsidR="00E05FA7" w:rsidRPr="00E05FA7" w:rsidRDefault="00E05FA7" w:rsidP="00E05FA7">
      <w:pPr>
        <w:rPr>
          <w:b/>
          <w:bCs/>
        </w:rPr>
      </w:pPr>
      <w:r w:rsidRPr="00E05FA7">
        <w:rPr>
          <w:b/>
          <w:bCs/>
        </w:rPr>
        <w:t>12. Revenue &amp; Financial Analysis</w:t>
      </w:r>
    </w:p>
    <w:p w14:paraId="0392D2B0" w14:textId="77777777" w:rsidR="00E05FA7" w:rsidRPr="00E05FA7" w:rsidRDefault="00E05FA7" w:rsidP="00E05FA7">
      <w:pPr>
        <w:rPr>
          <w:b/>
          <w:bCs/>
        </w:rPr>
      </w:pPr>
      <w:r w:rsidRPr="00E05FA7">
        <w:rPr>
          <w:b/>
          <w:bCs/>
        </w:rPr>
        <w:t>Q23. Hospital Revenue</w:t>
      </w:r>
    </w:p>
    <w:p w14:paraId="32A95C71" w14:textId="77777777" w:rsidR="00E05FA7" w:rsidRPr="00E05FA7" w:rsidRDefault="00E05FA7" w:rsidP="00E05FA7">
      <w:r w:rsidRPr="00E05FA7">
        <w:t>The CFO wants to compare financial performance across hospitals.</w:t>
      </w:r>
    </w:p>
    <w:p w14:paraId="264C1EDD" w14:textId="77777777" w:rsidR="00E05FA7" w:rsidRPr="00E05FA7" w:rsidRDefault="00E05FA7" w:rsidP="00E05FA7">
      <w:r w:rsidRPr="00E05FA7">
        <w:rPr>
          <w:b/>
          <w:bCs/>
        </w:rPr>
        <w:t>Calculate the total revenue for each hospital and identify the hospital with the highest revenue.</w:t>
      </w:r>
    </w:p>
    <w:p w14:paraId="5148C685" w14:textId="77777777" w:rsidR="00E05FA7" w:rsidRPr="00E05FA7" w:rsidRDefault="00E05FA7" w:rsidP="00E05FA7">
      <w:r w:rsidRPr="00E05FA7">
        <w:pict w14:anchorId="287BB9E2">
          <v:rect id="_x0000_i1210" style="width:0;height:1.5pt" o:hralign="center" o:hrstd="t" o:hr="t" fillcolor="#a0a0a0" stroked="f"/>
        </w:pict>
      </w:r>
    </w:p>
    <w:p w14:paraId="6FF4CC08" w14:textId="77777777" w:rsidR="00E05FA7" w:rsidRPr="00E05FA7" w:rsidRDefault="00E05FA7" w:rsidP="00E05FA7">
      <w:pPr>
        <w:rPr>
          <w:b/>
          <w:bCs/>
        </w:rPr>
      </w:pPr>
      <w:r w:rsidRPr="00E05FA7">
        <w:rPr>
          <w:b/>
          <w:bCs/>
        </w:rPr>
        <w:t>Q24. Billing vs Payment</w:t>
      </w:r>
    </w:p>
    <w:p w14:paraId="1D444871" w14:textId="77777777" w:rsidR="00E05FA7" w:rsidRPr="00E05FA7" w:rsidRDefault="00E05FA7" w:rsidP="00E05FA7">
      <w:r w:rsidRPr="00E05FA7">
        <w:t>The Finance team wants to understand outstanding amounts.</w:t>
      </w:r>
    </w:p>
    <w:p w14:paraId="5F9BE281" w14:textId="77777777" w:rsidR="00E05FA7" w:rsidRPr="00E05FA7" w:rsidRDefault="00E05FA7" w:rsidP="00E05FA7">
      <w:r w:rsidRPr="00E05FA7">
        <w:rPr>
          <w:b/>
          <w:bCs/>
        </w:rPr>
        <w:lastRenderedPageBreak/>
        <w:t>For each hospital, compare the total amount billed with the total amount actually paid and identify hospitals with the largest difference.</w:t>
      </w:r>
    </w:p>
    <w:p w14:paraId="7A4D4554" w14:textId="77777777" w:rsidR="00E05FA7" w:rsidRPr="00E05FA7" w:rsidRDefault="00E05FA7" w:rsidP="00E05FA7">
      <w:r w:rsidRPr="00E05FA7">
        <w:pict w14:anchorId="2D96E3F3">
          <v:rect id="_x0000_i1211" style="width:0;height:1.5pt" o:hralign="center" o:hrstd="t" o:hr="t" fillcolor="#a0a0a0" stroked="f"/>
        </w:pict>
      </w:r>
    </w:p>
    <w:p w14:paraId="016998E3" w14:textId="77777777" w:rsidR="00E05FA7" w:rsidRPr="00E05FA7" w:rsidRDefault="00E05FA7" w:rsidP="00E05FA7">
      <w:pPr>
        <w:rPr>
          <w:b/>
          <w:bCs/>
        </w:rPr>
      </w:pPr>
      <w:r w:rsidRPr="00E05FA7">
        <w:rPr>
          <w:b/>
          <w:bCs/>
        </w:rPr>
        <w:t>Final Analyst Challenge</w:t>
      </w:r>
    </w:p>
    <w:p w14:paraId="4B1AE932" w14:textId="77777777" w:rsidR="00E05FA7" w:rsidRPr="00E05FA7" w:rsidRDefault="00E05FA7" w:rsidP="00E05FA7">
      <w:pPr>
        <w:rPr>
          <w:b/>
          <w:bCs/>
        </w:rPr>
      </w:pPr>
      <w:r w:rsidRPr="00E05FA7">
        <w:rPr>
          <w:b/>
          <w:bCs/>
        </w:rPr>
        <w:t>Q25. COO Investigation</w:t>
      </w:r>
    </w:p>
    <w:p w14:paraId="62710DDD" w14:textId="77777777" w:rsidR="00E05FA7" w:rsidRPr="00E05FA7" w:rsidRDefault="00E05FA7" w:rsidP="00E05FA7">
      <w:r w:rsidRPr="00E05FA7">
        <w:t>The COO tells you:</w:t>
      </w:r>
    </w:p>
    <w:p w14:paraId="262DAF67" w14:textId="77777777" w:rsidR="00E05FA7" w:rsidRPr="00E05FA7" w:rsidRDefault="00E05FA7" w:rsidP="00E05FA7">
      <w:r w:rsidRPr="00E05FA7">
        <w:t>"Some hospitals appear to be handling much more activity than others. I want to understand which hospitals have a high doctor workforce and high appointment volume."</w:t>
      </w:r>
    </w:p>
    <w:p w14:paraId="41AECD46" w14:textId="77777777" w:rsidR="00E05FA7" w:rsidRPr="00E05FA7" w:rsidRDefault="00E05FA7" w:rsidP="00E05FA7">
      <w:r w:rsidRPr="00E05FA7">
        <w:rPr>
          <w:b/>
          <w:bCs/>
        </w:rPr>
        <w:t>Perform an analysis that allows the COO to compare hospitals based on doctor count and appointment volume. Then identify the hospitals that stand out and explain what your result means.</w:t>
      </w:r>
    </w:p>
    <w:p w14:paraId="6A05BB83" w14:textId="77777777" w:rsidR="00E05FA7" w:rsidRPr="00E05FA7" w:rsidRDefault="00E05FA7" w:rsidP="00E05FA7">
      <w:r w:rsidRPr="00E05FA7">
        <w:pict w14:anchorId="10B3BABF">
          <v:rect id="_x0000_i1212" style="width:0;height:1.5pt" o:hralign="center" o:hrstd="t" o:hr="t" fillcolor="#a0a0a0" stroked="f"/>
        </w:pict>
      </w:r>
    </w:p>
    <w:p w14:paraId="78F77C8F" w14:textId="77777777" w:rsidR="00E05FA7" w:rsidRPr="00E05FA7" w:rsidRDefault="00E05FA7" w:rsidP="00E05FA7">
      <w:pPr>
        <w:rPr>
          <w:b/>
          <w:bCs/>
        </w:rPr>
      </w:pPr>
      <w:r w:rsidRPr="00E05FA7">
        <w:rPr>
          <w:b/>
          <w:bCs/>
        </w:rPr>
        <w:t>Q26. CMO Investigation</w:t>
      </w:r>
    </w:p>
    <w:p w14:paraId="49727056" w14:textId="77777777" w:rsidR="00E05FA7" w:rsidRPr="00E05FA7" w:rsidRDefault="00E05FA7" w:rsidP="00E05FA7">
      <w:r w:rsidRPr="00E05FA7">
        <w:t>The CMO tells you:</w:t>
      </w:r>
    </w:p>
    <w:p w14:paraId="464C6CC8" w14:textId="77777777" w:rsidR="00E05FA7" w:rsidRPr="00E05FA7" w:rsidRDefault="00E05FA7" w:rsidP="00E05FA7">
      <w:r w:rsidRPr="00E05FA7">
        <w:t>"I want to understand which departments have a strong doctor workforce but also high patient activity."</w:t>
      </w:r>
    </w:p>
    <w:p w14:paraId="7CF610D1" w14:textId="77777777" w:rsidR="00E05FA7" w:rsidRPr="00E05FA7" w:rsidRDefault="00E05FA7" w:rsidP="00E05FA7">
      <w:r w:rsidRPr="00E05FA7">
        <w:rPr>
          <w:b/>
          <w:bCs/>
        </w:rPr>
        <w:t>Perform an analysis that compares doctor availability with operational activity at department level and provide your interpretation.</w:t>
      </w:r>
    </w:p>
    <w:p w14:paraId="06F00BCE" w14:textId="77777777" w:rsidR="00E05FA7" w:rsidRPr="00E05FA7" w:rsidRDefault="00E05FA7" w:rsidP="00E05FA7">
      <w:r w:rsidRPr="00E05FA7">
        <w:pict w14:anchorId="5A0FE037">
          <v:rect id="_x0000_i1213" style="width:0;height:1.5pt" o:hralign="center" o:hrstd="t" o:hr="t" fillcolor="#a0a0a0" stroked="f"/>
        </w:pict>
      </w:r>
    </w:p>
    <w:p w14:paraId="42018446" w14:textId="77777777" w:rsidR="00E05FA7" w:rsidRPr="00E05FA7" w:rsidRDefault="00E05FA7" w:rsidP="00E05FA7">
      <w:pPr>
        <w:rPr>
          <w:b/>
          <w:bCs/>
        </w:rPr>
      </w:pPr>
      <w:r w:rsidRPr="00E05FA7">
        <w:rPr>
          <w:b/>
          <w:bCs/>
        </w:rPr>
        <w:t>Practice Rule</w:t>
      </w:r>
    </w:p>
    <w:p w14:paraId="4F3C523D" w14:textId="77777777" w:rsidR="00E05FA7" w:rsidRPr="00E05FA7" w:rsidRDefault="00E05FA7" w:rsidP="00E05FA7">
      <w:r w:rsidRPr="00E05FA7">
        <w:t>For every question, don't just ask:</w:t>
      </w:r>
    </w:p>
    <w:p w14:paraId="582BBBB6" w14:textId="77777777" w:rsidR="00E05FA7" w:rsidRPr="00E05FA7" w:rsidRDefault="00E05FA7" w:rsidP="00E05FA7">
      <w:r w:rsidRPr="00E05FA7">
        <w:rPr>
          <w:b/>
          <w:bCs/>
        </w:rPr>
        <w:t>"Which SQL function should I use?"</w:t>
      </w:r>
    </w:p>
    <w:p w14:paraId="20CD0EE2" w14:textId="77777777" w:rsidR="00E05FA7" w:rsidRPr="00E05FA7" w:rsidRDefault="00E05FA7" w:rsidP="00E05FA7">
      <w:r w:rsidRPr="00E05FA7">
        <w:t>Ask yourself:</w:t>
      </w:r>
    </w:p>
    <w:p w14:paraId="75C0BECD" w14:textId="77777777" w:rsidR="00E05FA7" w:rsidRPr="00E05FA7" w:rsidRDefault="00E05FA7" w:rsidP="00E05FA7">
      <w:r w:rsidRPr="00E05FA7">
        <w:rPr>
          <w:b/>
          <w:bCs/>
        </w:rPr>
        <w:t>"What is the business asking me to find, what data would answer it, and what should the final result represent?"</w:t>
      </w:r>
    </w:p>
    <w:p w14:paraId="718C49CC" w14:textId="77777777" w:rsidR="007F0498" w:rsidRPr="00E05FA7" w:rsidRDefault="007F0498" w:rsidP="00E05FA7"/>
    <w:sectPr w:rsidR="007F0498" w:rsidRPr="00E05F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A005D"/>
    <w:multiLevelType w:val="multilevel"/>
    <w:tmpl w:val="2D1AA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7769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191"/>
    <w:rsid w:val="007F0498"/>
    <w:rsid w:val="00D36640"/>
    <w:rsid w:val="00E05FA7"/>
    <w:rsid w:val="00E640EB"/>
    <w:rsid w:val="00F72191"/>
    <w:rsid w:val="00FB5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376748-30F9-4828-8046-7C57C22A6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1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1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1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1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1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1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1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1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1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1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191"/>
    <w:rPr>
      <w:rFonts w:eastAsiaTheme="majorEastAsia" w:cstheme="majorBidi"/>
      <w:color w:val="272727" w:themeColor="text1" w:themeTint="D8"/>
    </w:rPr>
  </w:style>
  <w:style w:type="paragraph" w:styleId="Title">
    <w:name w:val="Title"/>
    <w:basedOn w:val="Normal"/>
    <w:next w:val="Normal"/>
    <w:link w:val="TitleChar"/>
    <w:uiPriority w:val="10"/>
    <w:qFormat/>
    <w:rsid w:val="00F72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191"/>
    <w:pPr>
      <w:spacing w:before="160"/>
      <w:jc w:val="center"/>
    </w:pPr>
    <w:rPr>
      <w:i/>
      <w:iCs/>
      <w:color w:val="404040" w:themeColor="text1" w:themeTint="BF"/>
    </w:rPr>
  </w:style>
  <w:style w:type="character" w:customStyle="1" w:styleId="QuoteChar">
    <w:name w:val="Quote Char"/>
    <w:basedOn w:val="DefaultParagraphFont"/>
    <w:link w:val="Quote"/>
    <w:uiPriority w:val="29"/>
    <w:rsid w:val="00F72191"/>
    <w:rPr>
      <w:i/>
      <w:iCs/>
      <w:color w:val="404040" w:themeColor="text1" w:themeTint="BF"/>
    </w:rPr>
  </w:style>
  <w:style w:type="paragraph" w:styleId="ListParagraph">
    <w:name w:val="List Paragraph"/>
    <w:basedOn w:val="Normal"/>
    <w:uiPriority w:val="34"/>
    <w:qFormat/>
    <w:rsid w:val="00F72191"/>
    <w:pPr>
      <w:ind w:left="720"/>
      <w:contextualSpacing/>
    </w:pPr>
  </w:style>
  <w:style w:type="character" w:styleId="IntenseEmphasis">
    <w:name w:val="Intense Emphasis"/>
    <w:basedOn w:val="DefaultParagraphFont"/>
    <w:uiPriority w:val="21"/>
    <w:qFormat/>
    <w:rsid w:val="00F72191"/>
    <w:rPr>
      <w:i/>
      <w:iCs/>
      <w:color w:val="0F4761" w:themeColor="accent1" w:themeShade="BF"/>
    </w:rPr>
  </w:style>
  <w:style w:type="paragraph" w:styleId="IntenseQuote">
    <w:name w:val="Intense Quote"/>
    <w:basedOn w:val="Normal"/>
    <w:next w:val="Normal"/>
    <w:link w:val="IntenseQuoteChar"/>
    <w:uiPriority w:val="30"/>
    <w:qFormat/>
    <w:rsid w:val="00F721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191"/>
    <w:rPr>
      <w:i/>
      <w:iCs/>
      <w:color w:val="0F4761" w:themeColor="accent1" w:themeShade="BF"/>
    </w:rPr>
  </w:style>
  <w:style w:type="character" w:styleId="IntenseReference">
    <w:name w:val="Intense Reference"/>
    <w:basedOn w:val="DefaultParagraphFont"/>
    <w:uiPriority w:val="32"/>
    <w:qFormat/>
    <w:rsid w:val="00F721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945</Words>
  <Characters>5389</Characters>
  <Application>Microsoft Office Word</Application>
  <DocSecurity>0</DocSecurity>
  <Lines>44</Lines>
  <Paragraphs>12</Paragraphs>
  <ScaleCrop>false</ScaleCrop>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Anudip</cp:lastModifiedBy>
  <cp:revision>3</cp:revision>
  <dcterms:created xsi:type="dcterms:W3CDTF">2026-08-18T07:53:00Z</dcterms:created>
  <dcterms:modified xsi:type="dcterms:W3CDTF">2026-08-18T07:53:00Z</dcterms:modified>
</cp:coreProperties>
</file>