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 ns0:rsidR="00000000" ns0:rsidDel="00000000" ns0:rsidP="00000000" ns0:rsidRDefault="00000000" ns0:rsidRPr="00000000" ns1:paraId="00000001">
      <ns0:pPr>
        <ns0:jc ns0:val="center"/>
        <ns0:rPr>
          <ns0:b ns0:val="1"/>
          <ns0:bCs ns0:val="1"/>
          <ns0:sz ns0:val="40"/>
          <ns0:szCs ns0:val="40"/>
        </ns0:rPr>
      </ns0:pPr>
      <ns0:r ns0:rsidDel="00000000" ns0:rsidR="00000000" ns0:rsidRPr="00000000">
        <ns0:rPr>
          <ns0:b ns0:val="1"/>
          <ns0:bCs ns0:val="1"/>
          <ns0:sz ns0:val="40"/>
          <ns0:szCs ns0:val="40"/>
          <ns0:rtl ns0:val="0"/>
        </ns0:rPr>
        <ns0:t xml:space="preserve">Group 18 - Screen Specifications</ns0:t>
      </ns0:r>
    </ns0:p>
    <ns0:p ns0:rsidR="00000000" ns0:rsidDel="00000000" ns0:rsidP="00000000" ns0:rsidRDefault="00000000" ns0:rsidRPr="00000000" ns1:paraId="00000002">
      <ns0:pPr>
        <ns0:jc ns0:val="center"/>
        <ns0:rPr>
          <ns0:b ns0:val="1"/>
          <ns0:bCs ns0:val="1"/>
          <ns0:sz ns0:val="40"/>
          <ns0:szCs ns0:val="40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</ns0:rPr>
      </ns0:pPr>
      <ns0:bookmarkStart ns0:colFirst="0" ns0:colLast="0" ns0:name="_79jod37mf7ub" ns0:id="0"/>
      <ns0:bookmarkEnd ns0:id="0"/>
      <ns0:r ns0:rsidDel="00000000" ns0:rsidR="00000000" ns0:rsidRPr="00000000">
        <ns0:rPr>
          <ns0:b ns0:val="1"/>
          <ns0:bCs ns0:val="1"/>
          <ns0:rtl ns0:val="0"/>
        </ns0:rPr>
        <ns0:t xml:space="preserve">Product List Screen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064000"/>
            <ns2:effectExtent b="0" l="0" r="0" t="0"/>
            <ns2:docPr id="12" name="image14.png"/>
            <ns3:graphic>
              <ns3:graphicData uri="http://schemas.openxmlformats.org/drawingml/2006/picture">
                <ns4:pic>
                  <ns4:nvPicPr>
                    <ns4:cNvPr id="0" name="image14.png"/>
                    <ns4:cNvPicPr preferRelativeResize="0"/>
                  </ns4:nvPicPr>
                  <ns4:blipFill>
                    <ns3:blip ns5:embed="rId6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0640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6">
      <ns0:pPr>
        <ns0:jc ns0:val="left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1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7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8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9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A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B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C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E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/>
            </ns0:pPr>
            <ns0:r ns0:rsidDel="00000000" ns0:rsidR="00000000" ns0:rsidRPr="00000000">
              <ns0:rPr>
                <ns0:rtl ns0:val="0"/>
              </ns0:rPr>
              <ns0:t xml:space="preserve">Thanh Huu Dat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F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0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1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Search bar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Input / Click Search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Search products by title or category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Category filter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Filter products by category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Price range filter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Filter products by price range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Sort dropdown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Sort products according to the selected criterion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Product list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the current customer-visible products as a grid; on first load the backend returns a random set of products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Product card / hover preview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Show a quick product preview on hover; the View button navigates to the Product Detail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Add to Cart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Add the selected product with default quantity to the cart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Cart button / cart badge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Open the Cart Screen from the global account bar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Pagination control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Navigate between product pages when more results are available</ns0:t>
            </ns0:r>
          </ns0:p>
        </ns0:tc>
      </ns0:tr>
    </ns0:tbl>
    <ns0:p ns0:rsidR="00000000" ns0:rsidDel="00000000" ns0:rsidP="00000000" ns0:rsidRDefault="00000000" ns0:rsidRPr="00000000" ns1:paraId="00000037">
      <ns0:pPr>
        <ns0:jc ns0:val="left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8">
      <ns0:pPr>
        <ns0:jc ns0:val="left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9">
      <ns0:pPr>
        <ns0:jc ns0:val="left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A">
      <ns0:pPr>
        <ns0:jc ns0:val="left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2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B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C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D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E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F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title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80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Maximum 2 lines, ellipsis if overflow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Category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Secondary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Left-justified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Current price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Displayed as 1,000 VND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Availability status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Text / State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Use text, disabled-button state, or preview badge; do not rely on color 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Search keyword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User input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Price range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Dropdown value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Sort criterion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5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Dropdown value</ns0:t>
            </ns0:r>
          </ns0:p>
        </ns0:tc>
      </ns0:tr>
    </ns0:tbl>
    <ns0:p ns0:rsidR="00000000" ns0:rsidDel="00000000" ns0:rsidP="00000000" ns0:rsidRDefault="00000000" ns0:rsidRPr="00000000" ns1:paraId="00000063">
      <ns0:pPr>
        <ns0:jc ns0:val="left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4">
      <ns0:pPr>
        <ns0:jc ns0:val="left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5">
      <ns0:pPr>
        <ns0:jc ns0:val="left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6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mclppujnebif" ns0:id="1"/>
      <ns0:bookmarkEnd ns0:id="1"/>
      <ns0:r ns0:rsidDel="00000000" ns0:rsidR="00000000" ns0:rsidRPr="00000000">
        <ns0:rPr>
          <ns0:b ns0:val="1"/>
          <ns0:bCs ns0:val="1"/>
          <ns0:rtl ns0:val="0"/>
        </ns0:rPr>
        <ns0:t>Product Detail Preview / Product Detail Screen</ns0:t>
      </ns0:r>
    </ns0:p>
    <ns0:p ns0:rsidR="00000000" ns0:rsidDel="00000000" ns0:rsidP="00000000" ns0:rsidRDefault="00000000" ns0:rsidRPr="00000000" ns1:paraId="00000067">
      <ns0:pPr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076700"/>
            <ns2:effectExtent b="0" l="0" r="0" t="0"/>
            <ns2:docPr id="13" name="image8.png"/>
            <ns3:graphic>
              <ns3:graphicData uri="http://schemas.openxmlformats.org/drawingml/2006/picture">
                <ns4:pic>
                  <ns4:nvPicPr>
                    <ns4:cNvPr id="0" name="image8.png"/>
                    <ns4:cNvPicPr preferRelativeResize="0"/>
                  </ns4:nvPicPr>
                  <ns4:blipFill>
                    <ns3:blip ns5:embed="rId7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0767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8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9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3"/>
        <ns0:tblW ns0:w="8940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430"/>
        <ns0:gridCol ns0:w="1755"/>
        <ns0:gridCol ns0:w="2520"/>
        <ns0:gridCol ns0:w="2235"/>
        <ns0:tblGridChange ns0:id="0">
          <ns0:tblGrid>
            <ns0:gridCol ns0:w="2430"/>
            <ns0:gridCol ns0:w="1755"/>
            <ns0:gridCol ns0:w="2520"/>
            <ns0:gridCol ns0:w="223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A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B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C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D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Thanh Huu Dat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2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3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4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Preview behavior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Hover / leave / back navigation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Show a quick preview from the product list, or return to the Product List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image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the product image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Product information and specification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detailed information of the selected product, including type-specific attributes and physical specifications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Quantity selector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 / Input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Increase or decrease the desired quantity on the full Product Detail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Add to Cart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Add the selected quantity of the product to the cart from the full Product Detail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View details / Back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Open the full Product Detail Screen or return to the Product List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Description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product description, availability, and type-specific attributes</ns0:t>
            </ns0:r>
          </ns0:p>
        </ns0:tc>
      </ns0:tr>
    </ns0:tbl>
    <ns0:p ns0:rsidR="00000000" ns0:rsidDel="00000000" ns0:rsidP="00000000" ns0:rsidRDefault="00000000" ns0:rsidRPr="00000000" ns1:paraId="00000092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4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4"/>
        <ns0:tblW ns0:w="9000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0"/>
        <ns0:gridCol ns0:w="1800"/>
        <ns0:gridCol ns0:w="1455"/>
        <ns0:gridCol ns0:w="2145"/>
        <ns0:gridCol ns0:w="1800"/>
        <ns0:tblGridChange ns0:id="0">
          <ns0:tblGrid>
            <ns0:gridCol ns0:w="1800"/>
            <ns0:gridCol ns0:w="1800"/>
            <ns0:gridCol ns0:w="1455"/>
            <ns0:gridCol ns0:w="2145"/>
            <ns0:gridCol ns0:w="1800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5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6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7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8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9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title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Full title should be visible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9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Category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Secondary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Left-justified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Current price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Displayed as 1,000 VND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Description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500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Multi-line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Product-specific attributes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Depends on product type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Quantity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4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Must be greater than 0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Availability status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Warning / Success / Neutral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B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Show readable text state; the quick preview and full detail page must not rely on color only</ns0:t>
            </ns0:r>
          </ns0:p>
        </ns0:tc>
      </ns0:tr>
    </ns0:tbl>
    <ns0:p ns0:rsidR="00000000" ns0:rsidDel="00000000" ns0:rsidP="00000000" ns0:rsidRDefault="00000000" ns0:rsidRPr="00000000" ns1:paraId="000000BD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E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BF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85hk8l1gx3dn" ns0:id="2"/>
      <ns0:bookmarkEnd ns0:id="2"/>
      <ns0:r ns0:rsidDel="00000000" ns0:rsidR="00000000" ns0:rsidRPr="00000000">
        <ns0:rPr>
          <ns0:b ns0:val="1"/>
          <ns0:bCs ns0:val="1"/>
          <ns0:rtl ns0:val="0"/>
        </ns0:rPr>
        <ns0:t xml:space="preserve">Cart Screen</ns0:t>
      </ns0:r>
    </ns0:p>
    <ns0:p ns0:rsidR="00000000" ns0:rsidDel="00000000" ns0:rsidP="00000000" ns0:rsidRDefault="00000000" ns0:rsidRPr="00000000" ns1:paraId="000000C0">
      <ns0:pPr>
        <ns0:ind ns0:left="72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076700"/>
            <ns2:effectExtent b="0" l="0" r="0" t="0"/>
            <ns2:docPr id="6" name="image10.png"/>
            <ns3:graphic>
              <ns3:graphicData uri="http://schemas.openxmlformats.org/drawingml/2006/picture">
                <ns4:pic>
                  <ns4:nvPicPr>
                    <ns4:cNvPr id="0" name="image10.png"/>
                    <ns4:cNvPicPr preferRelativeResize="0"/>
                  </ns4:nvPicPr>
                  <ns4:blipFill>
                    <ns3:blip ns5:embed="rId8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0767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C1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5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2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3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4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5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Thanh Huu Dat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A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C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Cart items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C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products currently added to the cart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Quantity selector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 / Input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Update the quantity of a cart item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Remove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Remove the selected item from the cart after user confirmation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Subtotal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total product price excluding VAT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Stock warning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insufficient stock information if any item exceeds available quantity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Continue Shopping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Return to the Product List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Place Order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Proceed to the Delivery Information screen if cart is valid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Continue Shopping / Back navigation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Return to the Product List Screen when the user chooses to continue shopping</ns0:t>
            </ns0:r>
          </ns0:p>
        </ns0:tc>
      </ns0:tr>
    </ns0:tbl>
    <ns0:p ns0:rsidR="00000000" ns0:rsidDel="00000000" ns0:rsidP="00000000" ns0:rsidRDefault="00000000" ns0:rsidRPr="00000000" ns1:paraId="000000EE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F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F0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6"/>
        <ns0:tblW ns0:w="9000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0"/>
        <ns0:gridCol ns0:w="1800"/>
        <ns0:gridCol ns0:w="1350"/>
        <ns0:gridCol ns0:w="1875"/>
        <ns0:gridCol ns0:w="2175"/>
        <ns0:tblGridChange ns0:id="0">
          <ns0:tblGrid>
            <ns0:gridCol ns0:w="1800"/>
            <ns0:gridCol ns0:w="1800"/>
            <ns0:gridCol ns0:w="1350"/>
            <ns0:gridCol ns0:w="1875"/>
            <ns0:gridCol ns0:w="2175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title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80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Left-justified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Unit price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Displayed as 1,000 VND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Quantity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4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Editable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Item subtotal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Calculated field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Cart subtotal excluding VAT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Calculated field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0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Stock warning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Warning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available quantity clearly</ns0:t>
            </ns0:r>
          </ns0:p>
        </ns0:tc>
      </ns0:tr>
    </ns0:tbl>
    <ns0:p ns0:rsidR="00000000" ns0:rsidDel="00000000" ns0:rsidP="00000000" ns0:rsidRDefault="00000000" ns0:rsidRPr="00000000" ns1:paraId="00000114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15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16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17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nlge32awhhgs" ns0:id="3"/>
      <ns0:bookmarkEnd ns0:id="3"/>
      <ns0:r ns0:rsidDel="00000000" ns0:rsidR="00000000" ns0:rsidRPr="00000000">
        <ns0:rPr>
          <ns0:b ns0:val="1"/>
          <ns0:bCs ns0:val="1"/>
          <ns0:rtl ns0:val="0"/>
        </ns0:rPr>
        <ns0:t xml:space="preserve">Delivery Form</ns0:t>
      </ns0:r>
    </ns0:p>
    <ns0:p ns0:rsidR="00000000" ns0:rsidDel="00000000" ns0:rsidP="00000000" ns0:rsidRDefault="00000000" ns0:rsidRPr="00000000" ns1:paraId="00000118">
      <ns0:pPr>
        <ns0:ind ns0:left="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521200"/>
            <ns2:effectExtent b="0" l="0" r="0" t="0"/>
            <ns2:docPr id="7" name="image1.png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ns5:embed="rId9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5212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19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7"/>
        <ns0:tblW ns0:w="8940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400"/>
        <ns0:gridCol ns0:w="2250"/>
        <ns0:gridCol ns0:w="2055"/>
        <ns0:gridCol ns0:w="2235"/>
        <ns0:tblGridChange ns0:id="0">
          <ns0:tblGrid>
            <ns0:gridCol ns0:w="2400"/>
            <ns0:gridCol ns0:w="2250"/>
            <ns0:gridCol ns0:w="2055"/>
            <ns0:gridCol ns0:w="223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A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B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C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D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1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Thanh Huu Dat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2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3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4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Recipient Name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Input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 recipient full name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Phone Number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Input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 recipient phone number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Email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2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Input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 recipient email address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Province/City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 or select delivery province/city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Address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Input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 detailed delivery address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Delivery Method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 delivery method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Delivery fee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3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 / Auto update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recalculated delivery fee based on province and current order summary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Order summary / live preview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current cart and invoice preview information during delivery information entry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Back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Return to the Cart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Continue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4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Validate input, save delivery information, and proceed to the Invoice Screen</ns0:t>
            </ns0:r>
          </ns0:p>
        </ns0:tc>
      </ns0:tr>
    </ns0:tbl>
    <ns0:p ns0:rsidR="00000000" ns0:rsidDel="00000000" ns0:rsidP="00000000" ns0:rsidRDefault="00000000" ns0:rsidRPr="00000000" ns1:paraId="0000014E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4F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50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8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1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2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3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4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5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Recipient name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Required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Phone number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11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5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Required, 10–11 digits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Email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Required, standard email format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Province/City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50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Required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Address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Required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6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Delivery method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Dropdown value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Delivery fee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Auto-calculated, based on province and current order summary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Validation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7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Displayed below related field</ns0:t>
            </ns0:r>
          </ns0:p>
        </ns0:tc>
      </ns0:tr>
    </ns0:tbl>
    <ns0:p ns0:rsidR="00000000" ns0:rsidDel="00000000" ns0:rsidP="00000000" ns0:rsidRDefault="00000000" ns0:rsidRPr="00000000" ns1:paraId="0000017E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7F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ro4w5idhtp2" ns0:id="4"/>
      <ns0:bookmarkEnd ns0:id="4"/>
      <ns0:r ns0:rsidDel="00000000" ns0:rsidR="00000000" ns0:rsidRPr="00000000">
        <ns0:rPr>
          <ns0:b ns0:val="1"/>
          <ns0:bCs ns0:val="1"/>
          <ns0:rtl ns0:val="0"/>
        </ns0:rPr>
        <ns0:t xml:space="preserve">Invoice Screen</ns0:t>
      </ns0:r>
    </ns0:p>
    <ns0:p ns0:rsidR="00000000" ns0:rsidDel="00000000" ns0:rsidP="00000000" ns0:rsidRDefault="00000000" ns0:rsidRPr="00000000" ns1:paraId="00000180">
      <ns0:pPr>
        <ns0:ind ns0:left="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089400"/>
            <ns2:effectExtent b="0" l="0" r="0" t="0"/>
            <ns2:docPr id="14" name="image2.png"/>
            <ns3:graphic>
              <ns3:graphicData uri="http://schemas.openxmlformats.org/drawingml/2006/picture">
                <ns4:pic>
                  <ns4:nvPicPr>
                    <ns4:cNvPr id="0" name="image2.png"/>
                    <ns4:cNvPicPr preferRelativeResize="0"/>
                  </ns4:nvPicPr>
                  <ns4:blipFill>
                    <ns3:blip ns5:embed="rId10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0894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81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9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2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3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4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5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Thanh Huu Dat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A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C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Customer information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8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entered delivery information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list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products, quantities, and prices in the invoice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Subtotal excluding VAT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total product price excluding VAT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VAT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VAT amount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Total including VAT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9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total product price including VAT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Delivery fee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delivery fee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Final payable amount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final amount to be paid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Back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Return to the Delivery Information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Proceed to Payment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A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Open the Payment Method Screen after confirming the current invoice</ns0:t>
            </ns0:r>
          </ns0:p>
        </ns0:tc>
      </ns0:tr>
    </ns0:tbl>
    <ns0:p ns0:rsidR="00000000" ns0:rsidDel="00000000" ns0:rsidP="00000000" ns0:rsidRDefault="00000000" ns0:rsidRPr="00000000" ns1:paraId="000001B2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B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B4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10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5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6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7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8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9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Recipient name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B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Phone number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11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Email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Delivery address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title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C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80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Left-justified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Unit price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1,000 VND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Quantity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4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Item total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D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Calculated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Subtotal excluding VAT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Calculated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VAT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Calculated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Total including VAT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E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Calculated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Delivery fee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Calculated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Final payable amount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Accent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1F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Calculated, emphasized</ns0:t>
            </ns0:r>
          </ns0:p>
        </ns0:tc>
      </ns0:tr>
    </ns0:tbl>
    <ns0:p ns0:rsidR="00000000" ns0:rsidDel="00000000" ns0:rsidP="00000000" ns0:rsidRDefault="00000000" ns0:rsidRPr="00000000" ns1:paraId="000001FB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FC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FD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FE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n90k8nfzp1ob" ns0:id="5"/>
      <ns0:bookmarkEnd ns0:id="5"/>
      <ns0:r ns0:rsidDel="00000000" ns0:rsidR="00000000" ns0:rsidRPr="00000000">
        <ns0:rPr>
          <ns0:b ns0:val="1"/>
          <ns0:bCs ns0:val="1"/>
          <ns0:rtl ns0:val="0"/>
        </ns0:rPr>
        <ns0:t xml:space="preserve">Payment Method Screen</ns0:t>
      </ns0:r>
    </ns0:p>
    <ns0:p ns0:rsidR="00000000" ns0:rsidDel="00000000" ns0:rsidP="00000000" ns0:rsidRDefault="00000000" ns0:rsidRPr="00000000" ns1:paraId="000001FF">
      <ns0:pPr>
        <ns0:ind ns0:left="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584700"/>
            <ns2:effectExtent b="0" l="0" r="0" t="0"/>
            <ns2:docPr id="3" name="image13.png"/>
            <ns3:graphic>
              <ns3:graphicData uri="http://schemas.openxmlformats.org/drawingml/2006/picture">
                <ns4:pic>
                  <ns4:nvPicPr>
                    <ns4:cNvPr id="0" name="image13.png"/>
                    <ns4:cNvPicPr preferRelativeResize="0"/>
                  </ns4:nvPicPr>
                  <ns4:blipFill>
                    <ns3:blip ns5:embed="rId11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5847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00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01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02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11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3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4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5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6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Ta Hai Luan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Ta Hai Luan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C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D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0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QR Payment option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 QR code as the payment method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Card Payment option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 card payment as the payment method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Order amount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the final payable amount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Order ID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the order identifier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1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Back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Return to the Invoice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Continue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Proceed to the selected payment screen</ns0:t>
            </ns0:r>
          </ns0:p>
        </ns0:tc>
      </ns0:tr>
    </ns0:tbl>
    <ns0:p ns0:rsidR="00000000" ns0:rsidDel="00000000" ns0:rsidP="00000000" ns0:rsidRDefault="00000000" ns0:rsidRPr="00000000" ns1:paraId="00000227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28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29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12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A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C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D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E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2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Payment method name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QR Payment / Card Payment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Payment method description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Secondary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Short explanation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Selected state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/ Accent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Highlight selected option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Order ID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3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4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4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4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4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Final payable amount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4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4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4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Accent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4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</ns0:tbl>
    <ns0:p ns0:rsidR="00000000" ns0:rsidDel="00000000" ns0:rsidP="00000000" ns0:rsidRDefault="00000000" ns0:rsidRPr="00000000" ns1:paraId="00000248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49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4A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mct5ht3w31f8" ns0:id="6"/>
      <ns0:bookmarkEnd ns0:id="6"/>
      <ns0:r ns0:rsidDel="00000000" ns0:rsidR="00000000" ns0:rsidRPr="00000000">
        <ns0:rPr>
          <ns0:b ns0:val="1"/>
          <ns0:bCs ns0:val="1"/>
          <ns0:rtl ns0:val="0"/>
        </ns0:rPr>
        <ns0:t xml:space="preserve">QR Payment Screen</ns0:t>
      </ns0:r>
    </ns0:p>
    <ns0:p ns0:rsidR="00000000" ns0:rsidDel="00000000" ns0:rsidP="00000000" ns0:rsidRDefault="00000000" ns0:rsidRPr="00000000" ns1:paraId="0000024B">
      <ns0:pPr>
        <ns0:ind ns0:left="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419600"/>
            <ns2:effectExtent b="0" l="0" r="0" t="0"/>
            <ns2:docPr id="9" name="image12.png"/>
            <ns3:graphic>
              <ns3:graphicData uri="http://schemas.openxmlformats.org/drawingml/2006/picture">
                <ns4:pic>
                  <ns4:nvPicPr>
                    <ns4:cNvPr id="0" name="image12.png"/>
                    <ns4:cNvPicPr preferRelativeResize="0"/>
                  </ns4:nvPicPr>
                  <ns4:blipFill>
                    <ns3:blip ns5:embed="rId12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4196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4C">
      <ns0:pPr>
        <ns0:ind ns0:left="0" ns0:firstLine="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4D">
      <ns0:pPr>
        <ns0:ind ns0:left="0" ns0:firstLine="0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4E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13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4F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0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1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2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Ta Hai Luan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Ta Hai Luan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7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8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9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QR code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the QR code generated for the current VietQR payment transaction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5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Amount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the amount to be paid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Order ID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the order identifier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Transaction content/reference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payment reference information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Check Payment Status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Check whether the payment has been completed and refresh the displayed payment state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6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Switch Payment Method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Return to the Payment Method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Back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Return to the Invoice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Payment status message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 / Auto update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waiting, success, cancelled, timeout, or failure status</ns0:t>
            </ns0:r>
          </ns0:p>
        </ns0:tc>
      </ns0:tr>
    </ns0:tbl>
    <ns0:p ns0:rsidR="00000000" ns0:rsidDel="00000000" ns0:rsidP="00000000" ns0:rsidRDefault="00000000" ns0:rsidRPr="00000000" ns1:paraId="0000027B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7C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7D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14"/>
        <ns0:tblW ns0:w="9000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965"/>
        <ns0:gridCol ns0:w="1830"/>
        <ns0:gridCol ns0:w="1605"/>
        <ns0:gridCol ns0:w="1800"/>
        <ns0:gridCol ns0:w="1800"/>
        <ns0:tblGridChange ns0:id="0">
          <ns0:tblGrid>
            <ns0:gridCol ns0:w="1965"/>
            <ns0:gridCol ns0:w="1830"/>
            <ns0:gridCol ns0:w="1605"/>
            <ns0:gridCol ns0:w="1800"/>
            <ns0:gridCol ns0:w="1800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E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7F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0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1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2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QR code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N/A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Image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N/A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Centered in payment area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Amount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1,000 VND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Order ID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8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Transaction content/reference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Payment status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Success / Warning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Waiting, Success, Cancelled, Timeout, Failed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Status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9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A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Helpful, non-technical</ns0:t>
            </ns0:r>
          </ns0:p>
        </ns0:tc>
      </ns0:tr>
    </ns0:tbl>
    <ns0:p ns0:rsidR="00000000" ns0:rsidDel="00000000" ns0:rsidP="00000000" ns0:rsidRDefault="00000000" ns0:rsidRPr="00000000" ns1:paraId="000002A1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A2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A3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A4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au9lg3a9rsu4" ns0:id="7"/>
      <ns0:bookmarkEnd ns0:id="7"/>
      <ns0:r ns0:rsidDel="00000000" ns0:rsidR="00000000" ns0:rsidRPr="00000000">
        <ns0:rPr>
          <ns0:b ns0:val="1"/>
          <ns0:bCs ns0:val="1"/>
          <ns0:rtl ns0:val="0"/>
        </ns0:rPr>
        <ns0:t>Card Payment Screen (PayPal)</ns0:t>
      </ns0:r>
    </ns0:p>
    <ns0:p ns0:rsidR="00000000" ns0:rsidDel="00000000" ns0:rsidP="00000000" ns0:rsidRDefault="00000000" ns0:rsidRPr="00000000" ns1:paraId="000002A5">
      <ns0:pPr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076700"/>
            <ns2:effectExtent b="0" l="0" r="0" t="0"/>
            <ns2:docPr id="5" name="image5.png"/>
            <ns3:graphic>
              <ns3:graphicData uri="http://schemas.openxmlformats.org/drawingml/2006/picture">
                <ns4:pic>
                  <ns4:nvPicPr>
                    <ns4:cNvPr id="0" name="image5.png"/>
                    <ns4:cNvPicPr preferRelativeResize="0"/>
                  </ns4:nvPicPr>
                  <ns4:blipFill>
                    <ns3:blip ns5:embed="rId13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0767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A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A7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15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A8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A9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AA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AB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A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A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Ta Hai Luan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A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Ta Hai Luan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A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0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1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2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PayPal button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Render PayPal checkout buttons for the current order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Fallback Pay with PayPal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Redirect to PayPal if the SDK button cannot be rendered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Payment status / capture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Initial / Auto update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B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loading, success, cancelled, or failed capture state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Error message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Displays PayPal SDK or capture errors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Order summary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the order ID and final payable amount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Back to Payment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Return to the Payment Method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PayPal cancellation / retry flow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Automatic / 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C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Return to the card payment screen in cancelled state and allow the user to retry or go back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PayPal approval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Open the PayPal approval flow and capture payment after buyer approval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Result state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Initial / Auto update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 success, failed, or cancelled payment result</ns0:t>
            </ns0:r>
          </ns0:p>
        </ns0:tc>
      </ns0:tr>
    </ns0:tbl>
    <ns0:p ns0:rsidR="00000000" ns0:rsidDel="00000000" ns0:rsidP="00000000" ns0:rsidRDefault="00000000" ns0:rsidRPr="00000000" ns1:paraId="000002D8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D9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DA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16"/>
        <ns0:tblW ns0:w="9000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0"/>
        <ns0:gridCol ns0:w="1800"/>
        <ns0:gridCol ns0:w="1380"/>
        <ns0:gridCol ns0:w="1830"/>
        <ns0:gridCol ns0:w="2190"/>
        <ns0:tblGridChange ns0:id="0">
          <ns0:tblGrid>
            <ns0:gridCol ns0:w="1800"/>
            <ns0:gridCol ns0:w="1800"/>
            <ns0:gridCol ns0:w="1380"/>
            <ns0:gridCol ns0:w="1830"/>
            <ns0:gridCol ns0:w="2190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C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D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E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DF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0">
            <ns0:pPr>
              <ns0:widowControl ns0:val="0"/>
              <ns0:spacing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Item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1">
            <ns0:pPr>
              <ns0:widowControl ns0:val="0"/>
              <ns0:spacing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Length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2">
            <ns0:pPr>
              <ns0:widowControl ns0:val="0"/>
              <ns0:spacing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Type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3">
            <ns0:pPr>
              <ns0:widowControl ns0:val="0"/>
              <ns0:spacing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Color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4">
            <ns0:pPr>
              <ns0:widowControl ns0:val="0"/>
              <ns0:spacing ns0:line="240" ns0:lineRule="auto"/>
              <ns0:jc ns0:val="center"/>
              <ns0:rPr/>
            </ns0:pPr>
            <ns0:r ns0:rsidDel="00000000" ns0:rsidR="00000000" ns0:rsidRPr="00000000">
              <ns0:rPr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PayPal button container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Embedded control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Primary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Rendered by PayPal SDK when the client ID is available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Fallback payment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Primary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Visible only when the PayPal SDK button is unavailable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E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Gateway state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Primary / Warning / Success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Loading, success, failed, or cancelled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Error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120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Displayed when PayPal initialization or capture fails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Order ID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Final payable amount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2F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Accent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Security note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120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Secondary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Indicates that payment is securely processed by PayPal Sandbox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Retry link / action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Button / Link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Primary / Secondary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0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Shown on failed or cancelled result states</ns0:t>
            </ns0:r>
          </ns0:p>
        </ns0:tc>
      </ns0:tr>
    </ns0:tbl>
    <ns0:p ns0:rsidR="00000000" ns0:rsidDel="00000000" ns0:rsidP="00000000" ns0:rsidRDefault="00000000" ns0:rsidRPr="00000000" ns1:paraId="0000030D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0E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0F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hpl777ycjpc0" ns0:id="8"/>
      <ns0:bookmarkEnd ns0:id="8"/>
      <ns0:r ns0:rsidDel="00000000" ns0:rsidR="00000000" ns0:rsidRPr="00000000">
        <ns0:rPr>
          <ns0:b ns0:val="1"/>
          <ns0:bCs ns0:val="1"/>
          <ns0:rtl ns0:val="0"/>
        </ns0:rPr>
        <ns0:t xml:space="preserve">Order Result Screen</ns0:t>
      </ns0:r>
    </ns0:p>
    <ns0:p ns0:rsidR="00000000" ns0:rsidDel="00000000" ns0:rsidP="00000000" ns0:rsidRDefault="00000000" ns0:rsidRPr="00000000" ns1:paraId="00000310">
      <ns0:pPr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800600"/>
            <ns2:effectExtent b="0" l="0" r="0" t="0"/>
            <ns2:docPr id="10" name="image11.png"/>
            <ns3:graphic>
              <ns3:graphicData uri="http://schemas.openxmlformats.org/drawingml/2006/picture">
                <ns4:pic>
                  <ns4:nvPicPr>
                    <ns4:cNvPr id="0" name="image11.png"/>
                    <ns4:cNvPicPr preferRelativeResize="0"/>
                  </ns4:nvPicPr>
                  <ns4:blipFill>
                    <ns3:blip ns5:embed="rId14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8006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11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12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17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3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4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5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6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Ta Hai Luan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Ta Hai Luan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C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D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1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Result status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payment result and order state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Order information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general information of the order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Transaction information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Initial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 payment transaction information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 Order Information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Open detailed order information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2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Back to Home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Return to the Product List Screen</ns0:t>
            </ns0:r>
          </ns0:p>
        </ns0:tc>
      </ns0:tr>
    </ns0:tbl>
    <ns0:p ns0:rsidR="00000000" ns0:rsidDel="00000000" ns0:rsidP="00000000" ns0:rsidRDefault="00000000" ns0:rsidRPr="00000000" ns1:paraId="0000033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3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35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18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6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7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8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9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A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Payment result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Success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3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Success or failure status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Order status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30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Warning / Primary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Use “Pending Processing” after successful payment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Customer name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Phone number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11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4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Shipping address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Province/City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50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Total amount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Numeral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Accent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Transaction ID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5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50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Transaction content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100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Transaction datetime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16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Primary 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6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DD/MM/YYYY HH:mm</ns0:t>
            </ns0:r>
          </ns0:p>
        </ns0:tc>
      </ns0:tr>
    </ns0:tbl>
    <ns0:p ns0:rsidR="00000000" ns0:rsidDel="00000000" ns0:rsidP="00000000" ns0:rsidRDefault="00000000" ns0:rsidRPr="00000000" ns1:paraId="0000036D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6E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6F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70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yc6zbkc7wlmb" ns0:id="9"/>
      <ns0:bookmarkEnd ns0:id="9"/>
      <ns0:r ns0:rsidDel="00000000" ns0:rsidR="00000000" ns0:rsidRPr="00000000">
        <ns0:rPr>
          <ns0:b ns0:val="1"/>
          <ns0:bCs ns0:val="1"/>
          <ns0:rtl ns0:val="0"/>
        </ns0:rPr>
        <ns0:t xml:space="preserve">Create Product Screen</ns0:t>
      </ns0:r>
    </ns0:p>
    <ns0:p ns0:rsidR="00000000" ns0:rsidDel="00000000" ns0:rsidP="00000000" ns0:rsidRDefault="00000000" ns0:rsidRPr="00000000" ns1:paraId="00000371">
      <ns0:pPr>
        <ns0:ind ns0:left="0" ns0:firstLine="0"/>
        <ns0:rPr/>
      </ns0:pPr>
      <ns0:r ns0:rsidDel="00000000" ns0:rsidR="00000000" ns0:rsidRPr="00000000">
        <ns0:rPr>
          <ns0:rtl ns0:val="0"/>
        </ns0:rPr>
        <ns0:tab/>
      </ns0:r>
      <ns0:r ns0:rsidDel="00000000" ns0:rsidR="00000000" ns0:rsidRPr="00000000">
        <ns0:rPr/>
        <ns0:drawing>
          <ns2:inline distB="114300" distT="114300" distL="114300" distR="114300">
            <ns2:extent cx="5731200" cy="4076700"/>
            <ns2:effectExtent b="0" l="0" r="0" t="0"/>
            <ns2:docPr id="11" name="image4.png"/>
            <ns3:graphic>
              <ns3:graphicData uri="http://schemas.openxmlformats.org/drawingml/2006/picture">
                <ns4:pic>
                  <ns4:nvPicPr>
                    <ns4:cNvPr id="0" name="image4.png"/>
                    <ns4:cNvPicPr preferRelativeResize="0"/>
                  </ns4:nvPicPr>
                  <ns4:blipFill>
                    <ns3:blip ns5:embed="rId15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0767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72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19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3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4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5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6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 Tung Lam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C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D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7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information form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 product data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Allows manager to input general product information such as title, category, price, barcode, description, weight, dimensions, stock quantity, and image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type selector</ns0:t>
            </ns0:r>
          </ns0:p>
          <ns0:p ns0:rsidR="00000000" ns0:rsidDel="00000000" ns0:rsidP="00000000" ns0:rsidRDefault="00000000" ns0:rsidRPr="00000000" ns1:paraId="0000038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 product type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Allows manager to choose product type (Book/CD/DVD/Newspaper) and dynamically display corresponding type-specific fields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Type-specific fields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 data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Allows manager to input additional attributes depending on product type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Image URL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Enter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8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Allows manager to provide a product image URL for display in the system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Create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Validates all required fields and submits product creation request to the system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Back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Cancel creation and navigate back to the product list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Validation message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Displays validation errors such as missing fields or invalid input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Success navigation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9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After successful creation, the system returns to the product list and refreshes it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Success notification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Displays successful creation feedback when available</ns0:t>
            </ns0:r>
          </ns0:p>
        </ns0:tc>
      </ns0:tr>
    </ns0:tbl>
    <ns0:p ns0:rsidR="00000000" ns0:rsidDel="00000000" ns0:rsidP="00000000" ns0:rsidRDefault="00000000" ns0:rsidRPr="00000000" ns1:paraId="000003A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A5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A6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20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7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8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9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A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Title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A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Category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Mandatory, free text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Original value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≥ 0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Number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Current price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>20 digits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Number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B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Mandatory, validated against allowed price ratio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Description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1000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Optional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Weight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&gt; 0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Number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Height / Width / Length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>&gt; 0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Number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Mandatory as separate numeric inputs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C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Stock quantity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≥ 0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Integer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Product type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Dropdown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Image URL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Optional, format URL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Type-specific creator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D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Required depending on the selected product type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Type-specific publication / producer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Required depending on the selected product type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Type-specific numeric/date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Depends on type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Text / Number / Date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Required depending on the selected product type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Additional type-specific optional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>Depends on type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E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Shown only when defined for the selected product type</ns0:t>
            </ns0:r>
          </ns0:p>
        </ns0:tc>
      </ns0:tr>
    </ns0:tbl>
    <ns0:p ns0:rsidR="00000000" ns0:rsidDel="00000000" ns0:rsidP="00000000" ns0:rsidRDefault="00000000" ns0:rsidRPr="00000000" ns1:paraId="000003F2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F3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F4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a7tpgds2kxrw" ns0:id="10"/>
      <ns0:bookmarkEnd ns0:id="10"/>
      <ns0:r ns0:rsidDel="00000000" ns0:rsidR="00000000" ns0:rsidRPr="00000000">
        <ns0:rPr>
          <ns0:b ns0:val="1"/>
          <ns0:bCs ns0:val="1"/>
          <ns0:rtl ns0:val="0"/>
        </ns0:rPr>
        <ns0:t xml:space="preserve">Update Product Screen</ns0:t>
      </ns0:r>
    </ns0:p>
    <ns0:p ns0:rsidR="00000000" ns0:rsidDel="00000000" ns0:rsidP="00000000" ns0:rsidRDefault="00000000" ns0:rsidRPr="00000000" ns1:paraId="000003F5">
      <ns0:pPr>
        <ns0:ind ns0:left="72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572000"/>
            <ns2:effectExtent b="0" l="0" r="0" t="0"/>
            <ns2:docPr id="1" name="image9.png"/>
            <ns3:graphic>
              <ns3:graphicData uri="http://schemas.openxmlformats.org/drawingml/2006/picture">
                <ns4:pic>
                  <ns4:nvPicPr>
                    <ns4:cNvPr id="0" name="image9.png"/>
                    <ns4:cNvPicPr preferRelativeResize="0"/>
                  </ns4:nvPicPr>
                  <ns4:blipFill>
                    <ns3:blip ns5:embed="rId16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5720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3F6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21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7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8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9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A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 Tung Lam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3FF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0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1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information form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 current data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current product information for editing.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Editable fields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Modify product data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Allows manager to update product information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Product type selector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 / 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or allows change of product type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0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Update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Validates and submits updated product data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Back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Return to the product list without saving changes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Stock adjustment reason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Input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Required when the stock quantity is changed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Validation message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invalid input errors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1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Success navigation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After successful update, return to the product list and refresh it</ns0:t>
            </ns0:r>
          </ns0:p>
        </ns0:tc>
      </ns0:tr>
    </ns0:tbl>
    <ns0:p ns0:rsidR="00000000" ns0:rsidDel="00000000" ns0:rsidP="00000000" ns0:rsidRDefault="00000000" ns0:rsidRPr="00000000" ns1:paraId="0000042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2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25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22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6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7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8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9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A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Original value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≥ 0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Number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2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Title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Category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Mandatory, free text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Current price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≥ 0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Number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Mandatory, validated against allowed price ratio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3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Stock quantity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≥ 0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Integer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Description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1000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Optional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Image URL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Optional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Product type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4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Dropdown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Editable; changing type refreshes the type-specific fields.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Type-specific fields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Text / Number / Date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Validate according to the selected product type</ns0:t>
            </ns0:r>
          </ns0:p>
        </ns0:tc>
      </ns0:tr>
    </ns0:tbl>
    <ns0:p ns0:rsidR="00000000" ns0:rsidDel="00000000" ns0:rsidP="00000000" ns0:rsidRDefault="00000000" ns0:rsidRPr="00000000" ns1:paraId="00000458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59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5A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5B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ggt70i8h6c9s" ns0:id="11"/>
      <ns0:bookmarkEnd ns0:id="11"/>
      <ns0:r ns0:rsidDel="00000000" ns0:rsidR="00000000" ns0:rsidRPr="00000000">
        <ns0:rPr>
          <ns0:b ns0:val="1"/>
          <ns0:bCs ns0:val="1"/>
          <ns0:rtl ns0:val="0"/>
        </ns0:rPr>
        <ns0:t>Delete Product Dialog</ns0:t>
      </ns0:r>
    </ns0:p>
    <ns0:p ns0:rsidR="00000000" ns0:rsidDel="00000000" ns0:rsidP="00000000" ns0:rsidRDefault="00000000" ns0:rsidRPr="00000000" ns1:paraId="0000045C">
      <ns0:pPr>
        <ns0:ind ns0:left="72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584700"/>
            <ns2:effectExtent b="0" l="0" r="0" t="0"/>
            <ns2:docPr id="4" name="image7.png"/>
            <ns3:graphic>
              <ns3:graphicData uri="http://schemas.openxmlformats.org/drawingml/2006/picture">
                <ns4:pic>
                  <ns4:nvPicPr>
                    <ns4:cNvPr id="0" name="image7.png"/>
                    <ns4:cNvPicPr preferRelativeResize="0"/>
                  </ns4:nvPicPr>
                  <ns4:blipFill>
                    <ns3:blip ns5:embed="rId17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5847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5D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23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E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5F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0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1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 Tung Lam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6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7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8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Selected product count / scope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Displays how many selected products will be affected by delete/deactivate processing.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Warning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6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Warn that products with remaining stock will be deactivated, while zero-stock products are marked deleted.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Confirm Delete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Sends delete request to system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Cancel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Cancels deletion and closes popup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Request limit note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Displays per-request and per-day delete limits for Product Managers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Error message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7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deletion errors if any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Result notification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deletion result.</ns0:t>
            </ns0:r>
          </ns0:p>
        </ns0:tc>
      </ns0:tr>
    </ns0:tbl>
    <ns0:p ns0:rsidR="00000000" ns0:rsidDel="00000000" ns0:rsidP="00000000" ns0:rsidRDefault="00000000" ns0:rsidRPr="00000000" ns1:paraId="0000048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87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88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24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9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A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C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D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Selected product count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8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Label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Display how many products are affected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Delete/deactivate policy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>120 characters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Explain zero-stock delete vs in-stock deactivate behavior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Warning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Label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Warning (yellow/red)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Includes irreversible action and manager delete limits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Confirm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9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Danger (red)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Deletion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Cancel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Cancel</ns0:t>
            </ns0:r>
          </ns0:p>
        </ns0:tc>
      </ns0:tr>
    </ns0:tbl>
    <ns0:p ns0:rsidR="00000000" ns0:rsidDel="00000000" ns0:rsidP="00000000" ns0:rsidRDefault="00000000" ns0:rsidRPr="00000000" ns1:paraId="000004A7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A8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A9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6e4t8xvu10s" ns0:id="12"/>
      <ns0:bookmarkEnd ns0:id="12"/>
      <ns0:r ns0:rsidDel="00000000" ns0:rsidR="00000000" ns0:rsidRPr="00000000">
        <ns0:rPr>
          <ns0:b ns0:val="1"/>
          <ns0:bCs ns0:val="1"/>
          <ns0:rtl ns0:val="0"/>
        </ns0:rPr>
        <ns0:t>Login Screen</ns0:t>
      </ns0:r>
    </ns0:p>
    <ns0:p ns0:rsidR="00000000" ns0:rsidDel="00000000" ns0:rsidP="00000000" ns0:rsidRDefault="00000000" ns0:rsidRPr="00000000" ns1:paraId="000004AA">
      <ns0:pPr>
        <ns0:ind ns0:left="72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4457700"/>
            <ns2:effectExtent b="0" l="0" r="0" t="0"/>
            <ns2:docPr id="2" name="image6.png"/>
            <ns3:graphic>
              <ns3:graphicData uri="http://schemas.openxmlformats.org/drawingml/2006/picture">
                <ns4:pic>
                  <ns4:nvPicPr>
                    <ns4:cNvPr id="0" name="image6.png"/>
                    <ns4:cNvPicPr preferRelativeResize="0"/>
                  </ns4:nvPicPr>
                  <ns4:blipFill>
                    <ns3:blip ns5:embed="rId18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44577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AB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25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C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D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E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AF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 Tung Lam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4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5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6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Username / Email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Allows admin to input login identifier.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Password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B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Allows admin to input password securely.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Show/Hide password icon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Toggles password visibility.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Login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Sends authentication request to system.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Role-based redirect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Automatic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Redirects customers to the catalog and staff users to their protected workspace after successful login.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Error message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C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login errors.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Back to Home link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Return to the Product List Screen.</ns0:t>
            </ns0:r>
          </ns0:p>
        </ns0:tc>
      </ns0:tr>
    </ns0:tbl>
    <ns0:p ns0:rsidR="00000000" ns0:rsidDel="00000000" ns0:rsidP="00000000" ns0:rsidRDefault="00000000" ns0:rsidRPr="00000000" ns1:paraId="000004D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D5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D6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26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7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8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9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A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Username / Email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D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Password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≥ 6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Password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 / Error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Mandatory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Login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Primary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Submit login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Error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Label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Error (red)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E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Display when login fail</ns0:t>
            </ns0:r>
          </ns0:p>
        </ns0:tc>
      </ns0:tr>
    </ns0:tbl>
    <ns0:p ns0:rsidR="00000000" ns0:rsidDel="00000000" ns0:rsidP="00000000" ns0:rsidRDefault="00000000" ns0:rsidRPr="00000000" ns1:paraId="000004F0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F1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F2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F3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k3sngvcorosz" ns0:id="13"/>
      <ns0:bookmarkEnd ns0:id="13"/>
      <ns0:r ns0:rsidDel="00000000" ns0:rsidR="00000000" ns0:rsidRPr="00000000">
        <ns0:rPr>
          <ns0:b ns0:val="1"/>
          <ns0:bCs ns0:val="1"/>
          <ns0:rtl ns0:val="0"/>
        </ns0:rPr>
        <ns0:t>User Management Screen</ns0:t>
      </ns0:r>
    </ns0:p>
    <ns0:p ns0:rsidR="00000000" ns0:rsidDel="00000000" ns0:rsidP="00000000" ns0:rsidRDefault="00000000" ns0:rsidRPr="00000000" ns1:paraId="000004F4">
      <ns0:pPr>
        <ns0:ind ns0:left="72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5346700"/>
            <ns2:effectExtent b="0" l="0" r="0" t="0"/>
            <ns2:docPr id="15" name="image15.png"/>
            <ns3:graphic>
              <ns3:graphicData uri="http://schemas.openxmlformats.org/drawingml/2006/picture">
                <ns4:pic>
                  <ns4:nvPicPr>
                    <ns4:cNvPr id="0" name="image15.png"/>
                    <ns4:cNvPicPr preferRelativeResize="0"/>
                  </ns4:nvPicPr>
                  <ns4:blipFill>
                    <ns3:blip ns5:embed="rId19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53467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4F5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27"/>
        <ns0:tblW ns0:w="8940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610"/>
        <ns0:gridCol ns0:w="1860"/>
        <ns0:gridCol ns0:w="2235"/>
        <ns0:gridCol ns0:w="2235"/>
        <ns0:tblGridChange ns0:id="0">
          <ns0:tblGrid>
            <ns0:gridCol ns0:w="2610"/>
            <ns0:gridCol ns0:w="1860"/>
            <ns0:gridCol ns0:w="2235"/>
            <ns0:gridCol ns0:w="223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6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7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8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9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 Tung Lam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E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4FF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0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Search field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Enter keyword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Allows admin to search users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Role filter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Filters users by role.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Status filter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Filters users by status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User list/table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0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user list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Create user form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Input / 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Allows administrators to create an internal user and assign one or more roles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User row actions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8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Update roles, status, or reset password inline within the same screen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Pagination control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Navigates pages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Notice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1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0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Displays success or error feedback for create/update actions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Empty state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4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when no users found</ns0:t>
            </ns0:r>
          </ns0:p>
        </ns0:tc>
      </ns0:tr>
    </ns0:tbl>
    <ns0:p ns0:rsidR="00000000" ns0:rsidDel="00000000" ns0:rsidP="00000000" ns0:rsidRDefault="00000000" ns0:rsidRPr="00000000" ns1:paraId="0000052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527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528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28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9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A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B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C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D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Search keyword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2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Optional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Role filter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Dropdown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Filter by  role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Status filter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Dropdown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Filter by status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User table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3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Table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Display user list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User name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Email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Format email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Phone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10–11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4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Numeric 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Role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Display role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Status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Badge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Green/Red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Active/Blocked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Pagination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Control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5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Page navigation</ns0:t>
            </ns0:r>
          </ns0:p>
        </ns0:tc>
      </ns0:tr>
    </ns0:tbl>
    <ns0:p ns0:rsidR="00000000" ns0:rsidDel="00000000" ns0:rsidP="00000000" ns0:rsidRDefault="00000000" ns0:rsidRPr="00000000" ns1:paraId="00000560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561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562">
      <ns0:pPr>
        <ns0:pStyle ns0:val="Heading2"/>
        <ns0:numPr>
          <ns0:ilvl ns0:val="0"/>
          <ns0:numId ns0:val="1"/>
        </ns0:numPr>
        <ns0:ind ns0:left="720" ns0:hanging="360"/>
        <ns0:rPr>
          <ns0:b ns0:val="1"/>
          <ns0:bCs ns0:val="1"/>
          <ns0:sz ns0:val="32"/>
          <ns0:szCs ns0:val="32"/>
        </ns0:rPr>
      </ns0:pPr>
      <ns0:bookmarkStart ns0:colFirst="0" ns0:colLast="0" ns0:name="_2po4nf7n7b2g" ns0:id="14"/>
      <ns0:bookmarkEnd ns0:id="14"/>
      <ns0:r ns0:rsidDel="00000000" ns0:rsidR="00000000" ns0:rsidRPr="00000000">
        <ns0:rPr>
          <ns0:b ns0:val="1"/>
          <ns0:bCs ns0:val="1"/>
          <ns0:rtl ns0:val="0"/>
        </ns0:rPr>
        <ns0:t>User Management Actions (Inline Editing)</ns0:t>
      </ns0:r>
    </ns0:p>
    <ns0:p ns0:rsidR="00000000" ns0:rsidDel="00000000" ns0:rsidP="00000000" ns0:rsidRDefault="00000000" ns0:rsidRPr="00000000" ns1:paraId="00000563">
      <ns0:pPr>
        <ns0:ind ns0:left="720" ns0:firstLine="0"/>
        <ns0:rPr/>
      </ns0:pPr>
      <ns0:r ns0:rsidDel="00000000" ns0:rsidR="00000000" ns0:rsidRPr="00000000">
        <ns0:rPr/>
        <ns0:drawing>
          <ns2:inline distB="114300" distT="114300" distL="114300" distR="114300">
            <ns2:extent cx="5731200" cy="5080000"/>
            <ns2:effectExtent b="0" l="0" r="0" t="0"/>
            <ns2:docPr id="8" name="image3.png"/>
            <ns3:graphic>
              <ns3:graphicData uri="http://schemas.openxmlformats.org/drawingml/2006/picture">
                <ns4:pic>
                  <ns4:nvPicPr>
                    <ns4:cNvPr id="0" name="image3.png"/>
                    <ns4:cNvPicPr preferRelativeResize="0"/>
                  </ns4:nvPicPr>
                  <ns4:blipFill>
                    <ns3:blip ns5:embed="rId20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31200" cy="5080000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564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Screen Specification: </ns0:t>
      </ns0:r>
    </ns0:p>
    <ns0:tbl>
      <ns0:tblPr>
        <ns0:tblStyle ns0:val="Table29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257.25"/>
        <ns0:gridCol ns0:w="2257.25"/>
        <ns0:gridCol ns0:w="2257.25"/>
        <ns0:gridCol ns0:w="2257.25"/>
        <ns0:tblGridChange ns0:id="0">
          <ns0:tblGrid>
            <ns0:gridCol ns0:w="2257.25"/>
            <ns0:gridCol ns0:w="2257.25"/>
            <ns0:gridCol ns0:w="2257.25"/>
            <ns0:gridCol ns0:w="2257.25"/>
          </ns0:tblGrid>
        </ns0:tblGridChange>
      </ns0:tblGrid>
      <ns0:tr>
        <ns0:trPr>
          <ns0:cantSplit ns0:val="0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5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 of creation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6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Approved by 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7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Reviewed by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8">
            <ns0:pPr>
              <ns0:widowControl ns0:val="0"/>
              <ns0:spacing ns0:line="240" ns0:lineRule="auto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Person in charge</ns0:t>
            </ns0:r>
          </ns0:p>
        </ns0:tc>
      </ns0:tr>
      <ns0:tr>
        <ns0:trPr>
          <ns0:cantSplit ns0:val="0"/>
          <ns0:tblHeader ns0:val="1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19/04/2026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Chu Tuan Linh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C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Le Tung Lam</ns0:t>
            </ns0:r>
          </ns0:p>
        </ns0:tc>
      </ns0:tr>
      <ns0:tr>
        <ns0:trPr>
          <ns0:cantSplit ns0:val="0"/>
          <ns0:trHeight ns0:val="420" ns0:hRule="atLeast"/>
          <ns0:tblHeader ns0:val="1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D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Control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E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Operation</ns0:t>
            </ns0:r>
          </ns0:p>
        </ns0:tc>
        <ns0:tc>
          <ns0:tcPr>
            <ns0:gridSpan ns0:val="2"/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6F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Function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User information section / row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Displays user information inside the User Management table.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Role checkbox list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 / Select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Allows changing user roles inline.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Status action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Allows activating or deactivating a user inline.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Save roles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7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Saves updated user roles.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1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Reset password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2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Click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3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Initiates password reset and emails the new password to the user.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5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Inline notice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6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7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>Displays success or error feedback inside the User Management screen.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9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Error message area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A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B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errors if update fails.</ns0:t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D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Success notification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E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View</ns0:t>
            </ns0:r>
          </ns0:p>
        </ns0:tc>
        <ns0:tc>
          <ns0:tcPr>
            <ns0:gridSpan ns0:val="2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8F">
            <ns0:pPr>
              <ns0:widowControl ns0:val="0"/>
              <ns0:spacing ns0:line="240" ns0:lineRule="auto"/>
              <ns0:rPr/>
            </ns0:pPr>
            <ns0:r ns0:rsidDel="00000000" ns0:rsidR="00000000" ns0:rsidRPr="00000000">
              <ns0:rPr>
                <ns0:rtl ns0:val="0"/>
              </ns0:rPr>
              <ns0:t xml:space="preserve">Displays successful update result.</ns0:t>
            </ns0:r>
          </ns0:p>
        </ns0:tc>
      </ns0:tr>
    </ns0:tbl>
    <ns0:p ns0:rsidR="00000000" ns0:rsidDel="00000000" ns0:rsidP="00000000" ns0:rsidRDefault="00000000" ns0:rsidRPr="00000000" ns1:paraId="00000591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592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593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t xml:space="preserve">Defining the field attributes</ns0:t>
      </ns0:r>
    </ns0:p>
    <ns0:tbl>
      <ns0:tblPr>
        <ns0:tblStyle ns0:val="Table30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1805.8"/>
        <ns0:gridCol ns0:w="1805.8"/>
        <ns0:gridCol ns0:w="1805.8"/>
        <ns0:gridCol ns0:w="1805.8"/>
        <ns0:gridCol ns0:w="1805.8"/>
        <ns0:tblGridChange ns0:id="0">
          <ns0:tblGrid>
            <ns0:gridCol ns0:w="1805.8"/>
            <ns0:gridCol ns0:w="1805.8"/>
            <ns0:gridCol ns0:w="1805.8"/>
            <ns0:gridCol ns0:w="1805.8"/>
            <ns0:gridCol ns0:w="1805.8"/>
          </ns0:tblGrid>
        </ns0:tblGridChange>
      </ns0:tblGrid>
      <ns0:tr>
        <ns0:trPr>
          <ns0:cantSplit ns0:val="0"/>
          <ns0:tblHeader ns0:val="0"/>
        </ns0:trPr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4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Item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5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Length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6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Type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7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Color</ns0:t>
            </ns0:r>
          </ns0:p>
        </ns0:tc>
        <ns0:tc>
          <ns0:tcPr>
            <ns0:shd ns0:fill="b7b7b7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8">
            <ns0:pPr>
              <ns0:widowControl ns0:val="0"/>
              <ns0:spacing ns0:line="240" ns0:lineRule="auto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Remarks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Username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Disabled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Read-only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Full name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9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Optional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Email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Arial Unicode MS" ns0:cs="Arial Unicode MS" ns0:eastAsia="Arial Unicode MS" ns0:hAnsi="Arial Unicode MS"/>
                <ns0:sz ns0:val="24"/>
                <ns0:szCs ns0:val="24"/>
                <ns0:rtl ns0:val="0"/>
              </ns0:rPr>
              <ns0:t xml:space="preserve">≤ 255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Text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Format email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Role options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Checkbox list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Inline multi-select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Status action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A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Default / Danger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Activate / Deactivate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Reset password action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Warning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Emails a new password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Save roles 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Button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Primary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B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Save role changes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C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Error / success notice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D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E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Label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BF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Error / Success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0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>Inline feedback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1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Error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2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3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Label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4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Error (red)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5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Display error</ns0:t>
            </ns0:r>
          </ns0:p>
        </ns0:tc>
      </ns0:tr>
      <ns0:tr>
        <ns0:trPr>
          <ns0:cantSplit ns0:val="0"/>
          <ns0:tblHeader ns0:val="0"/>
        </ns0:trPr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6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Success message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7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-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8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Label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9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Success (green)</ns0:t>
            </ns0:r>
          </ns0:p>
        </ns0:tc>
        <ns0:tc>
          <ns0:tcPr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5CA">
            <ns0:pPr>
              <ns0:widowControl ns0:val="0"/>
              <ns0:spacing ns0:line="240" ns0:lineRule="auto"/>
              <ns0:rPr>
                <ns0:sz ns0:val="24"/>
                <ns0:szCs ns0:val="24"/>
              </ns0:rPr>
            </ns0:pPr>
            <ns0:r ns0:rsidDel="00000000" ns0:rsidR="00000000" ns0:rsidRPr="00000000">
              <ns0:rPr>
                <ns0:sz ns0:val="24"/>
                <ns0:szCs ns0:val="24"/>
                <ns0:rtl ns0:val="0"/>
              </ns0:rPr>
              <ns0:t xml:space="preserve">Display success</ns0:t>
            </ns0:r>
          </ns0:p>
        </ns0:tc>
      </ns0:tr>
    </ns0:tbl>
    <ns0:p ns0:rsidR="00000000" ns0:rsidDel="00000000" ns0:rsidP="00000000" ns0:rsidRDefault="00000000" ns0:rsidRPr="00000000" ns1:paraId="000005CB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5CC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5CD">
      <ns0:pPr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sectPr>
      <ns0:pgSz ns0:h="16834" ns0:w="11909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4.png"/><Relationship Id="rId18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