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136C9" w14:textId="2258369A" w:rsidR="003B0B14" w:rsidRDefault="003B0B14">
      <w:r w:rsidRPr="003B0B14">
        <w:drawing>
          <wp:inline distT="0" distB="0" distL="0" distR="0" wp14:anchorId="2D338198" wp14:editId="74D4E29C">
            <wp:extent cx="5943600" cy="3714115"/>
            <wp:effectExtent l="0" t="0" r="0" b="635"/>
            <wp:docPr id="32665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547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051D" w14:textId="05416CCA" w:rsidR="003B0B14" w:rsidRDefault="003B0B14">
      <w:r w:rsidRPr="003B0B14">
        <w:drawing>
          <wp:inline distT="0" distB="0" distL="0" distR="0" wp14:anchorId="39F73935" wp14:editId="135BC5B6">
            <wp:extent cx="5943600" cy="3714115"/>
            <wp:effectExtent l="0" t="0" r="0" b="635"/>
            <wp:docPr id="88949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92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7AB0" w14:textId="3CD8B52B" w:rsidR="003B0B14" w:rsidRDefault="003B0B14">
      <w:r w:rsidRPr="003B0B14">
        <w:lastRenderedPageBreak/>
        <w:drawing>
          <wp:inline distT="0" distB="0" distL="0" distR="0" wp14:anchorId="60AAF801" wp14:editId="2637494D">
            <wp:extent cx="5943600" cy="3714115"/>
            <wp:effectExtent l="0" t="0" r="0" b="635"/>
            <wp:docPr id="97200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046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EA04" w14:textId="77777777" w:rsidR="003B0B14" w:rsidRDefault="003B0B14"/>
    <w:sectPr w:rsidR="003B0B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B14"/>
    <w:rsid w:val="003B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403A0"/>
  <w15:chartTrackingRefBased/>
  <w15:docId w15:val="{2E6884CB-B86B-4B8B-BFFE-4CD80FEBE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Davis</dc:creator>
  <cp:keywords/>
  <dc:description/>
  <cp:lastModifiedBy>Taylor Davis</cp:lastModifiedBy>
  <cp:revision>1</cp:revision>
  <dcterms:created xsi:type="dcterms:W3CDTF">2024-04-18T02:40:00Z</dcterms:created>
  <dcterms:modified xsi:type="dcterms:W3CDTF">2024-04-18T02:57:00Z</dcterms:modified>
</cp:coreProperties>
</file>