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6A93" w14:textId="69C37844" w:rsidR="005F29C8" w:rsidRDefault="005F29C8">
      <w:r>
        <w:t>Daniel Awotundun</w:t>
      </w:r>
    </w:p>
    <w:p w14:paraId="41E7CAD4" w14:textId="0DBE00C6" w:rsidR="005F29C8" w:rsidRDefault="005F29C8">
      <w:r>
        <w:t>Report CSI 2110</w:t>
      </w:r>
    </w:p>
    <w:p w14:paraId="536CEE97" w14:textId="48D08F4B" w:rsidR="005F29C8" w:rsidRDefault="005F29C8">
      <w:r>
        <w:t>Assignment 2</w:t>
      </w:r>
    </w:p>
    <w:p w14:paraId="5EDDE505" w14:textId="77777777" w:rsidR="005F29C8" w:rsidRDefault="005F29C8"/>
    <w:p w14:paraId="220727CD" w14:textId="7ECAA1A0" w:rsidR="005F29C8" w:rsidRDefault="00443C00">
      <w:r>
        <w:t>Classes:</w:t>
      </w:r>
    </w:p>
    <w:p w14:paraId="39014A31" w14:textId="654B7E80" w:rsidR="00443C00" w:rsidRDefault="00443C00">
      <w:r>
        <w:t>Vertex</w:t>
      </w:r>
      <w:r w:rsidR="00C539F6">
        <w:t xml:space="preserve">: The instance variable distance functions as the weight of the vertex for the purposes of dijkstra’s algorithm. It has a method setDistance which allows for updating the distance during dijkstra’s algorithm implementation. </w:t>
      </w:r>
      <w:r w:rsidR="00FE76D5">
        <w:t xml:space="preserve">I included a print () method because it helped me understand things during early implementation. </w:t>
      </w:r>
      <w:r w:rsidR="00C539F6">
        <w:t xml:space="preserve">This vertex class implements comparable which makes the implementation of dijkstra’s algorithm easier later. </w:t>
      </w:r>
      <w:r w:rsidR="00FE76D5">
        <w:t xml:space="preserve"> ArrayList is used to store the edges.</w:t>
      </w:r>
    </w:p>
    <w:p w14:paraId="018E3F5D" w14:textId="2D5F6BDE" w:rsidR="00FE76D5" w:rsidRDefault="00FE76D5">
      <w:r>
        <w:t>Instance variable previous helps with the representation of the shortest path after the algorithm is completed.</w:t>
      </w:r>
    </w:p>
    <w:p w14:paraId="42B2A68C" w14:textId="4BEEBB1C" w:rsidR="00443C00" w:rsidRDefault="00443C00">
      <w:r>
        <w:t>Edge</w:t>
      </w:r>
      <w:r w:rsidR="00C539F6">
        <w:t>: Basic edge class with getters for start Station, end Station and the weight which is also the distance.</w:t>
      </w:r>
    </w:p>
    <w:p w14:paraId="7400908F" w14:textId="153BD09D" w:rsidR="00C539F6" w:rsidRDefault="00443C00">
      <w:r>
        <w:t>Graph</w:t>
      </w:r>
      <w:r w:rsidR="00C539F6">
        <w:t>: I used arraylists to store all the vertices which allows me to implement the getVertexByValue which finds a vertex with its number. It calls print () which is implemented in vertex. Everything else is standard and explains itself.</w:t>
      </w:r>
    </w:p>
    <w:p w14:paraId="7505D2DB" w14:textId="05BB99D7" w:rsidR="00443C00" w:rsidRDefault="00443C00">
      <w:r>
        <w:t>ParisMetro</w:t>
      </w:r>
      <w:r w:rsidR="00FE76D5">
        <w:t>: Reading algorithm has a flag that checks for $. Main is for deciding which algorithm to implement based on the number of inputs to args.</w:t>
      </w:r>
    </w:p>
    <w:p w14:paraId="28A3FD47" w14:textId="77777777" w:rsidR="00443C00" w:rsidRDefault="00443C00"/>
    <w:p w14:paraId="27C70013" w14:textId="77777777" w:rsidR="00443C00" w:rsidRDefault="00443C00"/>
    <w:p w14:paraId="69546288" w14:textId="77BE3256" w:rsidR="00443C00" w:rsidRDefault="00443C00">
      <w:r>
        <w:t xml:space="preserve">Algorithm 2I: </w:t>
      </w:r>
      <w:r>
        <w:t xml:space="preserve">I used DFS </w:t>
      </w:r>
      <w:r>
        <w:t>traversal.</w:t>
      </w:r>
    </w:p>
    <w:p w14:paraId="5047A07C" w14:textId="79F17E4D" w:rsidR="00443C00" w:rsidRDefault="00443C00">
      <w:r>
        <w:t>Sample outputs</w:t>
      </w:r>
    </w:p>
    <w:p w14:paraId="02EFBA27" w14:textId="08E68E73" w:rsidR="00C539F6" w:rsidRDefault="00C539F6">
      <w:r w:rsidRPr="00C539F6">
        <w:lastRenderedPageBreak/>
        <w:drawing>
          <wp:inline distT="0" distB="0" distL="0" distR="0" wp14:anchorId="0FF39A29" wp14:editId="3AABF7B7">
            <wp:extent cx="5943600" cy="3442335"/>
            <wp:effectExtent l="0" t="0" r="0" b="5715"/>
            <wp:docPr id="1645613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35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98D" w14:textId="77777777" w:rsidR="00443C00" w:rsidRDefault="00443C00"/>
    <w:p w14:paraId="17C012E3" w14:textId="74E29AB4" w:rsidR="00443C00" w:rsidRDefault="00443C00">
      <w:r>
        <w:t xml:space="preserve">Algorithm 2II: </w:t>
      </w:r>
      <w:r>
        <w:t>I used d</w:t>
      </w:r>
      <w:r>
        <w:t>ij</w:t>
      </w:r>
      <w:r>
        <w:t>kstra’s algorithm.</w:t>
      </w:r>
    </w:p>
    <w:p w14:paraId="203B959F" w14:textId="41ED97CA" w:rsidR="00443C00" w:rsidRDefault="00443C00">
      <w:r>
        <w:t>Sample outputs</w:t>
      </w:r>
    </w:p>
    <w:p w14:paraId="414246B0" w14:textId="5AD44093" w:rsidR="00C539F6" w:rsidRDefault="00C539F6">
      <w:r w:rsidRPr="00C539F6">
        <w:drawing>
          <wp:inline distT="0" distB="0" distL="0" distR="0" wp14:anchorId="1BBE29C9" wp14:editId="504D4C61">
            <wp:extent cx="5943600" cy="2355850"/>
            <wp:effectExtent l="0" t="0" r="0" b="6350"/>
            <wp:docPr id="1317885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502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05B" w14:textId="77777777" w:rsidR="00443C00" w:rsidRDefault="00443C00"/>
    <w:p w14:paraId="07220FFC" w14:textId="368D59DA" w:rsidR="00443C00" w:rsidRDefault="00443C00">
      <w:r>
        <w:t>Algorithm 2III:</w:t>
      </w:r>
    </w:p>
    <w:p w14:paraId="34A836A8" w14:textId="5965E541" w:rsidR="00443C00" w:rsidRDefault="00443C00">
      <w:r>
        <w:t>Sample outputs</w:t>
      </w:r>
    </w:p>
    <w:p w14:paraId="13E2BC9A" w14:textId="77777777" w:rsidR="005F29C8" w:rsidRDefault="005F29C8">
      <w:r>
        <w:t>Chosen Data Structure: ArrayList</w:t>
      </w:r>
    </w:p>
    <w:p w14:paraId="3A8E1D8F" w14:textId="77777777" w:rsidR="005F29C8" w:rsidRDefault="005F29C8"/>
    <w:p w14:paraId="2D729270" w14:textId="21542AF5" w:rsidR="005F29C8" w:rsidRDefault="005F29C8">
      <w:r>
        <w:lastRenderedPageBreak/>
        <w:t>[INCLUDE 3 OUTPUTS FOR EACH PART.]</w:t>
      </w:r>
    </w:p>
    <w:p w14:paraId="0CA7149E" w14:textId="77777777" w:rsidR="005F29C8" w:rsidRDefault="005F29C8"/>
    <w:p w14:paraId="11DA3F96" w14:textId="522494FE" w:rsidR="005F29C8" w:rsidRDefault="005F29C8">
      <w:r>
        <w:t xml:space="preserve">Reference: </w:t>
      </w:r>
      <w:hyperlink r:id="rId6" w:history="1">
        <w:r w:rsidRPr="0092073C">
          <w:rPr>
            <w:rStyle w:val="Hyperlink"/>
          </w:rPr>
          <w:t>https://youtu.be/dS44jZyj5gU?si=kBB0k_m6zQJDRK2C</w:t>
        </w:r>
      </w:hyperlink>
    </w:p>
    <w:p w14:paraId="3BDC4EC5" w14:textId="6904EC0D" w:rsidR="005F29C8" w:rsidRDefault="005F29C8">
      <w:r>
        <w:t>Used this to understand basic graph implementation.</w:t>
      </w:r>
    </w:p>
    <w:p w14:paraId="0869559B" w14:textId="2CE03CBF" w:rsidR="005F29C8" w:rsidRDefault="005F29C8">
      <w:r>
        <w:t xml:space="preserve"> </w:t>
      </w:r>
    </w:p>
    <w:sectPr w:rsidR="005F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C8"/>
    <w:rsid w:val="00443C00"/>
    <w:rsid w:val="005F29C8"/>
    <w:rsid w:val="00C539F6"/>
    <w:rsid w:val="00C77D53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3A33"/>
  <w15:chartTrackingRefBased/>
  <w15:docId w15:val="{23846EC4-4A75-4976-9B49-1DA1DBB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S44jZyj5gU?si=kBB0k_m6zQJDRK2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Awotundun</dc:creator>
  <cp:keywords/>
  <dc:description/>
  <cp:lastModifiedBy>Daniel Awotundun</cp:lastModifiedBy>
  <cp:revision>2</cp:revision>
  <dcterms:created xsi:type="dcterms:W3CDTF">2023-11-16T00:45:00Z</dcterms:created>
  <dcterms:modified xsi:type="dcterms:W3CDTF">2023-11-17T14:12:00Z</dcterms:modified>
</cp:coreProperties>
</file>