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605" w:rsidRPr="006D0605" w:rsidRDefault="006D0605" w:rsidP="006D0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06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    We split testing into distinct stages primarily because: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    Each test stage has a different purpose.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    It is easier to manage testing in stages.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    We can run different tests in different environments.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    The more stages we have, the better the testing.</w:t>
      </w:r>
    </w:p>
    <w:p w:rsidR="006D0605" w:rsidRPr="006D0605" w:rsidRDefault="006D0605" w:rsidP="006D0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06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    Which of the following is likely to benefit most from the use of test tools providing test capture and replay facilities?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    Regression testing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    Integration testing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    System testing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    User acceptance testing</w:t>
      </w:r>
    </w:p>
    <w:p w:rsidR="006D0605" w:rsidRPr="006D0605" w:rsidRDefault="006D0605" w:rsidP="006D0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06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    Which of the following statements is NOT correct?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    A minimal test set that achieves 100% LCSAJ coverage will also achieve 100% branch coverage.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    A minimal test set that achieves 100% path coverage will also achieve 100% statement coverage.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    A minimal test set that achieves 100% path coverage will generally detect more faults than one that achieves 100% statement coverage.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    A minimal test set that achieves 100% statement coverage will generally detect more faults than one that achieves 100% branch coverage.</w:t>
      </w:r>
    </w:p>
    <w:p w:rsidR="006D0605" w:rsidRPr="006D0605" w:rsidRDefault="006D0605" w:rsidP="006D0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06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    Which of the following requirements is testable?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    The system shall be user friendly.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    The safety-critical parts of the system shall contain 0 faults.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    The response time shall be less than one second for the specified design load.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    The system shall be built to be portable.</w:t>
      </w:r>
    </w:p>
    <w:p w:rsidR="006D0605" w:rsidRPr="006D0605" w:rsidRDefault="006D0605" w:rsidP="006D0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06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    Analise the following highly simplified procedure:</w:t>
      </w:r>
    </w:p>
    <w:p w:rsidR="006D0605" w:rsidRPr="006D0605" w:rsidRDefault="006D0605" w:rsidP="006D0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t>Ask: “What type of ticket do you require, single or return?”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IF the customer wants ‘return’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Ask: “What rate, Standard or Cheap-day?”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IF the customer replies ‘Cheap-day’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Say: “That will be £11:20”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ELSE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Say: “That will be £19:50”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ENDIF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ELSE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Say: “That will be £9:75”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ENDIF</w:t>
      </w:r>
    </w:p>
    <w:p w:rsidR="006D0605" w:rsidRPr="006D0605" w:rsidRDefault="006D0605" w:rsidP="006D0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t>Now decide the minimum number of tests that are needed to ensure that all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 questions have been asked, all combinations have occurred and all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replies given.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    3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    4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    5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    6</w:t>
      </w:r>
    </w:p>
    <w:p w:rsidR="006D0605" w:rsidRPr="006D0605" w:rsidRDefault="006D0605" w:rsidP="006D0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06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6    Error guessing: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    supplements formal test design techniques.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    can only be used in component, integration and system testing.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    is only performed in user acceptance testing.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    is not repeatable and should not be used.</w:t>
      </w:r>
    </w:p>
    <w:p w:rsidR="006D0605" w:rsidRPr="006D0605" w:rsidRDefault="006D0605" w:rsidP="006D0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06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    Which of the following is NOT true of test coverage criteria?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    Test coverage criteria can be measured in terms of items exercised by a test suite.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    A measure of test coverage criteria is the percentage of user requirements covered.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    A measure of test coverage criteria is the percentage of faults found.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    Test coverage criteria are often used when specifying test completion criteria.</w:t>
      </w:r>
    </w:p>
    <w:p w:rsidR="006D0605" w:rsidRPr="006D0605" w:rsidRDefault="006D0605" w:rsidP="006D0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06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    In prioritizing what to test, the most important objective is to: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    find as many faults as possible.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    test high risk areas.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    obtain good test coverage.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    test whatever is easiest to test.</w:t>
      </w:r>
    </w:p>
    <w:p w:rsidR="006D0605" w:rsidRPr="006D0605" w:rsidRDefault="006D0605" w:rsidP="006D0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06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    Given the following sets of test management terms (v-z), and activity descriptions (1-5), which one of the following best pairs the two sets?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v – test control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 – test monitoring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x – test estimation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y – incident management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z – configuration control</w:t>
      </w:r>
    </w:p>
    <w:p w:rsidR="006D0605" w:rsidRPr="006D0605" w:rsidRDefault="006D0605" w:rsidP="006D0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t>1 –   calculation of required test resources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 –   maintenance of record of test results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 –   re-allocation of resources when tests overrun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4 –   report on deviation from test plan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5 –   tracking of anomalous test results</w:t>
      </w:r>
    </w:p>
    <w:p w:rsidR="006D0605" w:rsidRPr="006D0605" w:rsidRDefault="006D0605" w:rsidP="006D0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t>a)    v-3,w-2,x-1,y-5,z-4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    v-2,w-5,x-1,y-4,z-3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    v-3,w-4,x-1,y-5,z-2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    v-2,w-1,x-4,y-3,z-5</w:t>
      </w:r>
    </w:p>
    <w:p w:rsidR="006D0605" w:rsidRPr="006D0605" w:rsidRDefault="006D0605" w:rsidP="006D0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06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    Which one of the following statements about system testing is NOT true?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    System tests are often performed by independent teams.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    Functional testing is used more than structural testing.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    Faults found during system tests can be very expensive to fix.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    End-users should be involved in system tests.</w:t>
      </w:r>
    </w:p>
    <w:p w:rsidR="006D0605" w:rsidRPr="006D0605" w:rsidRDefault="006D0605" w:rsidP="006D0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06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11    Which of the following is false?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    Incidents should always be fixed.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    An incident occurs when expected and actual results differ.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    Incidents can be analysed to assist in test process improvement.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    An incident can be raised against documentation.</w:t>
      </w:r>
    </w:p>
    <w:p w:rsidR="006D0605" w:rsidRPr="006D0605" w:rsidRDefault="006D0605" w:rsidP="006D0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06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12    Enough testing has been performed when: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    time runs out.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    the required level of confidence has been achieved.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    no more faults are found.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    the users won’t find any serious faults.</w:t>
      </w:r>
    </w:p>
    <w:p w:rsidR="006D0605" w:rsidRPr="006D0605" w:rsidRDefault="006D0605" w:rsidP="006D0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06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13    Which of the following is NOT true of incidents?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    Incident resolution is the responsibility of the author of the software under test.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    Incidents may be raised against user requirements.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    Incidents require investigation and/or correction.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    Incidents are raised when expected and actual results differ.</w:t>
      </w:r>
    </w:p>
    <w:p w:rsidR="006D0605" w:rsidRPr="006D0605" w:rsidRDefault="006D0605" w:rsidP="006D0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06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14    Which of the following is not described in a unit test standard?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    syntax testing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    equivalence partitioning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    stress testing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    modified condition/decision coverage</w:t>
      </w:r>
    </w:p>
    <w:p w:rsidR="006D0605" w:rsidRPr="006D0605" w:rsidRDefault="006D0605" w:rsidP="006D0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t>15    Which of the following is false?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    In a system two different failures may have different severities.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    A system is necessarily more reliable after debugging for the removal of a fault.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    A fault need not affect the reliability of a system.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    Undetected errors may lead to faults and eventually to incorrect behaviour.</w:t>
      </w:r>
    </w:p>
    <w:p w:rsidR="006D0605" w:rsidRPr="006D0605" w:rsidRDefault="006D0605" w:rsidP="006D0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06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16    Which one of the following statements, about capture-replay tools, is NOT correct?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    They are used to support multi-user testing.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    They are used to capture and animate user requirements.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    They are the most frequently purchased types of CAST tool.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    They capture aspects of user behavior.</w:t>
      </w:r>
    </w:p>
    <w:p w:rsidR="006D0605" w:rsidRPr="006D0605" w:rsidRDefault="006D0605" w:rsidP="006D0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06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17    How would you estimate the amount of re-testing likely to be required?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    Metrics from previous similar projects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    Discussions with the development team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    Time allocated for regression testing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    a &amp; b</w:t>
      </w:r>
    </w:p>
    <w:p w:rsidR="006D0605" w:rsidRPr="006D0605" w:rsidRDefault="006D0605" w:rsidP="006D0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06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18    Which of the following is true of the V-model?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    It states that modules are tested against user requirements.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    It only models the testing phase.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    It specifies the test techniques to be used.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    It includes the verification of designs.</w:t>
      </w:r>
    </w:p>
    <w:p w:rsidR="006D0605" w:rsidRPr="006D0605" w:rsidRDefault="006D0605" w:rsidP="006D0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06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19    The oracle assumption: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    is that there is some existing system against which test output may be checked.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    is that the tester can routinely identify the correct outcome of a test.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    is that the tester knows everything about the software under test.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    is that the tests are reviewed by experienced testers.</w:t>
      </w:r>
    </w:p>
    <w:p w:rsidR="006D0605" w:rsidRPr="006D0605" w:rsidRDefault="006D0605" w:rsidP="006D0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06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    Which of the following characterizes the cost of faults?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a)    They are cheapest to find in the early development phases and the most expensive to fix 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in the latest test phases.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    They are easiest to find during system testing but the most expensive to fix then.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    Faults are cheapest to find in the early development phases but the most expensive to fix then.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    Although faults are most expensive to find during early development phases, they are cheapest to fix then.</w:t>
      </w:r>
    </w:p>
    <w:p w:rsidR="006D0605" w:rsidRPr="006D0605" w:rsidRDefault="006D0605" w:rsidP="006D0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06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21    Which of the following should NOT normally be an objective for a test?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    To find faults in the software.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    To assess whether the software is ready for release.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    To demonstrate that the software doesn’t work.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    To prove that the software is correct.</w:t>
      </w:r>
    </w:p>
    <w:p w:rsidR="006D0605" w:rsidRPr="006D0605" w:rsidRDefault="006D0605" w:rsidP="006D0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06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22    Which of the following is a form of functional testing?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    Boundary value analysis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    Usability testing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    Performance testing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    Security testing</w:t>
      </w:r>
    </w:p>
    <w:p w:rsidR="006D0605" w:rsidRPr="006D0605" w:rsidRDefault="006D0605" w:rsidP="006D0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06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23    Which of the following would NOT normally form part of a test plan?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    Features to be tested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    Incident reports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    Risks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    Schedule</w:t>
      </w:r>
    </w:p>
    <w:p w:rsidR="006D0605" w:rsidRPr="006D0605" w:rsidRDefault="006D0605" w:rsidP="006D0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06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24    Which of these activities provides the biggest potential cost saving from the use of CAST?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    Test management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    Test design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    Test execution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    Test planning</w:t>
      </w:r>
    </w:p>
    <w:p w:rsidR="006D0605" w:rsidRPr="006D0605" w:rsidRDefault="006D0605" w:rsidP="006D0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06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25    Which of the following is NOT a white box technique?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    Statement testing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    Path testing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    Data flow testing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    State transition testing</w:t>
      </w:r>
    </w:p>
    <w:p w:rsidR="006D0605" w:rsidRPr="006D0605" w:rsidRDefault="006D0605" w:rsidP="006D0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06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26    Data flow analysis studies: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    possible communications bottlenecks in a program.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    the rate of change of data values as a program executes.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    the use of data on paths through the code.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    the intrinsic complexity of the code.</w:t>
      </w:r>
    </w:p>
    <w:p w:rsidR="006D0605" w:rsidRPr="006D0605" w:rsidRDefault="006D0605" w:rsidP="006D0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06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27    In a system designed to work out the tax to be paid: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An employee has £4000 of salary tax free. The next £1500 is taxed at 10%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 next £28000 is taxed at 22%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Any further amount is taxed at 40%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To the nearest whole pound, which of these is a valid Boundary Value Analysis test case?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    £1500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b)    £32001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    £33501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    £28000</w:t>
      </w:r>
    </w:p>
    <w:p w:rsidR="006D0605" w:rsidRPr="006D0605" w:rsidRDefault="006D0605" w:rsidP="006D0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06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28    An important benefit of code inspections is that they: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    enable the code to be tested before the execution environment is ready.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    can be performed by the person who wrote the code.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    can be performed by inexperienced staff.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    are cheap to perform.</w:t>
      </w:r>
    </w:p>
    <w:p w:rsidR="006D0605" w:rsidRPr="006D0605" w:rsidRDefault="006D0605" w:rsidP="006D0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06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29    Which of the following is the best source of Expected Outcomes for User Acceptance Test scripts?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    Actual results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    Program specification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    User requirements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    System specification</w:t>
      </w:r>
    </w:p>
    <w:p w:rsidR="006D0605" w:rsidRPr="006D0605" w:rsidRDefault="006D0605" w:rsidP="006D0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06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30    What is the main difference between a walkthrough and an inspection?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    An inspection is lead by the author, whilst a walkthrough is lead by a trained moderator.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    An inspection has a trained leader, whilst a walkthrough has no leader.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    Authors are not present during inspections, whilst they are during walkthroughs.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    A walkthrough is lead by the author, whilst an inspection is lead by a trained moderator.</w:t>
      </w:r>
    </w:p>
    <w:p w:rsidR="006D0605" w:rsidRPr="006D0605" w:rsidRDefault="006D0605" w:rsidP="006D0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06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31    Which one of the following describes the major benefit of verification early in the life cycle?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    It allows the identification of changes in user requirements.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    It facilitates timely set up of the test environment.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    It reduces defect multiplication.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    It allows testers to become involved early in the project.</w:t>
      </w:r>
    </w:p>
    <w:p w:rsidR="006D0605" w:rsidRPr="006D0605" w:rsidRDefault="006D0605" w:rsidP="006D0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06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32    Integration testing in the small: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    tests the individual components that have been developed.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    tests interactions between modules or subsystems.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    only uses components that form part of the live system.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    tests interfaces to other systems.</w:t>
      </w:r>
    </w:p>
    <w:p w:rsidR="006D0605" w:rsidRPr="006D0605" w:rsidRDefault="006D0605" w:rsidP="006D0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06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33    Static analysis is best described as: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    the analysis of batch programs.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    the reviewing of test plans.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    the analysis of program code.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    the use of black box testing.</w:t>
      </w:r>
    </w:p>
    <w:p w:rsidR="006D0605" w:rsidRPr="006D0605" w:rsidRDefault="006D0605" w:rsidP="006D0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06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34     Alpha testing is: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    post-release testing by end user representatives at the developer’s site.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    the first testing that is performed.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    pre-release testing by end user representatives at the developer’s site.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    pre-release testing by end user representatives at their sites.</w:t>
      </w:r>
    </w:p>
    <w:p w:rsidR="006D0605" w:rsidRPr="006D0605" w:rsidRDefault="006D0605" w:rsidP="006D06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D0605" w:rsidRPr="006D0605" w:rsidRDefault="006D0605" w:rsidP="006D0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06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35    A failure is: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    found in the software; the result of an error.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    departure from specified behavior.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    an incorrect step, process or data definition in a computer program.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    a human action that produces an incorrect result.</w:t>
      </w:r>
    </w:p>
    <w:p w:rsidR="006D0605" w:rsidRPr="006D0605" w:rsidRDefault="006D0605" w:rsidP="006D0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06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36    In a system designed to work out the tax to be paid: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An employee has £4000 of salary tax free. The next £1500 is taxed at 10%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 next £28000 is taxed at 22%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Any further amount is taxed at 40%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Which of these groups of numbers would fall into the same equivalence class?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    £4800; £14000; £28000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    £5200; £5500; £28000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    £28001; £32000; £35000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    £5800; £28000; £32000</w:t>
      </w:r>
    </w:p>
    <w:p w:rsidR="006D0605" w:rsidRPr="006D0605" w:rsidRDefault="006D0605" w:rsidP="006D0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06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37    The most important thing about early test design is that it: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    makes test preparation easier.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    means inspections are not required.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    can prevent fault multiplication.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    will find all faults.</w:t>
      </w:r>
    </w:p>
    <w:p w:rsidR="006D0605" w:rsidRPr="006D0605" w:rsidRDefault="006D0605" w:rsidP="006D0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06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38    Which of the following statements about reviews is true?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    Reviews cannot be performed on user requirements specifications.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    Reviews are the least effective way of testing code.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    Reviews are unlikely to find faults in test plans.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    Reviews should be performed on specifications, code, and test plans.</w:t>
      </w:r>
    </w:p>
    <w:p w:rsidR="006D0605" w:rsidRPr="006D0605" w:rsidRDefault="006D0605" w:rsidP="006D0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06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39    Test cases are designed during: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    test recording.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    test planning.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    test configuration.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    test specification.</w:t>
      </w:r>
    </w:p>
    <w:p w:rsidR="006D0605" w:rsidRPr="006D0605" w:rsidRDefault="006D0605" w:rsidP="006D0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06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40    A configuration management system would NOT normally provide: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    linkage of customer requirements to version numbers.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    facilities to compare test results with expected results.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    the precise differences in versions of software component source code.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    restricted access to the source code library.</w:t>
      </w:r>
    </w:p>
    <w:p w:rsidR="006D0605" w:rsidRPr="006D0605" w:rsidRDefault="006D0605" w:rsidP="006D0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06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Answers for above questions:</w:t>
      </w:r>
    </w:p>
    <w:p w:rsidR="006D0605" w:rsidRPr="006D0605" w:rsidRDefault="006D0605" w:rsidP="006D0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060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Answer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     A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     A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     D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4     C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5     A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6     A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7     C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8     B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9     C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10   D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11   A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12   B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13   A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14   C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15   B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16   B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17   D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18   D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19   B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20   A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21   D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22   A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23   B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24   C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25   D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26   C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27   C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28   A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29   C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30   D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31   C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32   B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33   C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34   C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35   B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36   D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37   C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38   D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39   D</w:t>
      </w:r>
      <w:r w:rsidRPr="006D060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40   B</w:t>
      </w:r>
    </w:p>
    <w:p w:rsidR="009D7020" w:rsidRDefault="006D0605">
      <w:bookmarkStart w:id="0" w:name="_GoBack"/>
      <w:bookmarkEnd w:id="0"/>
    </w:p>
    <w:sectPr w:rsidR="009D7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0605" w:rsidRDefault="006D0605" w:rsidP="006D0605">
      <w:pPr>
        <w:spacing w:after="0" w:line="240" w:lineRule="auto"/>
      </w:pPr>
      <w:r>
        <w:separator/>
      </w:r>
    </w:p>
  </w:endnote>
  <w:endnote w:type="continuationSeparator" w:id="0">
    <w:p w:rsidR="006D0605" w:rsidRDefault="006D0605" w:rsidP="006D0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0605" w:rsidRDefault="006D0605" w:rsidP="006D0605">
      <w:pPr>
        <w:spacing w:after="0" w:line="240" w:lineRule="auto"/>
      </w:pPr>
      <w:r>
        <w:separator/>
      </w:r>
    </w:p>
  </w:footnote>
  <w:footnote w:type="continuationSeparator" w:id="0">
    <w:p w:rsidR="006D0605" w:rsidRDefault="006D0605" w:rsidP="006D06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605"/>
    <w:rsid w:val="00450408"/>
    <w:rsid w:val="006D0605"/>
    <w:rsid w:val="0098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396E569-C980-45A5-8140-CDEBB44D6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0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D06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4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1793</Words>
  <Characters>10222</Characters>
  <Application>Microsoft Office Word</Application>
  <DocSecurity>0</DocSecurity>
  <Lines>85</Lines>
  <Paragraphs>23</Paragraphs>
  <ScaleCrop>false</ScaleCrop>
  <Company/>
  <LinksUpToDate>false</LinksUpToDate>
  <CharactersWithSpaces>11992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Durgapal, Prakash (Nokia - IN/Gurgaon)</dc:creator>
  <cp:keywords/>
  <dc:description/>
  <cp:lastModifiedBy>Durgapal, Prakash (Nokia - IN/Gurgaon)</cp:lastModifiedBy>
  <cp:revision>1</cp:revision>
  <dcterms:created xsi:type="dcterms:W3CDTF">2019-08-02T08:39:00Z</dcterms:created>
  <dcterms:modified xsi:type="dcterms:W3CDTF">2019-08-02T08:39:00Z</dcterms:modified>
</cp:coreProperties>
</file>