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Вопросы для проблемного интервью с потенциальными владельцами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Здравствуйте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меня зовут Татьяна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студент НИУ ВШЭ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провожу небольшое исследование для моего диплома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веб сервиса для приютов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Прошу Вас заполнить следующую гугл форму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поможет в создании универсального и удобного сервиса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анкете нет правильных или неправильных ответов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только ваше мнение и ваш опыт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https://forms.gle/bv2gdKkkLBeV7zp2A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Заранее спасибо за Вашу честность и открытость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Вопросы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Расскажите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пожалуйста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 себе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Вас зовут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</w:rPr>
        <w:t>Сколько Вам лет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 Вас есть или было домашнее животное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 когда нибудь брали животное из приюта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расскажите про этот опыт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пожалуйста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 пользовались хоть раз какими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то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сервисами по поиску животных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перечислите названия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сервисов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пожалуйста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функции или услуги Вы хотели бы видеть на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сайте по усыновлению домашних животных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функционал для фильтрации животных по важным для вас параметрам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полезные рекомендации и советы относительно процесса усыновления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возможность связаться с экспертами или другими людьми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Можете выбрать из предложенного списка или предложить свой вариант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 в настоящее время исследуете и находите информацию о доступных домашних животных в местных приютах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ли определенные черты или характеристики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Вы ищете в домашнем животном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принимая решение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перечислите черты характера или внешности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важны для Вас при выборе будущего питомца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Консультировались ли Вы когда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нибудь с профессионалом или экспертом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ветеринаром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дрессировщиком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выборе питомца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расскажите подробнее про этот опыт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пожалуйста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Будете ли Вы учитывать мнение других людей при выборе домашнего животного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чье мнение для вас важно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волонтеров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работников приюта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имеющих опыт усыновления животных из приюта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ветеринаров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дрессировщиков или ваших знакомых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Пожалуйста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объясните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почему вы считаете их мнение важным или не важным для своего выбора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Будете ли вы рассматривать возможность получения дополнительных занятий или информации об адаптации животного из приюта в вашей семье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</w:rPr>
        <w:t>Какой функционал на сайте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ваш взгляд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будет наиболее полезным в этом случае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 предпочли бы читать статьи от волонтеров и дрессировщиков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записываться на личные встречи с ними в онлайн или офлайн формате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общаться в чате с людьми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уже прошли этот процесс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Можете выбрать из предложенного списка или предложить свой вариант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Чулпан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22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года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Авито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Дату рождения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составить натальную  карту 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функция поиск по цвету животного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породе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Еще не было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кем были родственники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поведение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недостатки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физические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кто непосредственно работал с животным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Статьи от дрессировщиков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2)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Как помочь животному адаптироваться к новому месту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3)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бы это было первое животное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прочитала бы базовые лайфхаки по уходу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Карина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22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года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брала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Авито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варианты из списка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ВК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Приучен к лотку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ласковый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бы прислушивалась к мнению работников приюта и волонтером работающим с животными в этом приюте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тк они большое время проводят с животными и знают их характер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поможет быстрее сблизиться с животным и легче его понять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варианты из списка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6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Хадиджа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год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перечисленное хотелось бы видеть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подробное описание характера животного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рекомендации к лучшему хозяину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типу людей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место проживания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активность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Ищу в интернете сайты или соц сети приюта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 кажется важнее всего соответствовать животному в нужной ему активности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внимании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иметь достаточно времени и  места в квартире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доме 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животное не было ни чем уделено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бы учла мнение всех перечисленных людей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сделать правильный выбор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Волонтеры и работники приюта уже знают характер животных и могут легко определить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подойду ли лично я для этого питомца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Конечно же мнение экспертов как ветеринары и кинологи тоже очень важно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в итоге мне и моему питомцу было комфортно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знакомые с животными из приюта могут поделиться полезными советами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бы хотела получить помощь в разных форматах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это возможно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вышеперечисленное считаю полезным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личные встречи думаю были бы самые продуктивные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дополнительная поддержка в виде чата тоже позитивно повлияет на адаптацию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Каталог доступных кинологов на сайте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 с фильтром на тех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кто работал с выбранным мной питомцем</w:t>
      </w:r>
      <w:r>
        <w:rPr>
          <w:rFonts w:ascii="Times New Roman" w:hAnsi="Times New Roman"/>
          <w:sz w:val="28"/>
          <w:szCs w:val="28"/>
          <w:rtl w:val="0"/>
        </w:rPr>
        <w:t>),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возможность личного созвона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чата с волонтерами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долго работавшими с этим животным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7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Марина</w:t>
      </w:r>
      <w:r>
        <w:rPr>
          <w:rFonts w:ascii="Times New Roman" w:hAnsi="Times New Roman"/>
          <w:sz w:val="28"/>
          <w:szCs w:val="28"/>
          <w:rtl w:val="0"/>
        </w:rPr>
        <w:t xml:space="preserve">, 36 </w:t>
      </w:r>
      <w:r>
        <w:rPr>
          <w:rFonts w:ascii="Times New Roman" w:hAnsi="Times New Roman" w:hint="default"/>
          <w:sz w:val="28"/>
          <w:szCs w:val="28"/>
          <w:rtl w:val="0"/>
        </w:rPr>
        <w:t>лет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Объявления на авито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Хотела бы видеть функционал для фильтрации животных для выбора более подходящего по темпераменту и размеру животного для определенного человека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хотелось бы видеть на сайте информационные статьи и рекомендации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подготовить дом к появлению животного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правила ухода за разными животными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информация о периодичность и необходимости прививок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Заходила на сайт приют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читала описание животных и их характеров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первую очередь мне важен темперамент и характер животного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сама спокойный человек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проводящий много времени на работе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мне хотелось бы спокойное животное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не будет страдать от недостатка активности в течение рабочего дня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мнение некоторых людей важно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волонтёров и работников приюта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они лучше других знают каждого из своих подопечных и понимают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какому человеку какое животное подойдёт или же не подойдёт категорически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ветеринара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он может объяснить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какими трудностями можно столкнуться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беря домой то или иное животное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Информационные статьи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о содержании животного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прививках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кормлении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советы о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исправить те или иные проблемы с поведением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Чат или форум людей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взявших животных из приюта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 онлайн встречи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которых объясняли бы основы ухода за тем или иным животным и отвечали на вопросы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особенно важно для тех людей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кого никогда не было домашних животных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8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Алексей</w:t>
      </w:r>
      <w:r>
        <w:rPr>
          <w:rFonts w:ascii="Times New Roman" w:hAnsi="Times New Roman"/>
          <w:sz w:val="28"/>
          <w:szCs w:val="28"/>
          <w:rtl w:val="0"/>
        </w:rPr>
        <w:t xml:space="preserve">, 36 </w:t>
      </w:r>
      <w:r>
        <w:rPr>
          <w:rFonts w:ascii="Times New Roman" w:hAnsi="Times New Roman" w:hint="default"/>
          <w:sz w:val="28"/>
          <w:szCs w:val="28"/>
          <w:rtl w:val="0"/>
        </w:rPr>
        <w:t>лет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rtl w:val="0"/>
        </w:rPr>
        <w:t>вито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возможность связаться с экспертами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Адаптация к квартире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безопасность для детей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буду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предпочел бы читать статьи от волонтеров и дрессировщиков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записываться на личные встречи с ними в онлайн формате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9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Оксана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ru-RU"/>
        </w:rPr>
        <w:t>40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лет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Брала кошку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оказалась очень добрая и благодарная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Фильтрация по покрову шерсти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размеру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Узнаю от людей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туда ездят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Размер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слушаю себя и домашних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Записываться на личные встречи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10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 w:hint="default"/>
          <w:sz w:val="28"/>
          <w:szCs w:val="28"/>
          <w:rtl w:val="0"/>
        </w:rPr>
        <w:t>атерина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rtl w:val="0"/>
        </w:rPr>
        <w:t>вито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возраст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предрасположенность к заболеваниям конкретной породы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животное может болеть и почему оказалась в приюте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никак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ложно назвать какие то конкретные черты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каждое животное по своему индивидуально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смотришь и понимаешь что это твое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важным я считаю мнение работников приюта и волонтеров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бы рассказали как себя ведет животное и в принципе о нем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мнение членов семьи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никак будут жить вместе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больше доверяю своему ветеринару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сразу же после усыновления отвела бы животное к нему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никогда не пользовалась услугами дрессировщика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конкретно мне был бы удобен онлайн формат и режим чата или обсуждение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же было бы здорово читать посты других людей которые забрали животное из приюта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их проблемы или наоборот преимущества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 предложить формат интервью работников приюта у людей которые забрали животное спустя пол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года год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11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Татьяна</w:t>
      </w:r>
      <w:r>
        <w:rPr>
          <w:rFonts w:ascii="Times New Roman" w:hAnsi="Times New Roman"/>
          <w:sz w:val="28"/>
          <w:szCs w:val="28"/>
          <w:rtl w:val="0"/>
        </w:rPr>
        <w:t xml:space="preserve">, 56 </w:t>
      </w:r>
      <w:r>
        <w:rPr>
          <w:rFonts w:ascii="Times New Roman" w:hAnsi="Times New Roman" w:hint="default"/>
          <w:sz w:val="28"/>
          <w:szCs w:val="28"/>
          <w:rtl w:val="0"/>
        </w:rPr>
        <w:t>лет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помогаю финансово приютам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Породными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Приюты смотрю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Рассматриваю позже возрастную собаку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Выбор всегда прост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увидел и не заметил как животное оказалось у тебя дома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Интернет страницы приютов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Спокойное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скорее не щенок совсем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агрессивное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Стерилизация обязательно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Выбирала породу и спросила у ветеринара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Ответ помог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Мнение людей которые общаются с животным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работники приюта или передержки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видят особенности и могут подсказать характер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Наверное онлайн встречи помогли бы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если соберусь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9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1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Олеся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Авито и гугл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находила сайты питомников по породе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Подробная информация о животном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темперамент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размер и возраст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важные фильтры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контакты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ВК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Активность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Шерсть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Общались с экспертами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уже выбрали собаку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задавали вопросы по уходу и дрессировке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первую очередь послушала бы себя и свою семью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волонтеров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работающих с этим животным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ветеринарами и дрессировщиками я бы общалась потом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уже усыновила собаку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Офлайн встречи эффективнее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если нет такой возможности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можно и онлайн звонки и чат с поддержкой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все предложенное интересно для меня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