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kmw6zfm0m68r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h0xbbqpsv8ti" w:id="1"/>
            <w:bookmarkEnd w:id="1"/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월 1주차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h63zs5zupr3" w:id="2"/>
            <w:bookmarkEnd w:id="2"/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융복합 프로젝트_ 1조_프로젝트 기획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1조 (주제 선정 후 결정) 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 </w:t>
            </w:r>
            <w:r w:rsidDel="00000000" w:rsidR="00000000" w:rsidRPr="00000000">
              <w:rPr>
                <w:rtl w:val="0"/>
              </w:rPr>
              <w:t xml:space="preserve">김준호 정수연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배민지  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</w:r>
            <w:r w:rsidDel="00000000" w:rsidR="00000000" w:rsidRPr="00000000">
              <w:rPr>
                <w:rtl w:val="0"/>
              </w:rPr>
              <w:t xml:space="preserve"> 김도현 구경선 송경진 이재원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3"/>
      <w:bookmarkEnd w:id="3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.312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ind w:right="0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283.46456692913375" w:right="0" w:hanging="283.4645669291337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자기소개 및 팀 빌딩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283.46456692913375" w:right="0" w:hanging="283.4645669291337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전공별 구현 가능 기술 검토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283.46456692913375" w:right="0" w:hanging="283.4645669291337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주제(안)  선정 및 기획안(초안)작성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566.9291338582675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포토카드 수집 App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566.9291338582675" w:right="0" w:hanging="425.19685039370046"/>
              <w:rPr/>
            </w:pPr>
            <w:r w:rsidDel="00000000" w:rsidR="00000000" w:rsidRPr="00000000">
              <w:rPr>
                <w:rtl w:val="0"/>
              </w:rPr>
              <w:t xml:space="preserve">스마트 선반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566.9291338582675" w:right="0" w:hanging="425.19685039370046"/>
              <w:rPr/>
            </w:pPr>
            <w:r w:rsidDel="00000000" w:rsidR="00000000" w:rsidRPr="00000000">
              <w:rPr>
                <w:rtl w:val="0"/>
              </w:rPr>
              <w:t xml:space="preserve">지정 주차구역 감지 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최종 주제 선정 / 멘토링 後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기획안 및 WBS 작성 / ~ 1.10.(화)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283.4645669291342" w:hanging="283.4645669291342"/>
              <w:rPr/>
            </w:pPr>
            <w:r w:rsidDel="00000000" w:rsidR="00000000" w:rsidRPr="00000000">
              <w:rPr>
                <w:rtl w:val="0"/>
              </w:rPr>
              <w:t xml:space="preserve">주제 토의(세부기능, 확장성 등) / ~ 계속</w:t>
            </w:r>
          </w:p>
        </w:tc>
      </w:tr>
      <w:tr>
        <w:trPr>
          <w:cantSplit w:val="0"/>
          <w:trHeight w:val="920.312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.312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61.1217605735027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모두 같이 모여서 피드백 참여</w:t>
            </w:r>
          </w:p>
          <w:p w:rsidR="00000000" w:rsidDel="00000000" w:rsidP="00000000" w:rsidRDefault="00000000" w:rsidRPr="00000000" w14:paraId="0000003A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1, 2번 주제 &gt; 3번 주제</w:t>
            </w:r>
          </w:p>
          <w:p w:rsidR="00000000" w:rsidDel="00000000" w:rsidP="00000000" w:rsidRDefault="00000000" w:rsidRPr="00000000" w14:paraId="0000003B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해당 교육 과정 차수가 진행되며 대중적인 주제의 선택 비율이 높아지는 추세</w:t>
            </w:r>
          </w:p>
          <w:p w:rsidR="00000000" w:rsidDel="00000000" w:rsidP="00000000" w:rsidRDefault="00000000" w:rsidRPr="00000000" w14:paraId="0000003C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학습 데이터 구하는데 어려움 있을 시  ( 1번주제의 연관 제품 추천, 2번주제의 별점 시스템 )</w:t>
            </w:r>
          </w:p>
          <w:p w:rsidR="00000000" w:rsidDel="00000000" w:rsidP="00000000" w:rsidRDefault="00000000" w:rsidRPr="00000000" w14:paraId="0000003D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1번 주제 [스마트선반]</w:t>
            </w:r>
          </w:p>
          <w:p w:rsidR="00000000" w:rsidDel="00000000" w:rsidP="00000000" w:rsidRDefault="00000000" w:rsidRPr="00000000" w14:paraId="0000003F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1. 광고판에 장착된 이미지 센서를 통해 성별, 나이, 시선 등 정보 식별 추가</w:t>
            </w:r>
          </w:p>
          <w:p w:rsidR="00000000" w:rsidDel="00000000" w:rsidP="00000000" w:rsidRDefault="00000000" w:rsidRPr="00000000" w14:paraId="00000040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2. 개인정보 문제 고려 필요</w:t>
            </w:r>
          </w:p>
          <w:p w:rsidR="00000000" w:rsidDel="00000000" w:rsidP="00000000" w:rsidRDefault="00000000" w:rsidRPr="00000000" w14:paraId="00000041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3. 연관 제품 추천 시스템이 점주 솔루션 제공보다 실현 가능성 높음.</w:t>
            </w:r>
          </w:p>
          <w:p w:rsidR="00000000" w:rsidDel="00000000" w:rsidP="00000000" w:rsidRDefault="00000000" w:rsidRPr="00000000" w14:paraId="00000042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4. IOT 개발 난이도 높음</w:t>
            </w:r>
          </w:p>
          <w:p w:rsidR="00000000" w:rsidDel="00000000" w:rsidP="00000000" w:rsidRDefault="00000000" w:rsidRPr="00000000" w14:paraId="00000043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2번 주제 [포토카드]</w:t>
            </w:r>
          </w:p>
          <w:p w:rsidR="00000000" w:rsidDel="00000000" w:rsidP="00000000" w:rsidRDefault="00000000" w:rsidRPr="00000000" w14:paraId="00000045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1. 현실적인 니즈 확인 필요 -&gt; 사람들이 실물카드 선호 (앨범의 디지털화 실패)</w:t>
            </w:r>
          </w:p>
          <w:p w:rsidR="00000000" w:rsidDel="00000000" w:rsidP="00000000" w:rsidRDefault="00000000" w:rsidRPr="00000000" w14:paraId="00000046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2. 실물카드에 QR코드 장착여부</w:t>
            </w:r>
          </w:p>
          <w:p w:rsidR="00000000" w:rsidDel="00000000" w:rsidP="00000000" w:rsidRDefault="00000000" w:rsidRPr="00000000" w14:paraId="00000047">
            <w:pPr>
              <w:rPr>
                <w:color w:val="1d1c1d"/>
                <w:shd w:fill="f8f8f8" w:val="clear"/>
              </w:rPr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3. IOT부문은 앱 만드는데 집중해도 좋음 (앱 개발 난이도 높음)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color w:val="1d1c1d"/>
                <w:shd w:fill="f8f8f8" w:val="clear"/>
                <w:rtl w:val="0"/>
              </w:rPr>
              <w:t xml:space="preserve">4. 별점 기능, 동물상 기능 난이도 비슷하게 높다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 주제 모두 IOT 기능 구현 난이도는 혼자서 평이하게 진행 가능한 수준</w:t>
                </w:r>
              </w:sdtContent>
            </w:sdt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1번 주제</w:t>
                </w:r>
              </w:sdtContent>
            </w:sdt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IOT 담당자는 제품의 바코드를 찍는 기능을 구현할 수 있음</w:t>
                </w:r>
              </w:sdtContent>
            </w:sdt>
          </w:p>
          <w:p w:rsidR="00000000" w:rsidDel="00000000" w:rsidP="00000000" w:rsidRDefault="00000000" w:rsidRPr="00000000" w14:paraId="0000004F">
            <w:pP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2번 주제</w:t>
                </w:r>
              </w:sdtContent>
            </w:sdt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앱 개발을 혼자서 진행하기에 어려움 있음</w:t>
                </w:r>
              </w:sdtContent>
            </w:sdt>
          </w:p>
          <w:p w:rsidR="00000000" w:rsidDel="00000000" w:rsidP="00000000" w:rsidRDefault="00000000" w:rsidRPr="00000000" w14:paraId="00000052">
            <w:pP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3번 주제</w:t>
                </w:r>
              </w:sdtContent>
            </w:sdt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표지판 식별이 핵심 기능이기때문에 해당 기능 구현할 수 있는 인원이 있는지가 가장 중요</w:t>
                </w:r>
              </w:sdtContent>
            </w:sdt>
          </w:p>
        </w:tc>
      </w:tr>
      <w:tr>
        <w:trPr>
          <w:cantSplit w:val="0"/>
          <w:trHeight w:val="71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이은진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1번 주제: 스마트 선반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1. ASIS - TOBE 분석 필요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ind w:left="720" w:hanging="360"/>
              <w:rPr>
                <w:color w:val="1d1c1d"/>
                <w:highlight w:val="white"/>
                <w:u w:val="non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명확한 서비스 사용자 정의 필요 -&gt; 구체적으로 어떤 문제를 해결하고자 하는지?</w:t>
            </w:r>
          </w:p>
          <w:p w:rsidR="00000000" w:rsidDel="00000000" w:rsidP="00000000" w:rsidRDefault="00000000" w:rsidRPr="00000000" w14:paraId="0000005A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2. 이미 추천 서비스가 있는데, 왜 센서 선반 필요로 하는지?</w:t>
            </w:r>
          </w:p>
          <w:p w:rsidR="00000000" w:rsidDel="00000000" w:rsidP="00000000" w:rsidRDefault="00000000" w:rsidRPr="00000000" w14:paraId="0000005B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3. 기술적인 부분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ind w:left="720" w:hanging="360"/>
              <w:rPr>
                <w:color w:val="1d1c1d"/>
                <w:highlight w:val="white"/>
                <w:u w:val="non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어떤 상품을 집었는지 어떻게 감지할 수 있는지?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7"/>
              </w:numPr>
              <w:ind w:left="720" w:hanging="360"/>
              <w:rPr>
                <w:color w:val="1d1c1d"/>
                <w:highlight w:val="white"/>
                <w:u w:val="non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개인 정보(구매한 사람에 대한 정보)가 저장이 가능한지?(개인정보 문제)</w:t>
            </w:r>
          </w:p>
          <w:p w:rsidR="00000000" w:rsidDel="00000000" w:rsidP="00000000" w:rsidRDefault="00000000" w:rsidRPr="00000000" w14:paraId="0000005E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2번 주제: 포토 카드</w:t>
            </w:r>
          </w:p>
          <w:p w:rsidR="00000000" w:rsidDel="00000000" w:rsidP="00000000" w:rsidRDefault="00000000" w:rsidRPr="00000000" w14:paraId="00000060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- 시장 조사/분석 분석 필요: 시장 크기(관심도),이미 서비스가 존재하는지?</w:t>
            </w:r>
          </w:p>
          <w:p w:rsidR="00000000" w:rsidDel="00000000" w:rsidP="00000000" w:rsidRDefault="00000000" w:rsidRPr="00000000" w14:paraId="00000061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- 온라인 시장의 수요가 있는지? (오프라인으로만 구성되어 있는지)</w:t>
            </w:r>
          </w:p>
          <w:p w:rsidR="00000000" w:rsidDel="00000000" w:rsidP="00000000" w:rsidRDefault="00000000" w:rsidRPr="00000000" w14:paraId="00000062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- 이미 비슷한 앱이 있는데(픽잇) :차별화되는 기능을 생각</w:t>
            </w:r>
          </w:p>
          <w:p w:rsidR="00000000" w:rsidDel="00000000" w:rsidP="00000000" w:rsidRDefault="00000000" w:rsidRPr="00000000" w14:paraId="00000063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(준호님이 말씀하신대로 동물상 이미지 분석필요)</w:t>
            </w:r>
          </w:p>
          <w:p w:rsidR="00000000" w:rsidDel="00000000" w:rsidP="00000000" w:rsidRDefault="00000000" w:rsidRPr="00000000" w14:paraId="00000064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- 이미지 분석[딥러닝] =&gt; 사용 가능한지?</w:t>
            </w:r>
          </w:p>
          <w:p w:rsidR="00000000" w:rsidDel="00000000" w:rsidP="00000000" w:rsidRDefault="00000000" w:rsidRPr="00000000" w14:paraId="00000065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- AI 활용할만한 서버 사용 가능한지 =&gt; 매니저</w:t>
            </w:r>
          </w:p>
          <w:p w:rsidR="00000000" w:rsidDel="00000000" w:rsidP="00000000" w:rsidRDefault="00000000" w:rsidRPr="00000000" w14:paraId="00000066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3번 주제: 주차 센서 시스템</w:t>
            </w:r>
          </w:p>
          <w:p w:rsidR="00000000" w:rsidDel="00000000" w:rsidP="00000000" w:rsidRDefault="00000000" w:rsidRPr="00000000" w14:paraId="00000068">
            <w:pPr>
              <w:rPr>
                <w:color w:val="1d1c1d"/>
                <w:highlight w:val="white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- 공공 데이터 제공이 확인 가능한지 -&gt; 가상 데이터 생성해야함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- IOT 의존성 높아서 센서 사용 가능한지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8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sdt>
      <w:sdtPr>
        <w:tag w:val="goog_rdk_28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디지털 핵심 실무인재 양성사업(K-Digital Training)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acDJwTQ4yO8Mge5Z2Oz6Sl/D+Q==">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