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kmw6zfm0m68r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h0xbbqpsv8ti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월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h63zs5zupr3" w:id="2"/>
            <w:bookmarkEnd w:id="2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프라이빗 주차 공간 &amp; 관리 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타요타요(1조)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 </w:t>
            </w:r>
            <w:r w:rsidDel="00000000" w:rsidR="00000000" w:rsidRPr="00000000">
              <w:rPr>
                <w:rtl w:val="0"/>
              </w:rPr>
              <w:t xml:space="preserve">김준호 정수연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  <w:r w:rsidDel="00000000" w:rsidR="00000000" w:rsidRPr="00000000">
              <w:rPr>
                <w:rtl w:val="0"/>
              </w:rPr>
              <w:t xml:space="preserve"> 배민지  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  <w:r w:rsidDel="00000000" w:rsidR="00000000" w:rsidRPr="00000000">
              <w:rPr>
                <w:rtl w:val="0"/>
              </w:rPr>
              <w:t xml:space="preserve"> 김도현 구경선 송경진 이재원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3"/>
      <w:bookmarkEnd w:id="3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공통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주제, 팀명 최종 선정 후 발표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2. 프로젝트 기획 (산출물 작성, 기능정의)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3. 개발 프로세스, UI 작성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각 전공별 공정 진행 및 특이사항 공유</w:t>
            </w:r>
          </w:p>
        </w:tc>
      </w:tr>
      <w:tr>
        <w:trPr>
          <w:cantSplit w:val="0"/>
          <w:trHeight w:val="2584.9218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강남구 불법주정차 데이터 분석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차량 이미지 수집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크롤링: 약 11,000건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 브라우저 툴: 약 150건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번호판 글자, 숫자 인식 코드 작성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4. AWS 설정 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공공데이터 종합 분석 진행</w:t>
            </w:r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차량 번호 AI 모델 직접 개발 여부 확인</w:t>
            </w:r>
          </w:p>
        </w:tc>
      </w:tr>
      <w:tr>
        <w:trPr>
          <w:cantSplit w:val="0"/>
          <w:trHeight w:val="144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라즈베리파이 기본 환경설정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 부품 구매 신청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 회로도 설계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라즈베리파이와 센서 연결 및 동작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기본 아키텍쳐 구성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 구조 논의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센서데이터 통신 방식 선정 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 설계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연계 API 설계 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센서데이터 수신 및 AI모델 운영 서버 구축 </w:t>
                </w:r>
              </w:sdtContent>
            </w:sdt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61.1217605735027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데이터 분석 강화</w:t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서비스 기능 상에 데이터 분석이 들어가야 빅데이터 관련 포트폴리오 작성의 이점 O</w:t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예약기능</w:t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상세한 구현 기능 팀원 간 토의 필요</w:t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(주차장 소유주가 공유 가능 시간 설정 -&gt; 1시간 단위 사용권 구매방식 등)</w:t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이미지 분석</w:t>
            </w:r>
          </w:p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번호 인식 프로그램 먼저 작성할 것</w:t>
            </w:r>
          </w:p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화질 낮은 크롤링 이미지 데이터로 1차 테스트 (완료)</w:t>
            </w:r>
          </w:p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고화질의 이미지를 저장할 수 있도록 코드 수정 (완료)</w:t>
            </w:r>
          </w:p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라즈베리파이 카메라 이미지 &lt;-&gt; 클라우드 통신방법</w:t>
                </w:r>
              </w:sdtContent>
            </w:sdt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클라우드에서 사용하는 방식에 따라 달라지는데 웹서버를 이용하게 되면 request로 POST 방식으로 이미지 전송</w:t>
                </w:r>
              </w:sdtContent>
            </w:sdt>
          </w:p>
          <w:p w:rsidR="00000000" w:rsidDel="00000000" w:rsidP="00000000" w:rsidRDefault="00000000" w:rsidRPr="00000000" w14:paraId="00000051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차량 번호판 높낮이</w:t>
                </w:r>
              </w:sdtContent>
            </w:sdt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번호판만 찍는 것이 아니므로 크게 신경쓰지 않아도 됨</w:t>
                </w:r>
              </w:sdtContent>
            </w:sdt>
          </w:p>
          <w:p w:rsidR="00000000" w:rsidDel="00000000" w:rsidP="00000000" w:rsidRDefault="00000000" w:rsidRPr="00000000" w14:paraId="00000054">
            <w:pPr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이은진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센서 데이터 송신 방식에 대한 논의 필요(IOT&lt;-&gt;클라우드)</w:t>
            </w:r>
          </w:p>
          <w:p w:rsidR="00000000" w:rsidDel="00000000" w:rsidP="00000000" w:rsidRDefault="00000000" w:rsidRPr="00000000" w14:paraId="00000058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-MQTT방식으로 센싱데이터 수신 시 서버, IOT CORE등 결정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AI모델 입/출력 데이터 형식 선정 후 인프라 구성 필요( 빅데이터&lt;-&gt;클라우드)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주제 상 데이터 필드양 고려 RDB로 충분(RDS)</w:t>
            </w:r>
          </w:p>
          <w:p w:rsidR="00000000" w:rsidDel="00000000" w:rsidP="00000000" w:rsidRDefault="00000000" w:rsidRPr="00000000" w14:paraId="0000005B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전공 실습 시 사용(편리성)고려하면 Dynamo DB 사용도 가능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9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37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디지털 핵심 실무인재 양성사업(K-Digital Training)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iquxrykvcuCD9uufjj55/m9a5w==">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