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kmw6zfm0m68r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h0xbbqpsv8ti" w:id="1"/>
            <w:bookmarkEnd w:id="1"/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1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48"/>
                    <w:szCs w:val="48"/>
                    <w:u w:val="none"/>
                    <w:shd w:fill="auto" w:val="clear"/>
                    <w:vertAlign w:val="baseline"/>
                    <w:rtl w:val="0"/>
                  </w:rPr>
                  <w:t xml:space="preserve">월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3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48"/>
                    <w:szCs w:val="48"/>
                    <w:u w:val="none"/>
                    <w:shd w:fill="auto" w:val="clear"/>
                    <w:vertAlign w:val="baseline"/>
                    <w:rtl w:val="0"/>
                  </w:rPr>
                  <w:t xml:space="preserve">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h63zs5zupr3" w:id="2"/>
            <w:bookmarkEnd w:id="2"/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프라이빗 주차 공간 &amp; 관리 시스템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타요타요(1조)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 </w:t>
            </w:r>
            <w:r w:rsidDel="00000000" w:rsidR="00000000" w:rsidRPr="00000000">
              <w:rPr>
                <w:rtl w:val="0"/>
              </w:rPr>
              <w:t xml:space="preserve">김준호 정수연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  <w:r w:rsidDel="00000000" w:rsidR="00000000" w:rsidRPr="00000000">
              <w:rPr>
                <w:rtl w:val="0"/>
              </w:rPr>
              <w:t xml:space="preserve"> 배민지  </w:t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</w:r>
            <w:r w:rsidDel="00000000" w:rsidR="00000000" w:rsidRPr="00000000">
              <w:rPr>
                <w:rtl w:val="0"/>
              </w:rPr>
              <w:t xml:space="preserve"> 김도현 구경선 송경진 이재원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right"/>
        <w:rPr>
          <w:rFonts w:ascii="Arial" w:cs="Arial" w:eastAsia="Arial" w:hAnsi="Arial"/>
          <w:sz w:val="16"/>
          <w:szCs w:val="16"/>
        </w:rPr>
      </w:pPr>
      <w:bookmarkStart w:colFirst="0" w:colLast="0" w:name="_heading=h.gjdgxs" w:id="3"/>
      <w:bookmarkEnd w:id="3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2"/>
        <w:tblW w:w="10605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5"/>
        <w:gridCol w:w="4830"/>
        <w:gridCol w:w="4500"/>
        <w:tblGridChange w:id="0">
          <w:tblGrid>
            <w:gridCol w:w="1275"/>
            <w:gridCol w:w="4830"/>
            <w:gridCol w:w="4500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2.46093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ind w:right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공통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1. 각 전공별 공정 진행 및 특이사항 공유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1. 각 전공별 공정 진행 및 특이사항 공유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2. 웹 DB 재설계(~ 웹 개발 착수 前)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3. 웹 개발 착수 시기 및 분업 논의</w:t>
            </w:r>
          </w:p>
        </w:tc>
      </w:tr>
      <w:tr>
        <w:trPr>
          <w:cantSplit w:val="0"/>
          <w:trHeight w:val="66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ind w:right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빅데이터반</w:t>
            </w:r>
          </w:p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서비스 사용의 당위성 근거</w:t>
            </w:r>
          </w:p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CCTV 및 주차장 현황 동시 시각화</w:t>
            </w:r>
          </w:p>
          <w:p w:rsidR="00000000" w:rsidDel="00000000" w:rsidP="00000000" w:rsidRDefault="00000000" w:rsidRPr="00000000" w14:paraId="0000002B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거주자지정주차장 밀집 지역에 CCTV가 적은 경향이 있음을 지도에서 확인.</w:t>
            </w:r>
          </w:p>
          <w:p w:rsidR="00000000" w:rsidDel="00000000" w:rsidP="00000000" w:rsidRDefault="00000000" w:rsidRPr="00000000" w14:paraId="0000002C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CCTV와 가장 가까운 거리 주차장 통계량 검증</w:t>
            </w:r>
          </w:p>
          <w:p w:rsidR="00000000" w:rsidDel="00000000" w:rsidP="00000000" w:rsidRDefault="00000000" w:rsidRPr="00000000" w14:paraId="0000002E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결론: 지정주차장 맞춤 관리 서비스 필요함.</w:t>
            </w:r>
          </w:p>
          <w:p w:rsidR="00000000" w:rsidDel="00000000" w:rsidP="00000000" w:rsidRDefault="00000000" w:rsidRPr="00000000" w14:paraId="0000002F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서비스가 효과적인 지역 선택 근거</w:t>
            </w:r>
          </w:p>
          <w:p w:rsidR="00000000" w:rsidDel="00000000" w:rsidP="00000000" w:rsidRDefault="00000000" w:rsidRPr="00000000" w14:paraId="00000031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구별 주차장 현황 시각화</w:t>
            </w:r>
          </w:p>
          <w:p w:rsidR="00000000" w:rsidDel="00000000" w:rsidP="00000000" w:rsidRDefault="00000000" w:rsidRPr="00000000" w14:paraId="00000032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현재까지는 건물 내 주차장이 자체적으로 주차 수요를 감당해주고 있음. 노외, 노상 주차장의 효율적 사용 방안 고려</w:t>
            </w:r>
          </w:p>
          <w:p w:rsidR="00000000" w:rsidDel="00000000" w:rsidP="00000000" w:rsidRDefault="00000000" w:rsidRPr="00000000" w14:paraId="00000033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주차장 확보율 vs 통근 유입인구</w:t>
            </w:r>
          </w:p>
          <w:p w:rsidR="00000000" w:rsidDel="00000000" w:rsidP="00000000" w:rsidRDefault="00000000" w:rsidRPr="00000000" w14:paraId="00000035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통근 유입과 주차장 확보의 양의 상관관계 검증</w:t>
            </w:r>
          </w:p>
          <w:p w:rsidR="00000000" w:rsidDel="00000000" w:rsidP="00000000" w:rsidRDefault="00000000" w:rsidRPr="00000000" w14:paraId="00000036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결론: 강서구 선택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 강서구 데이터 지도 내 시각화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2. AI 모델링</w:t>
            </w:r>
          </w:p>
        </w:tc>
      </w:tr>
      <w:tr>
        <w:trPr>
          <w:cantSplit w:val="0"/>
          <w:trHeight w:val="1442.46093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실외 네트워크 연결 및 카메라 설정 후 자동차 이미지 촬영</w:t>
                </w:r>
              </w:sdtContent>
            </w:sdt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카메라와 PIR 센서 연결하여 PIR센서 동작 시 카메라 작동</w:t>
                </w:r>
              </w:sdtContent>
            </w:sdt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야간에 비출 조명 센서 구매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센서 부품 수령 후 연결하기</w:t>
                </w:r>
              </w:sdtContent>
            </w:sdt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적외선 카메라 / 일반 카메라 + 조명 비교하기</w:t>
                </w:r>
              </w:sdtContent>
            </w:sdt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전체 센서 프로세스 제작</w:t>
                </w:r>
              </w:sdtContent>
            </w:sdt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서버기반 아키텍쳐 구조 설계 및 피드백 확인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2. </w:t>
            </w: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시스템 기본 인스턴스 생성 및 환경 구성</w:t>
                </w:r>
              </w:sdtContent>
            </w:sdt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EC2 인스턴스 생성</w:t>
                </w:r>
              </w:sdtContent>
            </w:sdt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S3, RDS / VPC, 서브넷, 보안그룹 생성</w:t>
                </w:r>
              </w:sdtContent>
            </w:sdt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IOT 이미지 수신용 EC2서버 환경 구성 </w:t>
                </w:r>
              </w:sdtContent>
            </w:sdt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ubuntu패키지, django, uwsgi</w:t>
                </w:r>
              </w:sdtContent>
            </w:sdt>
          </w:p>
          <w:p w:rsidR="00000000" w:rsidDel="00000000" w:rsidP="00000000" w:rsidRDefault="00000000" w:rsidRPr="00000000" w14:paraId="0000004B">
            <w:pPr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4. IOT 이미지 수신 확인(수신 양호)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EC2 : AI모델 환경 구성(패키지, tool)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2. EC2 : 서버 생성 및 배포환경 초기 구성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3. EC2 : S3 버킷 마운트 설정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61.1217605735027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서비스 사용의 당위성 근거 양호</w:t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서비스가 필요한 지역 선택 근거</w:t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강서구에 Focus 근거/이유 확립</w:t>
            </w:r>
          </w:p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강서구 분석 후 역으로 근거 보완해도 괜찮음</w:t>
            </w:r>
          </w:p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외부에서 라즈베리파이 구동시 생기는 네트워크, 전원관련 문제점</w:t>
                </w:r>
              </w:sdtContent>
            </w:sdt>
          </w:p>
          <w:p w:rsidR="00000000" w:rsidDel="00000000" w:rsidP="00000000" w:rsidRDefault="00000000" w:rsidRPr="00000000" w14:paraId="0000005B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전원은 보조배터리를 이용할 것</w:t>
                </w:r>
              </w:sdtContent>
            </w:sdt>
          </w:p>
          <w:p w:rsidR="00000000" w:rsidDel="00000000" w:rsidP="00000000" w:rsidRDefault="00000000" w:rsidRPr="00000000" w14:paraId="0000005C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네트워크는 우선 휴대용핫스팟을 이용하고, 실제 서비스에는 통신사의 LTE 모듈 칩을 이용하면 됨</w:t>
                </w:r>
              </w:sdtContent>
            </w:sdt>
          </w:p>
          <w:p w:rsidR="00000000" w:rsidDel="00000000" w:rsidP="00000000" w:rsidRDefault="00000000" w:rsidRPr="00000000" w14:paraId="0000005D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적외선 카메라 vs 일반 카메라 + 조명 중 어떤 방식이 더 효율적일지</w:t>
                </w:r>
              </w:sdtContent>
            </w:sdt>
          </w:p>
          <w:p w:rsidR="00000000" w:rsidDel="00000000" w:rsidP="00000000" w:rsidRDefault="00000000" w:rsidRPr="00000000" w14:paraId="0000005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직접 해봐야 함</w:t>
                </w:r>
              </w:sdtContent>
            </w:sdt>
          </w:p>
          <w:p w:rsidR="00000000" w:rsidDel="00000000" w:rsidP="00000000" w:rsidRDefault="00000000" w:rsidRPr="00000000" w14:paraId="00000060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자동차와 카메라간 거리조정은 어떻게 할지</w:t>
                </w:r>
              </w:sdtContent>
            </w:sdt>
          </w:p>
          <w:p w:rsidR="00000000" w:rsidDel="00000000" w:rsidP="00000000" w:rsidRDefault="00000000" w:rsidRPr="00000000" w14:paraId="0000006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추후에 줌인/줌아웃이 가능한 카메라를 이용하면 됨. 지금은 신경쓰지말고 진행할 것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이우성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아키텍처 피드백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장고 운영 방식 논의 필요</w:t>
            </w:r>
          </w:p>
          <w:p w:rsidR="00000000" w:rsidDel="00000000" w:rsidP="00000000" w:rsidRDefault="00000000" w:rsidRPr="00000000" w14:paraId="00000067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=&gt; 화면단 장고와 라즈베리파이 수신하는 장고를 하나로 합치기 </w:t>
            </w:r>
          </w:p>
          <w:p w:rsidR="00000000" w:rsidDel="00000000" w:rsidP="00000000" w:rsidRDefault="00000000" w:rsidRPr="00000000" w14:paraId="00000068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=&gt;유저 서버/ 이미지 수신용 서버 하나로 합치기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S3 버킷 사용 용도 </w:t>
            </w:r>
          </w:p>
          <w:p w:rsidR="00000000" w:rsidDel="00000000" w:rsidP="00000000" w:rsidRDefault="00000000" w:rsidRPr="00000000" w14:paraId="0000006A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=&gt; 번호판 이미지를 저장할 용도가 아니라면 s3를 사용할 필요성 없음</w:t>
            </w:r>
          </w:p>
          <w:p w:rsidR="00000000" w:rsidDel="00000000" w:rsidP="00000000" w:rsidRDefault="00000000" w:rsidRPr="00000000" w14:paraId="0000006B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=&gt; ai 모델을 분리하여 차량 이미지 전송 및 번호 데이터 전송용으로 S3 사용하기로 결정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 모델 개발용 ec2와 연결 방법</w:t>
            </w:r>
          </w:p>
          <w:p w:rsidR="00000000" w:rsidDel="00000000" w:rsidP="00000000" w:rsidRDefault="00000000" w:rsidRPr="00000000" w14:paraId="0000006D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=&gt; ec2가 다르면 ai 모델 옮기기 어려울 것이다. (docker 사용해야 함)</w:t>
            </w:r>
          </w:p>
          <w:p w:rsidR="00000000" w:rsidDel="00000000" w:rsidP="00000000" w:rsidRDefault="00000000" w:rsidRPr="00000000" w14:paraId="0000006E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=&gt;ai 개발 ec2와 운영 ec2 환경 확인 하기 </w:t>
            </w:r>
          </w:p>
          <w:p w:rsidR="00000000" w:rsidDel="00000000" w:rsidP="00000000" w:rsidRDefault="00000000" w:rsidRPr="00000000" w14:paraId="0000006F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=&gt; S3로 이미지 수신 및 차량 데이터 발신으로 결정</w:t>
            </w:r>
          </w:p>
          <w:p w:rsidR="00000000" w:rsidDel="00000000" w:rsidP="00000000" w:rsidRDefault="00000000" w:rsidRPr="00000000" w14:paraId="00000070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=&gt; AI 학습용 S3는 빅데이터반 aws 계정에서 생성후 연결하는 것으로 </w:t>
            </w:r>
          </w:p>
          <w:p w:rsidR="00000000" w:rsidDel="00000000" w:rsidP="00000000" w:rsidRDefault="00000000" w:rsidRPr="00000000" w14:paraId="00000071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10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Arial" w:cs="Arial" w:eastAsia="Arial" w:hAnsi="Arial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sdt>
      <w:sdtPr>
        <w:tag w:val="goog_rdk_44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디지털 핵심 실무인재 양성사업(K-Digital Training)</w:t>
        </w:r>
      </w:sdtContent>
    </w:sdt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Xngw0dpHscAoE+Z7PbV+hblYyw==">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