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 빅데이터 활용 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2022</w:t>
      </w:r>
      <w:r w:rsidDel="00000000" w:rsidR="00000000" w:rsidRPr="00000000">
        <w:rPr>
          <w:rtl w:val="0"/>
        </w:rPr>
        <w:t xml:space="preserve">.12.13.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우리가게물건사조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김준호, 정수연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신규 자영업자를 위한 상권 및 고객 분석 서비스</w:t>
            </w:r>
          </w:p>
        </w:tc>
      </w:tr>
      <w:tr>
        <w:trPr>
          <w:cantSplit w:val="0"/>
          <w:trHeight w:val="2374.92187499999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개요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데이터분석</w:t>
            </w:r>
          </w:p>
          <w:p w:rsidR="00000000" w:rsidDel="00000000" w:rsidP="00000000" w:rsidRDefault="00000000" w:rsidRPr="00000000" w14:paraId="0000000D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외식업종 매출 To10 상권 추천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세부 외식(10개)업종별 Top10 요일, 시간대, 성별, 연령별 마케팅 전략 추천</w:t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머신러닝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고객 특성별 매출금액 데이터 기반 상권 추천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2인 수행 프로젝트이므로 동시적 수행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(데이터 수집, 전처리, 분석, 시각화, 모델링) 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수행방향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 주제 선정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2022 카타르월드컵 데이터 분석, 팀간 승률예측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상권 및 고객 분석 &amp; 추천 모델링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 데이터 수집(Seoul 열린 데이터 광장)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CSV : 서울시_우리마을가게_상권분석(신_상권_추정매출)_2021년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Open API : 서울시_우리마을가게_상권분석서비스(신_상권영역)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3. 데이터 전처리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CSV,  Open API 데이터 결합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외식 업종만 선별</w:t>
            </w:r>
          </w:p>
          <w:p w:rsidR="00000000" w:rsidDel="00000000" w:rsidP="00000000" w:rsidRDefault="00000000" w:rsidRPr="00000000" w14:paraId="00000022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(‘서비스_업종_코드’ : CS1으로 시작)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‘외식업_연매출_금액’ 파생변수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필요한 columns로 새로운 데이터 프레임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데이터 분석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4-1. 제공 가능 서비스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8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외식업 top 10 상권 vs 세부 외식 (10개) 업종별 top 10 상권 비교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세부 외식업 top 10 상권 상세 분석 (요일, 방문시간, 성별, 연령)</w:t>
            </w:r>
          </w:p>
          <w:p w:rsidR="00000000" w:rsidDel="00000000" w:rsidP="00000000" w:rsidRDefault="00000000" w:rsidRPr="00000000" w14:paraId="0000002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4-2. 시각화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외식업 매출 Top10 상권 시각화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세부 외식업(10개) 매출 Top10 상권 시각화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세부 외식업(10개) 요일, 방문시간, 성별, 연령별 시각화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연 매출액과 타 변수와의 상관관계 시각화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지도 내 추천 상권별 고객 데이터 시각화</w:t>
            </w:r>
          </w:p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5. 머신러닝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고객 특성별 매출 건수 모델링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점주가 추구하는 매장 컨셉 및 마케팅 전략에 적합한 상권 추천</w:t>
            </w:r>
          </w:p>
          <w:p w:rsidR="00000000" w:rsidDel="00000000" w:rsidP="00000000" w:rsidRDefault="00000000" w:rsidRPr="00000000" w14:paraId="0000003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질문) 해당 데이터 건수자료를 토대로 서비스화를 하기 위해 데이터를 어떤식으로 정리하는게 좋을지?</w:t>
            </w:r>
          </w:p>
          <w:p w:rsidR="00000000" w:rsidDel="00000000" w:rsidP="00000000" w:rsidRDefault="00000000" w:rsidRPr="00000000" w14:paraId="0000003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-요일(주중,주말), 시간, 성별, 연령 4개로 줄이는 방식(가장높은걸로)</w:t>
            </w:r>
          </w:p>
          <w:p w:rsidR="00000000" w:rsidDel="00000000" w:rsidP="00000000" w:rsidRDefault="00000000" w:rsidRPr="00000000" w14:paraId="00000037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=&gt; 전체 범주형 데이터..</w:t>
            </w:r>
          </w:p>
          <w:p w:rsidR="00000000" w:rsidDel="00000000" w:rsidP="00000000" w:rsidRDefault="00000000" w:rsidRPr="00000000" w14:paraId="0000003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혹시 다른 좋은 방법이 있는지?</w:t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주제 선정 (~12/13)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 수집 (~12/14)</w:t>
            </w:r>
          </w:p>
          <w:p w:rsidR="00000000" w:rsidDel="00000000" w:rsidP="00000000" w:rsidRDefault="00000000" w:rsidRPr="00000000" w14:paraId="0000003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 전처리 및 가공 (~12/14)</w:t>
            </w:r>
          </w:p>
          <w:p w:rsidR="00000000" w:rsidDel="00000000" w:rsidP="00000000" w:rsidRDefault="00000000" w:rsidRPr="00000000" w14:paraId="0000003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 분석 (~12/20)</w:t>
            </w:r>
          </w:p>
          <w:p w:rsidR="00000000" w:rsidDel="00000000" w:rsidP="00000000" w:rsidRDefault="00000000" w:rsidRPr="00000000" w14:paraId="0000003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데이터 시각화 및 결론 도출 (~12/23)</w:t>
            </w:r>
          </w:p>
          <w:p w:rsidR="00000000" w:rsidDel="00000000" w:rsidP="00000000" w:rsidRDefault="00000000" w:rsidRPr="00000000" w14:paraId="0000004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머신러닝, 모델링 (~12/29)</w:t>
            </w:r>
          </w:p>
          <w:p w:rsidR="00000000" w:rsidDel="00000000" w:rsidP="00000000" w:rsidRDefault="00000000" w:rsidRPr="00000000" w14:paraId="000000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발표자료 정리 (~12/30)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990600" cy="21590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1 -</w:t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빅데이터 분석 서비스 개발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paragraph" w:styleId="a5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6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8">
    <w:name w:val="Placeholder Text"/>
    <w:basedOn w:val="a0"/>
    <w:uiPriority w:val="99"/>
    <w:semiHidden w:val="1"/>
    <w:rsid w:val="00B905D3"/>
    <w:rPr>
      <w:color w:val="808080"/>
    </w:rPr>
  </w:style>
  <w:style w:type="paragraph" w:styleId="a9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3Bgld0dajKKQ+wlF7KJhn3C+A==">AMUW2mWn3i/bqL1KLkBiulGpQC/4QPoWlekG/439eFARTA7ac+yvKO5nQtv16JXwIdy51Cw5Nej0/316yF52NeFd8RVhHo8Fu/TtoPPJgYNPp9/Tnuolqs0=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2022-12-09T08:49:00Z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